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10ED" w14:textId="4DA0C9BF" w:rsidR="00A22A23" w:rsidRPr="00A22A23" w:rsidRDefault="009648B1" w:rsidP="009648B1">
      <w:pPr>
        <w:spacing w:before="100" w:beforeAutospacing="1" w:after="240" w:line="240" w:lineRule="auto"/>
        <w:ind w:left="-993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color w:val="000000"/>
          <w:sz w:val="28"/>
          <w:szCs w:val="28"/>
        </w:rPr>
        <w:drawing>
          <wp:inline distT="0" distB="0" distL="0" distR="0" wp14:anchorId="2A5D0910" wp14:editId="5CD03606">
            <wp:extent cx="6955714" cy="956178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321" cy="957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54DEE" w14:textId="77777777" w:rsidR="00A22A23" w:rsidRPr="00A22A23" w:rsidRDefault="00A22A23" w:rsidP="00A22A2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22A23">
        <w:rPr>
          <w:rFonts w:ascii="Times New Roman" w:hAnsi="Times New Roman"/>
          <w:color w:val="000000"/>
          <w:sz w:val="28"/>
          <w:szCs w:val="28"/>
        </w:rPr>
        <w:lastRenderedPageBreak/>
        <w:t>2. Последовательность содержания.</w:t>
      </w:r>
    </w:p>
    <w:p w14:paraId="478B8AA3" w14:textId="77777777" w:rsidR="00A22A23" w:rsidRPr="00A22A23" w:rsidRDefault="00A22A23" w:rsidP="00A22A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2A23">
        <w:rPr>
          <w:rFonts w:ascii="Times New Roman" w:hAnsi="Times New Roman"/>
          <w:color w:val="000000"/>
          <w:sz w:val="28"/>
          <w:szCs w:val="28"/>
        </w:rPr>
        <w:t>1. Общие положения.</w:t>
      </w:r>
    </w:p>
    <w:p w14:paraId="4F526DA0" w14:textId="77777777" w:rsidR="00A22A23" w:rsidRPr="00A22A23" w:rsidRDefault="00A22A23" w:rsidP="00A22A2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22A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Цель и задачи деятельности </w:t>
      </w:r>
      <w:r w:rsidRPr="00A22A23">
        <w:rPr>
          <w:rFonts w:ascii="Times New Roman" w:hAnsi="Times New Roman" w:cs="Times New Roman"/>
          <w:sz w:val="28"/>
          <w:szCs w:val="28"/>
        </w:rPr>
        <w:t>школьного спортивного клуба.</w:t>
      </w:r>
    </w:p>
    <w:p w14:paraId="284467DF" w14:textId="77777777" w:rsidR="00A22A23" w:rsidRPr="00A22A23" w:rsidRDefault="00A22A23" w:rsidP="00A22A2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Члены клуба, их права и обязанности.</w:t>
      </w:r>
    </w:p>
    <w:p w14:paraId="63519A32" w14:textId="77777777" w:rsidR="00A22A23" w:rsidRPr="00A22A23" w:rsidRDefault="00A22A23" w:rsidP="00A22A23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Руководство </w:t>
      </w:r>
      <w:r w:rsidRPr="00A22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школьного спортивного клуба.</w:t>
      </w:r>
    </w:p>
    <w:p w14:paraId="4C95553E" w14:textId="77777777" w:rsidR="00A22A23" w:rsidRPr="00A22A23" w:rsidRDefault="00A22A23" w:rsidP="00A22A23">
      <w:pPr>
        <w:autoSpaceDE w:val="0"/>
        <w:autoSpaceDN w:val="0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A23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Функции Совета ШСК.</w:t>
      </w:r>
    </w:p>
    <w:p w14:paraId="17F406A4" w14:textId="77777777" w:rsidR="00A22A23" w:rsidRPr="00A22A23" w:rsidRDefault="00A22A23" w:rsidP="00A22A23">
      <w:r w:rsidRPr="00A22A23">
        <w:rPr>
          <w:rFonts w:ascii="Times New Roman" w:hAnsi="Times New Roman" w:cs="Times New Roman"/>
          <w:bCs/>
          <w:color w:val="000000"/>
          <w:sz w:val="28"/>
          <w:szCs w:val="28"/>
        </w:rPr>
        <w:t>6. Организация деятельности ШСК.</w:t>
      </w:r>
    </w:p>
    <w:p w14:paraId="07AF7043" w14:textId="77777777" w:rsidR="00A22A23" w:rsidRDefault="00A22A23"/>
    <w:p w14:paraId="70727408" w14:textId="77777777" w:rsidR="00A22A23" w:rsidRDefault="00A22A23"/>
    <w:p w14:paraId="71DA51DC" w14:textId="77777777" w:rsidR="00A22A23" w:rsidRDefault="00A22A23"/>
    <w:p w14:paraId="5F8367F8" w14:textId="77777777" w:rsidR="00A22A23" w:rsidRDefault="00A22A23"/>
    <w:p w14:paraId="4F388975" w14:textId="77777777" w:rsidR="00A22A23" w:rsidRDefault="00A22A23"/>
    <w:p w14:paraId="46FE2AB7" w14:textId="77777777" w:rsidR="00A22A23" w:rsidRDefault="00A22A23"/>
    <w:p w14:paraId="1FB986D3" w14:textId="77777777" w:rsidR="00674C31" w:rsidRPr="00674C31" w:rsidRDefault="00674C31" w:rsidP="00A22A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B76060D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9D2D971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8ECB125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B54C444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DFA26CA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0AEF52B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30027AC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7FEBC09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2809B34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ACF1658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59922DB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EDB1330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57BD402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A8113B6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4DE15CB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6F6DD26" w14:textId="77777777" w:rsidR="00765CB8" w:rsidRDefault="00765CB8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78EAA76" w14:textId="77777777" w:rsidR="00674C31" w:rsidRPr="00674C31" w:rsidRDefault="00674C31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14:paraId="572E386C" w14:textId="77777777" w:rsidR="00674C31" w:rsidRPr="00674C31" w:rsidRDefault="00674C31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ШКОЛЬНОМ СПОРТИВНОМ КЛУБЕ</w:t>
      </w:r>
    </w:p>
    <w:p w14:paraId="233772FC" w14:textId="77777777" w:rsidR="00674C31" w:rsidRDefault="00674C31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74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A22A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ЛОКОМОТИВЕЦ</w:t>
      </w:r>
      <w:r w:rsidRPr="00674C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2142E8AB" w14:textId="441397E6" w:rsidR="00674C31" w:rsidRPr="00674C31" w:rsidRDefault="004241FD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м</w:t>
      </w:r>
      <w:r w:rsidR="00674C31" w:rsidRPr="0067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униципального бюджетного общеобразовательного учреждения</w:t>
      </w:r>
    </w:p>
    <w:p w14:paraId="1EE4A7AA" w14:textId="77777777" w:rsidR="00674C31" w:rsidRPr="00674C31" w:rsidRDefault="00674C31" w:rsidP="00674C3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A22A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Иланская</w:t>
      </w:r>
      <w:r w:rsidRPr="0067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средняя общеобразовательная школа</w:t>
      </w:r>
      <w:r w:rsidR="00A22A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№41</w:t>
      </w:r>
      <w:r w:rsidRPr="0067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14:paraId="4500D96F" w14:textId="77777777" w:rsidR="00A22A23" w:rsidRDefault="00A22A23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CA24566" w14:textId="007AAFC5" w:rsidR="00674C31" w:rsidRPr="004241FD" w:rsidRDefault="004241FD" w:rsidP="004241F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4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74C31" w:rsidRPr="004241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положения.</w:t>
      </w:r>
    </w:p>
    <w:p w14:paraId="5940E460" w14:textId="1AB1A75C" w:rsidR="004241FD" w:rsidRPr="004241FD" w:rsidRDefault="004241FD" w:rsidP="004241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241F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4241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1. Школьный спортивный клуб «Локомотивец» является структурным подразделением муниципального бюджетного общеобразовательного учреждения «Иланская средняя общеобразовательная школа № 41».</w:t>
      </w:r>
    </w:p>
    <w:p w14:paraId="084D3E3D" w14:textId="10220C47" w:rsidR="0076005A" w:rsidRDefault="004241FD" w:rsidP="004241F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1. 2. </w:t>
      </w:r>
      <w:r w:rsidR="00674C31"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Деятельность Клуба осуществляется в соответствии с: </w:t>
      </w:r>
      <w:r w:rsidR="007600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  <w:r w:rsidR="007600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6005A" w:rsidRPr="006B37C3">
        <w:rPr>
          <w:rFonts w:ascii="Times New Roman" w:hAnsi="Times New Roman" w:cs="Times New Roman"/>
          <w:bCs/>
          <w:sz w:val="28"/>
          <w:szCs w:val="28"/>
        </w:rPr>
        <w:t>Федеральный  закон</w:t>
      </w:r>
      <w:r w:rsidR="007600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05A" w:rsidRPr="002F44E4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 </w:t>
      </w:r>
      <w:r w:rsidR="0076005A">
        <w:rPr>
          <w:rFonts w:ascii="Times New Roman" w:hAnsi="Times New Roman" w:cs="Times New Roman"/>
          <w:bCs/>
          <w:sz w:val="28"/>
          <w:szCs w:val="28"/>
        </w:rPr>
        <w:t>«О</w:t>
      </w:r>
      <w:r w:rsidR="0076005A" w:rsidRPr="002F44E4">
        <w:rPr>
          <w:rFonts w:ascii="Times New Roman" w:hAnsi="Times New Roman" w:cs="Times New Roman"/>
          <w:bCs/>
          <w:sz w:val="28"/>
          <w:szCs w:val="28"/>
        </w:rPr>
        <w:t>б образовании</w:t>
      </w:r>
      <w:r w:rsidR="0076005A">
        <w:rPr>
          <w:rFonts w:ascii="Times New Roman" w:hAnsi="Times New Roman" w:cs="Times New Roman"/>
          <w:bCs/>
          <w:sz w:val="28"/>
          <w:szCs w:val="28"/>
        </w:rPr>
        <w:t>» (с изменениями от 13.07.2015 г. №283- ФЗ «О внесении изменений  в Федеральный закон в РФ»).</w:t>
      </w:r>
    </w:p>
    <w:p w14:paraId="16595805" w14:textId="77777777" w:rsidR="0076005A" w:rsidRDefault="0076005A" w:rsidP="00424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F44E4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bCs/>
          <w:sz w:val="28"/>
          <w:szCs w:val="28"/>
        </w:rPr>
        <w:t>от 04.12.2012 года  №329-ФЗ «О физической культуре и спорте в Российской Федерации».</w:t>
      </w:r>
    </w:p>
    <w:p w14:paraId="7C927195" w14:textId="77777777" w:rsidR="0076005A" w:rsidRDefault="0076005A" w:rsidP="00424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Стратегия развития физической культуры и спорта  на период до 2020 года;</w:t>
      </w:r>
    </w:p>
    <w:p w14:paraId="191C630F" w14:textId="77777777" w:rsidR="0076005A" w:rsidRDefault="0076005A" w:rsidP="00424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Санитарно-эпидемиологические правила и нормативы СанПиН.</w:t>
      </w:r>
    </w:p>
    <w:p w14:paraId="30BCFCD7" w14:textId="4187208B" w:rsidR="0076005A" w:rsidRDefault="0076005A" w:rsidP="00424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F0EE8">
        <w:rPr>
          <w:rFonts w:ascii="Times New Roman" w:hAnsi="Times New Roman" w:cs="Times New Roman"/>
          <w:bCs/>
          <w:sz w:val="28"/>
          <w:szCs w:val="28"/>
        </w:rPr>
        <w:t>Приказ Министерства образования и науки Российской Федерации от 13.09.2013г №1065 «Порядок осуществления деятельности школьных физкультурно-спортивных клубов»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D3C92DB" w14:textId="77777777" w:rsidR="0076005A" w:rsidRDefault="0076005A" w:rsidP="00424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Проект «Доступное дополнительное образование» (Департамент государственной политики в сфере воспитания детей и молодёжи Минобрнауки РФ, 2017 год).</w:t>
      </w:r>
    </w:p>
    <w:p w14:paraId="77DAB1B9" w14:textId="77777777" w:rsidR="0076005A" w:rsidRDefault="0076005A" w:rsidP="00424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«Методические рекомендации по организации внеурочной деятельности основных общеобразовательных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программ»(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Департамент государственной политики в сфере воспитания детей и молодёжи Минобрнауки РФ, 2017 г.).</w:t>
      </w:r>
    </w:p>
    <w:p w14:paraId="1BE10211" w14:textId="77777777" w:rsidR="0076005A" w:rsidRPr="0076005A" w:rsidRDefault="0076005A" w:rsidP="004241F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Концепция модернизации учебного предмета «Физическая культура» в Российской Федерации (Федеральный центр организационно-методического обеспечения физического воспитания, 2017 год).</w:t>
      </w:r>
    </w:p>
    <w:p w14:paraId="22190365" w14:textId="0D017DFC" w:rsidR="00674C31" w:rsidRDefault="004241FD" w:rsidP="004241FD">
      <w:pPr>
        <w:shd w:val="clear" w:color="auto" w:fill="FFFFFF"/>
        <w:spacing w:after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</w:t>
      </w:r>
      <w:r w:rsidR="00674C31"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положение является локальным нормативным актом и регламентирует деятельность спортивного клуба.</w:t>
      </w:r>
    </w:p>
    <w:p w14:paraId="34A3FC87" w14:textId="77777777" w:rsidR="006076E1" w:rsidRPr="00674C31" w:rsidRDefault="006076E1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BA1C9" w14:textId="77777777" w:rsidR="0076005A" w:rsidRPr="00A22A23" w:rsidRDefault="00674C31" w:rsidP="0076005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74C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="0076005A" w:rsidRPr="00A22A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 задачи деятельности </w:t>
      </w:r>
      <w:r w:rsidR="0076005A" w:rsidRPr="00A22A23">
        <w:rPr>
          <w:rFonts w:ascii="Times New Roman" w:hAnsi="Times New Roman" w:cs="Times New Roman"/>
          <w:b/>
          <w:sz w:val="28"/>
          <w:szCs w:val="28"/>
        </w:rPr>
        <w:t>школьного спортивного клуба</w:t>
      </w:r>
      <w:r w:rsidR="0076005A" w:rsidRPr="00A22A23">
        <w:rPr>
          <w:rFonts w:ascii="Times New Roman" w:hAnsi="Times New Roman" w:cs="Times New Roman"/>
          <w:sz w:val="28"/>
          <w:szCs w:val="28"/>
        </w:rPr>
        <w:t>.</w:t>
      </w:r>
    </w:p>
    <w:p w14:paraId="491A4E39" w14:textId="77777777" w:rsidR="00674C31" w:rsidRPr="00674C31" w:rsidRDefault="00674C31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7AF03" w14:textId="77777777" w:rsidR="0076005A" w:rsidRPr="00D771B4" w:rsidRDefault="0076005A" w:rsidP="00765C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ШСК общеобразовательной организации создаётся с целью включения обучающихся </w:t>
      </w:r>
      <w:r w:rsidRPr="00952B1F">
        <w:rPr>
          <w:rFonts w:ascii="Times New Roman" w:hAnsi="Times New Roman" w:cs="Times New Roman"/>
          <w:sz w:val="28"/>
          <w:szCs w:val="28"/>
        </w:rPr>
        <w:t>в систематические занятия физической к</w:t>
      </w:r>
      <w:r>
        <w:rPr>
          <w:rFonts w:ascii="Times New Roman" w:hAnsi="Times New Roman" w:cs="Times New Roman"/>
          <w:sz w:val="28"/>
          <w:szCs w:val="28"/>
        </w:rPr>
        <w:t>ультурой и спортом, развития творческих способностей и удовлетворения индивидуальных потребностей в физическом совершенствовании,</w:t>
      </w:r>
      <w:r w:rsidRPr="00D771B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</w:t>
      </w:r>
      <w:r w:rsidRPr="00D771B4">
        <w:rPr>
          <w:rFonts w:ascii="Times New Roman" w:hAnsi="Times New Roman" w:cs="Times New Roman"/>
          <w:sz w:val="28"/>
          <w:szCs w:val="28"/>
        </w:rPr>
        <w:t xml:space="preserve"> жизни, </w:t>
      </w:r>
      <w:r>
        <w:rPr>
          <w:rFonts w:ascii="Times New Roman" w:hAnsi="Times New Roman" w:cs="Times New Roman"/>
          <w:sz w:val="28"/>
          <w:szCs w:val="28"/>
        </w:rPr>
        <w:t xml:space="preserve">укрепления здоровья и </w:t>
      </w:r>
      <w:r w:rsidRPr="00D771B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свободного времени</w:t>
      </w:r>
      <w:r w:rsidRPr="00D771B4">
        <w:rPr>
          <w:rFonts w:ascii="Times New Roman" w:hAnsi="Times New Roman" w:cs="Times New Roman"/>
          <w:sz w:val="28"/>
          <w:szCs w:val="28"/>
        </w:rPr>
        <w:t>.</w:t>
      </w:r>
    </w:p>
    <w:p w14:paraId="2041B273" w14:textId="77777777" w:rsidR="0076005A" w:rsidRPr="00963D4F" w:rsidRDefault="0076005A" w:rsidP="00765CB8">
      <w:pPr>
        <w:spacing w:after="0" w:line="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963D4F">
        <w:rPr>
          <w:rFonts w:ascii="Times New Roman" w:hAnsi="Times New Roman" w:cs="Times New Roman"/>
          <w:sz w:val="28"/>
          <w:szCs w:val="28"/>
        </w:rPr>
        <w:t>Задачи:</w:t>
      </w:r>
    </w:p>
    <w:p w14:paraId="1367ADA3" w14:textId="77777777" w:rsidR="0076005A" w:rsidRDefault="0076005A" w:rsidP="00765CB8">
      <w:pPr>
        <w:pStyle w:val="a5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Pr="00963D4F">
        <w:rPr>
          <w:rFonts w:ascii="Times New Roman" w:hAnsi="Times New Roman" w:cs="Times New Roman"/>
          <w:sz w:val="28"/>
          <w:szCs w:val="28"/>
        </w:rPr>
        <w:t xml:space="preserve"> для развития всех видов и форм 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учётом интересов обучающихся;</w:t>
      </w:r>
    </w:p>
    <w:p w14:paraId="0B7D011D" w14:textId="77777777" w:rsidR="0076005A" w:rsidRDefault="0076005A" w:rsidP="00765CB8">
      <w:pPr>
        <w:pStyle w:val="a5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организовать занятия</w:t>
      </w:r>
      <w:r w:rsidRPr="00963D4F">
        <w:rPr>
          <w:rFonts w:ascii="Times New Roman" w:hAnsi="Times New Roman" w:cs="Times New Roman"/>
          <w:sz w:val="28"/>
          <w:szCs w:val="28"/>
        </w:rPr>
        <w:t xml:space="preserve"> в спортивных секциях и группах оздоровительной направленности;</w:t>
      </w:r>
    </w:p>
    <w:p w14:paraId="55A0602B" w14:textId="77777777" w:rsidR="0076005A" w:rsidRDefault="0076005A" w:rsidP="00765CB8">
      <w:pPr>
        <w:pStyle w:val="a5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</w:t>
      </w:r>
      <w:r w:rsidRPr="00963D4F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3D4F">
        <w:rPr>
          <w:rFonts w:ascii="Times New Roman" w:hAnsi="Times New Roman" w:cs="Times New Roman"/>
          <w:sz w:val="28"/>
          <w:szCs w:val="28"/>
        </w:rPr>
        <w:t xml:space="preserve"> по различным видам спорта и </w:t>
      </w:r>
      <w:r>
        <w:rPr>
          <w:rFonts w:ascii="Times New Roman" w:hAnsi="Times New Roman" w:cs="Times New Roman"/>
          <w:sz w:val="28"/>
          <w:szCs w:val="28"/>
        </w:rPr>
        <w:t>обеспечить их участие</w:t>
      </w:r>
      <w:r w:rsidRPr="00963D4F">
        <w:rPr>
          <w:rFonts w:ascii="Times New Roman" w:hAnsi="Times New Roman" w:cs="Times New Roman"/>
          <w:sz w:val="28"/>
          <w:szCs w:val="28"/>
        </w:rPr>
        <w:t xml:space="preserve"> в соревнованиях разного уровня;</w:t>
      </w:r>
    </w:p>
    <w:p w14:paraId="04963907" w14:textId="77777777" w:rsidR="0076005A" w:rsidRDefault="0076005A" w:rsidP="00765CB8">
      <w:pPr>
        <w:pStyle w:val="a5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6372">
        <w:rPr>
          <w:rFonts w:ascii="Times New Roman" w:hAnsi="Times New Roman" w:cs="Times New Roman"/>
          <w:sz w:val="28"/>
          <w:szCs w:val="28"/>
        </w:rPr>
        <w:t>проводить массовые физкультурно-оздоровительные и спортивно-оздоровительные  мероприятия;</w:t>
      </w:r>
    </w:p>
    <w:p w14:paraId="12166822" w14:textId="77777777" w:rsidR="0076005A" w:rsidRDefault="0076005A" w:rsidP="00765CB8">
      <w:pPr>
        <w:pStyle w:val="a5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6372">
        <w:rPr>
          <w:rFonts w:ascii="Times New Roman" w:hAnsi="Times New Roman" w:cs="Times New Roman"/>
          <w:sz w:val="28"/>
          <w:szCs w:val="28"/>
        </w:rPr>
        <w:t>проводить работу по физической реабилитации обучающихся, имеющих отклонение в состоянии здоровья, ограниченные возможности здоровья, привлекать  к участию и проведению массовых физкультурно-оздоровительных и спортивных мероприятий;</w:t>
      </w:r>
    </w:p>
    <w:p w14:paraId="00A5A8BD" w14:textId="77777777" w:rsidR="0076005A" w:rsidRDefault="0076005A" w:rsidP="00765CB8">
      <w:pPr>
        <w:pStyle w:val="a5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11309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ормированию</w:t>
      </w:r>
      <w:r w:rsidRPr="00113099">
        <w:rPr>
          <w:rFonts w:ascii="Times New Roman" w:hAnsi="Times New Roman" w:cs="Times New Roman"/>
          <w:sz w:val="28"/>
          <w:szCs w:val="28"/>
        </w:rPr>
        <w:t xml:space="preserve"> у обучающихся опыта самостоятельных занятий через деятельностные формы спортивно-оздоровительной и физкультурно-оздоровительной направленности;</w:t>
      </w:r>
    </w:p>
    <w:p w14:paraId="6E46F99A" w14:textId="77777777" w:rsidR="0076005A" w:rsidRPr="00113099" w:rsidRDefault="0076005A" w:rsidP="00765CB8">
      <w:pPr>
        <w:pStyle w:val="a5"/>
        <w:numPr>
          <w:ilvl w:val="0"/>
          <w:numId w:val="8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волонтерское движение</w:t>
      </w:r>
      <w:r w:rsidRPr="00113099">
        <w:rPr>
          <w:rFonts w:ascii="Times New Roman" w:hAnsi="Times New Roman" w:cs="Times New Roman"/>
          <w:sz w:val="28"/>
          <w:szCs w:val="28"/>
        </w:rPr>
        <w:t xml:space="preserve"> по оптимально возможным направлениям деятельности обучающихся и пропаганде здорового образа жизни. </w:t>
      </w:r>
    </w:p>
    <w:p w14:paraId="33E289D3" w14:textId="77777777" w:rsidR="0076005A" w:rsidRPr="00674C31" w:rsidRDefault="0076005A" w:rsidP="00765CB8">
      <w:pPr>
        <w:numPr>
          <w:ilvl w:val="0"/>
          <w:numId w:val="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</w:t>
      </w: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школьников общественной активности трудолюбия, творчества и организаторских способностей;</w:t>
      </w:r>
    </w:p>
    <w:p w14:paraId="14CE32DB" w14:textId="77777777" w:rsidR="0076005A" w:rsidRPr="00674C31" w:rsidRDefault="0076005A" w:rsidP="00765CB8">
      <w:pPr>
        <w:numPr>
          <w:ilvl w:val="0"/>
          <w:numId w:val="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привлекать</w:t>
      </w: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спортивно-массовой работе в клубе известных спортсменов, родителей учащихся школы;</w:t>
      </w:r>
    </w:p>
    <w:p w14:paraId="4581AECF" w14:textId="77777777" w:rsidR="0076005A" w:rsidRPr="00A77088" w:rsidRDefault="0076005A" w:rsidP="00765CB8">
      <w:pPr>
        <w:numPr>
          <w:ilvl w:val="0"/>
          <w:numId w:val="8"/>
        </w:num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14:paraId="1B1C1E55" w14:textId="77777777" w:rsidR="00A77088" w:rsidRPr="00674C31" w:rsidRDefault="00A77088" w:rsidP="00765CB8">
      <w:pPr>
        <w:shd w:val="clear" w:color="auto" w:fill="FFFFFF"/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6245" w14:textId="77777777" w:rsidR="0076005A" w:rsidRDefault="0076005A" w:rsidP="00765CB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ABE2B" w14:textId="77777777" w:rsidR="0076005A" w:rsidRDefault="00A77088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7088"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t>3.</w:t>
      </w:r>
      <w:r w:rsidRPr="00A77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клуба, их права и обязанности.</w:t>
      </w:r>
    </w:p>
    <w:p w14:paraId="365E4DF0" w14:textId="77777777" w:rsidR="006076E1" w:rsidRDefault="006076E1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E0D39E" w14:textId="5B847D4C" w:rsidR="00DC508F" w:rsidRPr="00DC508F" w:rsidRDefault="00DC508F" w:rsidP="00765CB8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Членами </w:t>
      </w:r>
      <w:r w:rsidRPr="00DC508F">
        <w:rPr>
          <w:rFonts w:ascii="Times New Roman" w:hAnsi="Times New Roman" w:cs="Times New Roman"/>
          <w:bCs/>
          <w:sz w:val="28"/>
          <w:szCs w:val="28"/>
        </w:rPr>
        <w:t>ШСК являются обучающиеся конкретной общеобразовательной организации, могут быть - педагогические работники общеобразовательной организации (учреждения</w:t>
      </w:r>
      <w:r w:rsidR="00741808" w:rsidRPr="00DC508F">
        <w:rPr>
          <w:rFonts w:ascii="Times New Roman" w:hAnsi="Times New Roman" w:cs="Times New Roman"/>
          <w:bCs/>
          <w:sz w:val="28"/>
          <w:szCs w:val="28"/>
        </w:rPr>
        <w:t>), признающие</w:t>
      </w:r>
      <w:r w:rsidRPr="00DC508F">
        <w:rPr>
          <w:rFonts w:ascii="Times New Roman" w:hAnsi="Times New Roman" w:cs="Times New Roman"/>
          <w:bCs/>
          <w:sz w:val="28"/>
          <w:szCs w:val="28"/>
        </w:rPr>
        <w:t xml:space="preserve"> устав и участвующие в мероприятиях, проводимых в рамках деятельности ШСК.</w:t>
      </w:r>
    </w:p>
    <w:p w14:paraId="7E232FA8" w14:textId="77777777" w:rsidR="00DC508F" w:rsidRPr="00DC508F" w:rsidRDefault="00DC508F" w:rsidP="00765CB8">
      <w:pPr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508F">
        <w:rPr>
          <w:rFonts w:ascii="Times New Roman" w:hAnsi="Times New Roman" w:cs="Times New Roman"/>
          <w:bCs/>
          <w:sz w:val="28"/>
          <w:szCs w:val="28"/>
        </w:rPr>
        <w:t>Зачисление проводится  на основе медицинской справки  (допуска)  к занятиям.</w:t>
      </w:r>
    </w:p>
    <w:p w14:paraId="26E84960" w14:textId="77777777" w:rsidR="00DC508F" w:rsidRDefault="00DC508F" w:rsidP="00765CB8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Члены ШСК могут заниматься спортом, физическими упражнениями, туризмом в секциях, группах, командах, принимать участие  в мероприятиях, проводимых клубом.</w:t>
      </w:r>
    </w:p>
    <w:p w14:paraId="3853BFC4" w14:textId="77777777" w:rsidR="00DC508F" w:rsidRDefault="00DC508F" w:rsidP="00765CB8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в спортивных и физкультурно-оздоровительных мероприятиях возможно в разном качестве: непосредственного участника, волонтёра, помощника секретаря или спортивного судьи, хронометриста, контролёра (на дистанции, на старте), информатора, в том числе - на спартакиадах, фестивалях, конкурсах, физкультурных и спортивных праздниках.</w:t>
      </w:r>
    </w:p>
    <w:p w14:paraId="7FF09E83" w14:textId="77777777" w:rsidR="00DC508F" w:rsidRDefault="00DC508F" w:rsidP="00765CB8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члены ШСК могут пользоваться спортивным инвентарём и оборудованием, спортивными сооружениями, учебной и методической литературой; вносить предложения по деятельности клуба, получать консультации; посещать занятия в спортивной форме, соблюдать личную гигиену и требования медицинского контроля.</w:t>
      </w:r>
    </w:p>
    <w:p w14:paraId="4CFDFF66" w14:textId="77777777" w:rsidR="00DC508F" w:rsidRPr="00674C31" w:rsidRDefault="00DC508F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 члены клуба имеют равные права и несут равные обязанности.</w:t>
      </w:r>
    </w:p>
    <w:p w14:paraId="473BD6FA" w14:textId="77777777" w:rsidR="00DC508F" w:rsidRPr="00674C31" w:rsidRDefault="00DC508F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Член спортивного клуба имеет право:</w:t>
      </w:r>
    </w:p>
    <w:p w14:paraId="5DB31660" w14:textId="77777777" w:rsidR="00DC508F" w:rsidRPr="00674C31" w:rsidRDefault="00DC508F" w:rsidP="00765CB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 и быть избранным в руководящий орган клуба;</w:t>
      </w:r>
    </w:p>
    <w:p w14:paraId="3A6E4DBF" w14:textId="77777777" w:rsidR="00DC508F" w:rsidRPr="00674C31" w:rsidRDefault="00DC508F" w:rsidP="00765CB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во всех мероприятиях, проводимых клубом;</w:t>
      </w:r>
    </w:p>
    <w:p w14:paraId="34A96F4E" w14:textId="77777777" w:rsidR="00DC508F" w:rsidRPr="00674C31" w:rsidRDefault="00DC508F" w:rsidP="00765CB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предложения по вопросам совершенствования деятельности клуба;</w:t>
      </w:r>
    </w:p>
    <w:p w14:paraId="631FD1C9" w14:textId="77777777" w:rsidR="00DC508F" w:rsidRPr="00674C31" w:rsidRDefault="00DC508F" w:rsidP="00765CB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символику клуба;</w:t>
      </w:r>
    </w:p>
    <w:p w14:paraId="56BFECAD" w14:textId="77777777" w:rsidR="00DC508F" w:rsidRPr="00674C31" w:rsidRDefault="00DC508F" w:rsidP="00765CB8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 в состав сборной команды клуба;</w:t>
      </w:r>
    </w:p>
    <w:p w14:paraId="1BE78ED4" w14:textId="77777777" w:rsidR="00DC508F" w:rsidRPr="00674C31" w:rsidRDefault="00DC508F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 всю необходимую информацию о деятельности клуба</w:t>
      </w:r>
    </w:p>
    <w:p w14:paraId="1D5F16A9" w14:textId="77777777" w:rsidR="00DC508F" w:rsidRPr="00674C31" w:rsidRDefault="00DC508F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Член спортивного клуба школы обязан:</w:t>
      </w:r>
    </w:p>
    <w:p w14:paraId="63F51B59" w14:textId="77777777" w:rsidR="00DC508F" w:rsidRPr="00674C31" w:rsidRDefault="00DC508F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Положение о школьном спортивном клубе</w:t>
      </w:r>
    </w:p>
    <w:p w14:paraId="4D2709E3" w14:textId="77777777" w:rsidR="00DC508F" w:rsidRPr="00674C31" w:rsidRDefault="00DC508F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решения, принятые Советом клуба</w:t>
      </w:r>
    </w:p>
    <w:p w14:paraId="6DB31A29" w14:textId="77777777" w:rsidR="00DC508F" w:rsidRPr="00674C31" w:rsidRDefault="00DC508F" w:rsidP="00765CB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Успешно сочетать учёбу в школе с регулярными занятиями физической культурой и спортом</w:t>
      </w:r>
    </w:p>
    <w:p w14:paraId="0AFF88CA" w14:textId="77777777" w:rsidR="00DC508F" w:rsidRPr="00674C31" w:rsidRDefault="00DC508F" w:rsidP="00765CB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посещать спортивные секции по избранному виду спорта;</w:t>
      </w:r>
    </w:p>
    <w:p w14:paraId="082F6475" w14:textId="77777777" w:rsidR="00DC508F" w:rsidRPr="00674C31" w:rsidRDefault="00DC508F" w:rsidP="00765CB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14:paraId="1D2DA363" w14:textId="77777777" w:rsidR="00DC508F" w:rsidRPr="00674C31" w:rsidRDefault="00DC508F" w:rsidP="00765CB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рекомендации по вопросам самоконтроля и соблюдения правил личной гигиены;</w:t>
      </w:r>
    </w:p>
    <w:p w14:paraId="7AE1E05B" w14:textId="77777777" w:rsidR="00DC508F" w:rsidRPr="00674C31" w:rsidRDefault="00DC508F" w:rsidP="00765CB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сдавать нормативы по физической культуре;</w:t>
      </w:r>
    </w:p>
    <w:p w14:paraId="466909A1" w14:textId="77777777" w:rsidR="00DC508F" w:rsidRPr="00674C31" w:rsidRDefault="00DC508F" w:rsidP="00765CB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способствовать укреплению материально-спортивной базы школы;</w:t>
      </w:r>
    </w:p>
    <w:p w14:paraId="46A34805" w14:textId="77777777" w:rsidR="00DC508F" w:rsidRPr="00674C31" w:rsidRDefault="00DC508F" w:rsidP="00765CB8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C31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14:paraId="010EBC31" w14:textId="77777777" w:rsidR="00DC508F" w:rsidRDefault="00DC508F" w:rsidP="00765CB8">
      <w:pPr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C3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личный пример здорового образа жизни и культуры болельщика</w:t>
      </w:r>
    </w:p>
    <w:p w14:paraId="2D564525" w14:textId="77777777" w:rsidR="00DC508F" w:rsidRPr="00A77088" w:rsidRDefault="00DC508F" w:rsidP="00765CB8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</w:p>
    <w:p w14:paraId="61A76FC3" w14:textId="77777777" w:rsidR="0076005A" w:rsidRPr="0076005A" w:rsidRDefault="00A77088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76005A" w:rsidRPr="00760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76005A" w:rsidRPr="00A22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Руководство </w:t>
      </w:r>
      <w:r w:rsidR="0076005A" w:rsidRPr="00A22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деятельностью школьного спортивного клуба.</w:t>
      </w:r>
    </w:p>
    <w:p w14:paraId="6F777094" w14:textId="77777777" w:rsidR="0076005A" w:rsidRP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</w:p>
    <w:p w14:paraId="5426D31A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Непосредственное руководство деятельностью клуба осуществляет руководитель клуба (руководитель структурного подразделения), назначаемый директором общеоб</w:t>
      </w:r>
      <w:r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6F44F1">
        <w:rPr>
          <w:rFonts w:ascii="Times New Roman" w:hAnsi="Times New Roman" w:cs="Times New Roman"/>
          <w:sz w:val="28"/>
          <w:szCs w:val="28"/>
        </w:rPr>
        <w:t>.</w:t>
      </w:r>
    </w:p>
    <w:p w14:paraId="707D77AA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Органом самоуправления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общее собрание членов клуба и Совет клуба. Председателем С</w:t>
      </w:r>
      <w:r w:rsidRPr="006F44F1">
        <w:rPr>
          <w:rFonts w:ascii="Times New Roman" w:hAnsi="Times New Roman" w:cs="Times New Roman"/>
          <w:sz w:val="28"/>
          <w:szCs w:val="28"/>
        </w:rPr>
        <w:t>овета клуба является руководитель структурного подразделения.</w:t>
      </w:r>
    </w:p>
    <w:p w14:paraId="1864B231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 xml:space="preserve">Общее собрание членов клуба созывается не реже одного раза в год. </w:t>
      </w:r>
    </w:p>
    <w:p w14:paraId="6A14B7F9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Общим соб</w:t>
      </w:r>
      <w:r>
        <w:rPr>
          <w:rFonts w:ascii="Times New Roman" w:hAnsi="Times New Roman" w:cs="Times New Roman"/>
          <w:sz w:val="28"/>
          <w:szCs w:val="28"/>
        </w:rPr>
        <w:t>ранием членов клуба избирается С</w:t>
      </w:r>
      <w:r w:rsidRPr="006F44F1">
        <w:rPr>
          <w:rFonts w:ascii="Times New Roman" w:hAnsi="Times New Roman" w:cs="Times New Roman"/>
          <w:sz w:val="28"/>
          <w:szCs w:val="28"/>
        </w:rPr>
        <w:t>овет клуба из числа обучающихся, родителей, работников общеобразовательного учреждения.</w:t>
      </w:r>
    </w:p>
    <w:p w14:paraId="37E2B1CF" w14:textId="77777777" w:rsidR="00A77088" w:rsidRPr="00580241" w:rsidRDefault="00A77088" w:rsidP="00765CB8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Ш</w:t>
      </w:r>
      <w:r w:rsidRPr="00580241">
        <w:rPr>
          <w:rFonts w:ascii="Times New Roman" w:hAnsi="Times New Roman"/>
          <w:sz w:val="28"/>
          <w:szCs w:val="28"/>
        </w:rPr>
        <w:t>СК формируется на выборной основе, сроком на</w:t>
      </w:r>
      <w:r>
        <w:rPr>
          <w:rFonts w:ascii="Times New Roman" w:hAnsi="Times New Roman"/>
          <w:sz w:val="28"/>
          <w:szCs w:val="28"/>
        </w:rPr>
        <w:t xml:space="preserve"> один год.</w:t>
      </w:r>
    </w:p>
    <w:p w14:paraId="0ECC30B0" w14:textId="77777777" w:rsidR="00A77088" w:rsidRPr="00580241" w:rsidRDefault="00A77088" w:rsidP="00765CB8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Совета Ш</w:t>
      </w:r>
      <w:r w:rsidRPr="00580241">
        <w:rPr>
          <w:rFonts w:ascii="Times New Roman" w:hAnsi="Times New Roman"/>
          <w:sz w:val="28"/>
          <w:szCs w:val="28"/>
        </w:rPr>
        <w:t>СК могут избираться по одному человеку</w:t>
      </w:r>
      <w:r>
        <w:rPr>
          <w:rFonts w:ascii="Times New Roman" w:hAnsi="Times New Roman"/>
          <w:sz w:val="28"/>
          <w:szCs w:val="28"/>
        </w:rPr>
        <w:t>-</w:t>
      </w:r>
      <w:r w:rsidRPr="00580241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ставители от спортивных секций Ш</w:t>
      </w:r>
      <w:r w:rsidRPr="00580241">
        <w:rPr>
          <w:rFonts w:ascii="Times New Roman" w:hAnsi="Times New Roman"/>
          <w:sz w:val="28"/>
          <w:szCs w:val="28"/>
        </w:rPr>
        <w:t>СК и</w:t>
      </w:r>
      <w:r>
        <w:rPr>
          <w:rFonts w:ascii="Times New Roman" w:hAnsi="Times New Roman"/>
          <w:sz w:val="28"/>
          <w:szCs w:val="28"/>
        </w:rPr>
        <w:t>з</w:t>
      </w:r>
      <w:r w:rsidRPr="00580241">
        <w:rPr>
          <w:rFonts w:ascii="Times New Roman" w:hAnsi="Times New Roman"/>
          <w:sz w:val="28"/>
          <w:szCs w:val="28"/>
        </w:rPr>
        <w:t xml:space="preserve"> учащи</w:t>
      </w:r>
      <w:r>
        <w:rPr>
          <w:rFonts w:ascii="Times New Roman" w:hAnsi="Times New Roman"/>
          <w:sz w:val="28"/>
          <w:szCs w:val="28"/>
        </w:rPr>
        <w:t>х</w:t>
      </w:r>
      <w:r w:rsidRPr="00580241">
        <w:rPr>
          <w:rFonts w:ascii="Times New Roman" w:hAnsi="Times New Roman"/>
          <w:sz w:val="28"/>
          <w:szCs w:val="28"/>
        </w:rPr>
        <w:t>ся 5-11 классов.</w:t>
      </w:r>
    </w:p>
    <w:p w14:paraId="4A748549" w14:textId="77777777" w:rsidR="00A77088" w:rsidRPr="00580241" w:rsidRDefault="00A77088" w:rsidP="00765CB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80241">
        <w:rPr>
          <w:rFonts w:ascii="Times New Roman" w:hAnsi="Times New Roman"/>
          <w:sz w:val="28"/>
          <w:szCs w:val="28"/>
        </w:rPr>
        <w:t>В Совет шко</w:t>
      </w:r>
      <w:r>
        <w:rPr>
          <w:rFonts w:ascii="Times New Roman" w:hAnsi="Times New Roman"/>
          <w:sz w:val="28"/>
          <w:szCs w:val="28"/>
        </w:rPr>
        <w:t>льного Ш</w:t>
      </w:r>
      <w:r w:rsidRPr="00580241">
        <w:rPr>
          <w:rFonts w:ascii="Times New Roman" w:hAnsi="Times New Roman"/>
          <w:sz w:val="28"/>
          <w:szCs w:val="28"/>
        </w:rPr>
        <w:t xml:space="preserve">СК входят </w:t>
      </w:r>
      <w:r>
        <w:rPr>
          <w:rFonts w:ascii="Times New Roman" w:hAnsi="Times New Roman"/>
          <w:sz w:val="28"/>
          <w:szCs w:val="28"/>
        </w:rPr>
        <w:t xml:space="preserve">представители от Совета школы и </w:t>
      </w:r>
      <w:r w:rsidRPr="00580241">
        <w:rPr>
          <w:rFonts w:ascii="Times New Roman" w:hAnsi="Times New Roman"/>
          <w:sz w:val="28"/>
          <w:szCs w:val="28"/>
        </w:rPr>
        <w:t>Ученического совета.</w:t>
      </w:r>
    </w:p>
    <w:p w14:paraId="732A27F2" w14:textId="77777777" w:rsidR="00A77088" w:rsidRPr="00580241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Совета ШСК  является руководитель Ш</w:t>
      </w:r>
      <w:r w:rsidRPr="00580241">
        <w:rPr>
          <w:rFonts w:ascii="Times New Roman" w:hAnsi="Times New Roman"/>
          <w:sz w:val="28"/>
          <w:szCs w:val="28"/>
        </w:rPr>
        <w:t>СК.</w:t>
      </w:r>
    </w:p>
    <w:p w14:paraId="334B545E" w14:textId="77777777" w:rsidR="00A77088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580241">
        <w:rPr>
          <w:rFonts w:ascii="Times New Roman" w:hAnsi="Times New Roman"/>
          <w:sz w:val="28"/>
          <w:szCs w:val="28"/>
        </w:rPr>
        <w:t>Выборы з</w:t>
      </w:r>
      <w:r>
        <w:rPr>
          <w:rFonts w:ascii="Times New Roman" w:hAnsi="Times New Roman"/>
          <w:sz w:val="28"/>
          <w:szCs w:val="28"/>
        </w:rPr>
        <w:t>аместителя председателя Совета Ш</w:t>
      </w:r>
      <w:r w:rsidRPr="00580241">
        <w:rPr>
          <w:rFonts w:ascii="Times New Roman" w:hAnsi="Times New Roman"/>
          <w:sz w:val="28"/>
          <w:szCs w:val="28"/>
        </w:rPr>
        <w:t>СК осуществляе</w:t>
      </w:r>
      <w:r>
        <w:rPr>
          <w:rFonts w:ascii="Times New Roman" w:hAnsi="Times New Roman"/>
          <w:sz w:val="28"/>
          <w:szCs w:val="28"/>
        </w:rPr>
        <w:t>тся на первом заседании Совета Ш</w:t>
      </w:r>
      <w:r w:rsidRPr="00580241">
        <w:rPr>
          <w:rFonts w:ascii="Times New Roman" w:hAnsi="Times New Roman"/>
          <w:sz w:val="28"/>
          <w:szCs w:val="28"/>
        </w:rPr>
        <w:t>СК. Выборы считаются действительными, если на заседании присутствов</w:t>
      </w:r>
      <w:r>
        <w:rPr>
          <w:rFonts w:ascii="Times New Roman" w:hAnsi="Times New Roman"/>
          <w:sz w:val="28"/>
          <w:szCs w:val="28"/>
        </w:rPr>
        <w:t>ало не менее 2/3 членов Совета Ш</w:t>
      </w:r>
      <w:r w:rsidRPr="00580241">
        <w:rPr>
          <w:rFonts w:ascii="Times New Roman" w:hAnsi="Times New Roman"/>
          <w:sz w:val="28"/>
          <w:szCs w:val="28"/>
        </w:rPr>
        <w:t xml:space="preserve">СК. Решение </w:t>
      </w:r>
      <w:r w:rsidRPr="00580241">
        <w:rPr>
          <w:rFonts w:ascii="Times New Roman" w:hAnsi="Times New Roman"/>
          <w:sz w:val="28"/>
          <w:szCs w:val="28"/>
        </w:rPr>
        <w:lastRenderedPageBreak/>
        <w:t xml:space="preserve">принимается простым большинством </w:t>
      </w:r>
      <w:r>
        <w:rPr>
          <w:rFonts w:ascii="Times New Roman" w:hAnsi="Times New Roman"/>
          <w:sz w:val="28"/>
          <w:szCs w:val="28"/>
        </w:rPr>
        <w:t>из числа присутствующих Совета Ш</w:t>
      </w:r>
      <w:r w:rsidRPr="00580241">
        <w:rPr>
          <w:rFonts w:ascii="Times New Roman" w:hAnsi="Times New Roman"/>
          <w:sz w:val="28"/>
          <w:szCs w:val="28"/>
        </w:rPr>
        <w:t>СК.</w:t>
      </w:r>
    </w:p>
    <w:p w14:paraId="6BF071E3" w14:textId="7E508080" w:rsidR="00A77088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Совета Ш</w:t>
      </w:r>
      <w:r w:rsidRPr="00E43BE7">
        <w:rPr>
          <w:rFonts w:ascii="Times New Roman" w:hAnsi="Times New Roman"/>
          <w:sz w:val="28"/>
          <w:szCs w:val="28"/>
        </w:rPr>
        <w:t>СК</w:t>
      </w:r>
      <w:r w:rsidRPr="006B13D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13D6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– 1 чел.; зам. председателя – 1 чел.; редколлегия – 2-3 чел.; </w:t>
      </w:r>
      <w:r w:rsidR="00695A6E">
        <w:rPr>
          <w:rFonts w:ascii="Times New Roman" w:hAnsi="Times New Roman"/>
          <w:sz w:val="28"/>
          <w:szCs w:val="28"/>
        </w:rPr>
        <w:t>фотокорреспондент –</w:t>
      </w:r>
      <w:r>
        <w:rPr>
          <w:rFonts w:ascii="Times New Roman" w:hAnsi="Times New Roman"/>
          <w:sz w:val="28"/>
          <w:szCs w:val="28"/>
        </w:rPr>
        <w:t xml:space="preserve"> 1 чел.; ответственный за спортивную интернет-страницу на школьном сайте – 1 чел.; ответственный за работу с физоргами классов – 1 чел.</w:t>
      </w:r>
    </w:p>
    <w:p w14:paraId="024E0635" w14:textId="77777777" w:rsidR="00A77088" w:rsidRPr="006B13D6" w:rsidRDefault="00A77088" w:rsidP="00765CB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</w:t>
      </w:r>
      <w:r w:rsidRPr="006F44F1">
        <w:rPr>
          <w:rFonts w:ascii="Times New Roman" w:hAnsi="Times New Roman" w:cs="Times New Roman"/>
          <w:sz w:val="28"/>
          <w:szCs w:val="28"/>
        </w:rPr>
        <w:t>овета клуба проводится не реже одного раза в 2 месяца</w:t>
      </w:r>
    </w:p>
    <w:p w14:paraId="0650D2BC" w14:textId="77777777" w:rsidR="00A77088" w:rsidRDefault="00A77088" w:rsidP="00765CB8">
      <w:pPr>
        <w:spacing w:after="0" w:line="0" w:lineRule="atLeast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Ш</w:t>
      </w:r>
      <w:r w:rsidRPr="00630318">
        <w:rPr>
          <w:rFonts w:ascii="Times New Roman" w:hAnsi="Times New Roman"/>
          <w:sz w:val="28"/>
          <w:szCs w:val="28"/>
        </w:rPr>
        <w:t>СК имеет право:</w:t>
      </w:r>
    </w:p>
    <w:p w14:paraId="65B1219B" w14:textId="77777777" w:rsidR="00A77088" w:rsidRPr="008D259A" w:rsidRDefault="00A77088" w:rsidP="00765CB8">
      <w:pPr>
        <w:pStyle w:val="a5"/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259A">
        <w:rPr>
          <w:rFonts w:ascii="Times New Roman" w:hAnsi="Times New Roman"/>
          <w:sz w:val="28"/>
          <w:szCs w:val="28"/>
        </w:rPr>
        <w:t>проводить на территории школы со</w:t>
      </w:r>
      <w:r>
        <w:rPr>
          <w:rFonts w:ascii="Times New Roman" w:hAnsi="Times New Roman"/>
          <w:sz w:val="28"/>
          <w:szCs w:val="28"/>
        </w:rPr>
        <w:t xml:space="preserve">брания, в том числе закрытые, и </w:t>
      </w:r>
      <w:r w:rsidRPr="008D259A">
        <w:rPr>
          <w:rFonts w:ascii="Times New Roman" w:hAnsi="Times New Roman"/>
          <w:sz w:val="28"/>
          <w:szCs w:val="28"/>
        </w:rPr>
        <w:t xml:space="preserve">иные мероприятия не реже 1 раза в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D259A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>а</w:t>
      </w:r>
      <w:r w:rsidRPr="008D259A">
        <w:rPr>
          <w:rFonts w:ascii="Times New Roman" w:hAnsi="Times New Roman"/>
          <w:sz w:val="28"/>
          <w:szCs w:val="28"/>
        </w:rPr>
        <w:t>;</w:t>
      </w:r>
    </w:p>
    <w:p w14:paraId="576327B1" w14:textId="77777777" w:rsidR="00A77088" w:rsidRPr="00E66DBF" w:rsidRDefault="00A77088" w:rsidP="00765CB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E66DBF">
        <w:rPr>
          <w:rFonts w:ascii="Times New Roman" w:hAnsi="Times New Roman"/>
          <w:sz w:val="28"/>
          <w:szCs w:val="28"/>
        </w:rPr>
        <w:t>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14:paraId="11F68D8A" w14:textId="77777777" w:rsidR="00A77088" w:rsidRPr="00E66DBF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DBF">
        <w:rPr>
          <w:rFonts w:ascii="Times New Roman" w:hAnsi="Times New Roman"/>
          <w:sz w:val="28"/>
          <w:szCs w:val="28"/>
        </w:rPr>
        <w:t>направлять в администрацию школы письменные запросы, предложения и получать на них ответы;</w:t>
      </w:r>
    </w:p>
    <w:p w14:paraId="3AA0B19D" w14:textId="77777777" w:rsidR="00A77088" w:rsidRPr="00E66DBF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DBF">
        <w:rPr>
          <w:rFonts w:ascii="Times New Roman" w:hAnsi="Times New Roman"/>
          <w:sz w:val="28"/>
          <w:szCs w:val="28"/>
        </w:rPr>
        <w:t>представлять интересы учеников в администрации школы, на педагогических советах, собраниях, посвященны</w:t>
      </w:r>
      <w:r>
        <w:rPr>
          <w:rFonts w:ascii="Times New Roman" w:hAnsi="Times New Roman"/>
          <w:sz w:val="28"/>
          <w:szCs w:val="28"/>
        </w:rPr>
        <w:t>х решению вопросов деятельности Ш</w:t>
      </w:r>
      <w:r w:rsidRPr="00E66DBF">
        <w:rPr>
          <w:rFonts w:ascii="Times New Roman" w:hAnsi="Times New Roman"/>
          <w:sz w:val="28"/>
          <w:szCs w:val="28"/>
        </w:rPr>
        <w:t>СК;</w:t>
      </w:r>
    </w:p>
    <w:p w14:paraId="41CA9CA4" w14:textId="77777777" w:rsidR="00A77088" w:rsidRPr="00E66DBF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66DBF">
        <w:rPr>
          <w:rFonts w:ascii="Times New Roman" w:hAnsi="Times New Roman"/>
          <w:sz w:val="28"/>
          <w:szCs w:val="28"/>
        </w:rPr>
        <w:t>проводить встречи с директором школы, заместителем директора школы по ВР и другими представителями администрации;</w:t>
      </w:r>
    </w:p>
    <w:p w14:paraId="14E819CB" w14:textId="77777777" w:rsidR="00A77088" w:rsidRPr="00FE29B4" w:rsidRDefault="00A77088" w:rsidP="00765CB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проводить среди учащихся опросы и референдумы;</w:t>
      </w:r>
    </w:p>
    <w:p w14:paraId="27324EE6" w14:textId="77777777" w:rsidR="00A77088" w:rsidRPr="00FE29B4" w:rsidRDefault="00A77088" w:rsidP="00765CB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направлять своих представителей для работы в коллегиальных органах управления школы;</w:t>
      </w:r>
    </w:p>
    <w:p w14:paraId="50099257" w14:textId="77777777" w:rsidR="00A77088" w:rsidRDefault="00A77088" w:rsidP="00765CB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организовывать работу общественных приемных Совета</w:t>
      </w:r>
      <w:r>
        <w:rPr>
          <w:rFonts w:ascii="Times New Roman" w:hAnsi="Times New Roman"/>
          <w:sz w:val="28"/>
          <w:szCs w:val="28"/>
        </w:rPr>
        <w:t xml:space="preserve"> ШСК, сбор предложений учащихся;</w:t>
      </w:r>
    </w:p>
    <w:p w14:paraId="1A3FE3B5" w14:textId="77777777" w:rsidR="00A77088" w:rsidRPr="00FE29B4" w:rsidRDefault="00A77088" w:rsidP="00765CB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принимать решения по рассматриваемым вопросам, информировать учащихся, администрацию школы о принятых решениях;</w:t>
      </w:r>
    </w:p>
    <w:p w14:paraId="200F50E7" w14:textId="77777777" w:rsidR="00A77088" w:rsidRPr="00FE29B4" w:rsidRDefault="00A77088" w:rsidP="00765CB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пользоваться организационной поддержкой должностных лиц школы, отвечающих за воспитательную и спортивно-массовую работу, при подго</w:t>
      </w:r>
      <w:r>
        <w:rPr>
          <w:rFonts w:ascii="Times New Roman" w:hAnsi="Times New Roman"/>
          <w:sz w:val="28"/>
          <w:szCs w:val="28"/>
        </w:rPr>
        <w:t>товке и проведении мероприятий С</w:t>
      </w:r>
      <w:r w:rsidRPr="00FE29B4">
        <w:rPr>
          <w:rFonts w:ascii="Times New Roman" w:hAnsi="Times New Roman"/>
          <w:sz w:val="28"/>
          <w:szCs w:val="28"/>
        </w:rPr>
        <w:t>овета клуба;</w:t>
      </w:r>
    </w:p>
    <w:p w14:paraId="069F5F99" w14:textId="77777777" w:rsidR="00A77088" w:rsidRPr="00FE29B4" w:rsidRDefault="00A77088" w:rsidP="00765CB8">
      <w:pPr>
        <w:spacing w:after="0" w:line="0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29B4">
        <w:rPr>
          <w:rFonts w:ascii="Times New Roman" w:hAnsi="Times New Roman"/>
          <w:sz w:val="28"/>
          <w:szCs w:val="28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14:paraId="2B233478" w14:textId="77777777" w:rsidR="006076E1" w:rsidRDefault="006076E1" w:rsidP="00A77088">
      <w:pPr>
        <w:pStyle w:val="ConsNormal"/>
        <w:widowControl/>
        <w:spacing w:line="276" w:lineRule="auto"/>
        <w:ind w:left="567" w:right="0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A0A8CE" w14:textId="77777777" w:rsidR="00A77088" w:rsidRDefault="006076E1" w:rsidP="00A77088">
      <w:pPr>
        <w:pStyle w:val="ConsNormal"/>
        <w:widowControl/>
        <w:spacing w:line="276" w:lineRule="auto"/>
        <w:ind w:left="567" w:right="0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77088" w:rsidRPr="00DC508F">
        <w:rPr>
          <w:rFonts w:ascii="Times New Roman" w:hAnsi="Times New Roman" w:cs="Times New Roman"/>
          <w:b/>
          <w:sz w:val="28"/>
          <w:szCs w:val="28"/>
        </w:rPr>
        <w:t>Функции Совета ШСК:</w:t>
      </w:r>
    </w:p>
    <w:p w14:paraId="2E7885B5" w14:textId="77777777" w:rsidR="006076E1" w:rsidRPr="00DC508F" w:rsidRDefault="006076E1" w:rsidP="00A77088">
      <w:pPr>
        <w:pStyle w:val="ConsNormal"/>
        <w:widowControl/>
        <w:spacing w:line="276" w:lineRule="auto"/>
        <w:ind w:left="567" w:right="0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E444C" w14:textId="77777777" w:rsidR="00A77088" w:rsidRPr="00C37B6D" w:rsidRDefault="00A77088" w:rsidP="00765CB8">
      <w:pPr>
        <w:pStyle w:val="ConsNormal"/>
        <w:widowControl/>
        <w:spacing w:line="0" w:lineRule="atLeast"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прием в члены ШСК и исключает из Ш</w:t>
      </w:r>
      <w:r w:rsidRPr="00C37B6D">
        <w:rPr>
          <w:rFonts w:ascii="Times New Roman" w:hAnsi="Times New Roman" w:cs="Times New Roman"/>
          <w:sz w:val="28"/>
          <w:szCs w:val="28"/>
        </w:rPr>
        <w:t>СК;</w:t>
      </w:r>
    </w:p>
    <w:p w14:paraId="187F1142" w14:textId="77777777" w:rsidR="00A77088" w:rsidRPr="00C37B6D" w:rsidRDefault="00A77088" w:rsidP="00765CB8">
      <w:pPr>
        <w:pStyle w:val="ConsNormal"/>
        <w:widowControl/>
        <w:spacing w:line="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7B6D">
        <w:rPr>
          <w:rFonts w:ascii="Times New Roman" w:hAnsi="Times New Roman" w:cs="Times New Roman"/>
          <w:sz w:val="28"/>
          <w:szCs w:val="28"/>
        </w:rPr>
        <w:t>обсуждает информацию о результатах соревновательной деятельности;</w:t>
      </w:r>
    </w:p>
    <w:p w14:paraId="5DC5D383" w14:textId="77777777" w:rsidR="00A77088" w:rsidRDefault="00A77088" w:rsidP="00765CB8">
      <w:pPr>
        <w:pStyle w:val="ConsNormal"/>
        <w:widowControl/>
        <w:spacing w:line="0" w:lineRule="atLeas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>подводи</w:t>
      </w:r>
      <w:r>
        <w:rPr>
          <w:rFonts w:ascii="Times New Roman" w:hAnsi="Times New Roman" w:cs="Times New Roman"/>
          <w:sz w:val="28"/>
          <w:szCs w:val="28"/>
        </w:rPr>
        <w:t>т итоги проведения физкультурно-оздоровительных и спортивно-массовых мероприятий</w:t>
      </w:r>
    </w:p>
    <w:p w14:paraId="09502DD2" w14:textId="77777777" w:rsidR="00A77088" w:rsidRDefault="00A77088" w:rsidP="00765CB8">
      <w:pPr>
        <w:pStyle w:val="ConsNormal"/>
        <w:widowControl/>
        <w:spacing w:line="0" w:lineRule="atLeas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 xml:space="preserve">обсуждает отчеты и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работе комиссий, секций, групп, </w:t>
      </w:r>
      <w:r w:rsidRPr="00C37B6D">
        <w:rPr>
          <w:rFonts w:ascii="Times New Roman" w:hAnsi="Times New Roman" w:cs="Times New Roman"/>
          <w:sz w:val="28"/>
          <w:szCs w:val="28"/>
        </w:rPr>
        <w:t>команд;</w:t>
      </w:r>
    </w:p>
    <w:p w14:paraId="63FA93F9" w14:textId="77777777" w:rsidR="00A77088" w:rsidRPr="00C37B6D" w:rsidRDefault="00A77088" w:rsidP="00765CB8">
      <w:pPr>
        <w:pStyle w:val="ConsNormal"/>
        <w:widowControl/>
        <w:spacing w:line="0" w:lineRule="atLeas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 xml:space="preserve">рассматривает предложения по </w:t>
      </w:r>
      <w:r>
        <w:rPr>
          <w:rFonts w:ascii="Times New Roman" w:hAnsi="Times New Roman" w:cs="Times New Roman"/>
          <w:sz w:val="28"/>
          <w:szCs w:val="28"/>
        </w:rPr>
        <w:t>совершенствованию деятельности Ш</w:t>
      </w:r>
      <w:r w:rsidRPr="00C37B6D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 и участвует в их реализации</w:t>
      </w:r>
      <w:r w:rsidRPr="00C37B6D">
        <w:rPr>
          <w:rFonts w:ascii="Times New Roman" w:hAnsi="Times New Roman" w:cs="Times New Roman"/>
          <w:sz w:val="28"/>
          <w:szCs w:val="28"/>
        </w:rPr>
        <w:t>;</w:t>
      </w:r>
    </w:p>
    <w:p w14:paraId="1F0BAAA0" w14:textId="77777777" w:rsidR="00A77088" w:rsidRDefault="00A77088" w:rsidP="00765CB8">
      <w:pPr>
        <w:pStyle w:val="ConsNormal"/>
        <w:widowControl/>
        <w:spacing w:line="0" w:lineRule="atLeast"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>рассматривает вопросы, связанн</w:t>
      </w:r>
      <w:r>
        <w:rPr>
          <w:rFonts w:ascii="Times New Roman" w:hAnsi="Times New Roman" w:cs="Times New Roman"/>
          <w:sz w:val="28"/>
          <w:szCs w:val="28"/>
        </w:rPr>
        <w:t>ые с награждением лучших членов</w:t>
      </w:r>
    </w:p>
    <w:p w14:paraId="1D9D7692" w14:textId="77777777" w:rsidR="00A77088" w:rsidRPr="00C37B6D" w:rsidRDefault="00A77088" w:rsidP="00765CB8">
      <w:pPr>
        <w:pStyle w:val="ConsNormal"/>
        <w:widowControl/>
        <w:spacing w:line="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Pr="00C37B6D">
        <w:rPr>
          <w:rFonts w:ascii="Times New Roman" w:hAnsi="Times New Roman" w:cs="Times New Roman"/>
          <w:sz w:val="28"/>
          <w:szCs w:val="28"/>
        </w:rPr>
        <w:t>СК;</w:t>
      </w:r>
    </w:p>
    <w:p w14:paraId="3CDA8C97" w14:textId="77777777" w:rsidR="00A77088" w:rsidRDefault="00A77088" w:rsidP="00765CB8">
      <w:pPr>
        <w:pStyle w:val="ConsNormal"/>
        <w:widowControl/>
        <w:spacing w:line="0" w:lineRule="atLeast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37B6D">
        <w:rPr>
          <w:rFonts w:ascii="Times New Roman" w:hAnsi="Times New Roman" w:cs="Times New Roman"/>
          <w:sz w:val="28"/>
          <w:szCs w:val="28"/>
        </w:rPr>
        <w:t>рассматривает предложения по совершенствованию и расширению направления деятельности клуба.</w:t>
      </w:r>
    </w:p>
    <w:p w14:paraId="2750569F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общего собрания членов клуба и С</w:t>
      </w:r>
      <w:r w:rsidRPr="006F44F1">
        <w:rPr>
          <w:rFonts w:ascii="Times New Roman" w:hAnsi="Times New Roman" w:cs="Times New Roman"/>
          <w:sz w:val="28"/>
          <w:szCs w:val="28"/>
        </w:rPr>
        <w:t>овета клуба принимаются простым большинством голосов, характер голосования определяется собранием.</w:t>
      </w:r>
    </w:p>
    <w:p w14:paraId="5017DC77" w14:textId="77777777" w:rsidR="00A77088" w:rsidRDefault="00A77088" w:rsidP="00765CB8">
      <w:pPr>
        <w:pStyle w:val="ConsNormal"/>
        <w:widowControl/>
        <w:spacing w:line="0" w:lineRule="atLeast"/>
        <w:ind w:right="0"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E719EBE" w14:textId="77777777" w:rsidR="00A77088" w:rsidRPr="00287EE7" w:rsidRDefault="006076E1" w:rsidP="006076E1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6.</w:t>
      </w:r>
      <w:r w:rsidR="00A77088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деятельности ШСК</w:t>
      </w:r>
    </w:p>
    <w:p w14:paraId="27E3ACE0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ШСК</w:t>
      </w:r>
      <w:r w:rsidRPr="006F44F1">
        <w:rPr>
          <w:rFonts w:ascii="Times New Roman" w:hAnsi="Times New Roman" w:cs="Times New Roman"/>
          <w:sz w:val="28"/>
          <w:szCs w:val="28"/>
        </w:rPr>
        <w:t xml:space="preserve"> осуществляет деятельность в соответствии с положением, утвержденным руководителем общеобразовательного учреждения.</w:t>
      </w:r>
    </w:p>
    <w:p w14:paraId="646BDCA6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Клуб вправе:</w:t>
      </w:r>
    </w:p>
    <w:p w14:paraId="18FCACE4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- иметь эмблему, знак, флаг, и другую атрибутику;</w:t>
      </w:r>
    </w:p>
    <w:p w14:paraId="30815F7A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- награждать членов клуба;</w:t>
      </w:r>
    </w:p>
    <w:p w14:paraId="6E388B15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- осуществлять иную деятельность, не противоречащую законодательству.</w:t>
      </w:r>
    </w:p>
    <w:p w14:paraId="0A3C9493" w14:textId="77777777" w:rsidR="00A77088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</w:t>
      </w:r>
      <w:r w:rsidRPr="00734EA5">
        <w:rPr>
          <w:rFonts w:ascii="Times New Roman" w:hAnsi="Times New Roman"/>
          <w:sz w:val="28"/>
          <w:szCs w:val="28"/>
        </w:rPr>
        <w:t xml:space="preserve"> должен быть зарегистрирован на сайте министерства образов</w:t>
      </w:r>
      <w:r>
        <w:rPr>
          <w:rFonts w:ascii="Times New Roman" w:hAnsi="Times New Roman"/>
          <w:sz w:val="28"/>
          <w:szCs w:val="28"/>
        </w:rPr>
        <w:t xml:space="preserve">ания Красноярского края. </w:t>
      </w:r>
    </w:p>
    <w:p w14:paraId="511C8D43" w14:textId="77777777" w:rsidR="00A77088" w:rsidRPr="00E74DFB" w:rsidRDefault="00A77088" w:rsidP="00765CB8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734EA5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>ШСК</w:t>
      </w:r>
      <w:r w:rsidRPr="00734EA5">
        <w:rPr>
          <w:rFonts w:ascii="Times New Roman" w:hAnsi="Times New Roman"/>
          <w:sz w:val="28"/>
          <w:szCs w:val="28"/>
        </w:rPr>
        <w:t xml:space="preserve"> должна быть отражена </w:t>
      </w:r>
      <w:r w:rsidRPr="005C608C">
        <w:rPr>
          <w:rFonts w:ascii="Times New Roman" w:hAnsi="Times New Roman"/>
          <w:sz w:val="28"/>
          <w:szCs w:val="28"/>
        </w:rPr>
        <w:t>на сайте общеобразовательной организации и информационном стенде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F643694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Формирование групп обучающихся осуществляется на основе спортивно-оздоровительной, физкультурно-оздоровительной, физкультурно-рекреативной направленности.</w:t>
      </w:r>
    </w:p>
    <w:p w14:paraId="528EB38A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>Порядок наполняемости групп и секций, режим работы устанавливается в соответствии с требованиями  СанПиН.</w:t>
      </w:r>
    </w:p>
    <w:p w14:paraId="478AA4ED" w14:textId="77777777" w:rsidR="00A77088" w:rsidRPr="008206C5" w:rsidRDefault="00A77088" w:rsidP="00765CB8">
      <w:pPr>
        <w:pStyle w:val="ConsNormal"/>
        <w:widowControl/>
        <w:spacing w:line="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</w:t>
      </w:r>
      <w:r w:rsidRPr="00C37B6D">
        <w:rPr>
          <w:rFonts w:ascii="Times New Roman" w:hAnsi="Times New Roman" w:cs="Times New Roman"/>
          <w:color w:val="222222"/>
          <w:sz w:val="28"/>
          <w:szCs w:val="28"/>
        </w:rPr>
        <w:t>рачебный контроль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37B6D">
        <w:rPr>
          <w:rFonts w:ascii="Times New Roman" w:hAnsi="Times New Roman" w:cs="Times New Roman"/>
          <w:color w:val="222222"/>
          <w:sz w:val="28"/>
          <w:szCs w:val="28"/>
        </w:rPr>
        <w:t xml:space="preserve">осуществляется медицинскими </w:t>
      </w:r>
      <w:r>
        <w:rPr>
          <w:rFonts w:ascii="Times New Roman" w:hAnsi="Times New Roman" w:cs="Times New Roman"/>
          <w:color w:val="222222"/>
          <w:sz w:val="28"/>
          <w:szCs w:val="28"/>
        </w:rPr>
        <w:t>работниками общеобразовательной организации</w:t>
      </w:r>
      <w:r w:rsidRPr="00C37B6D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14:paraId="2CE5F23D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44F1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обучающихся определённой направленности проводи</w:t>
      </w:r>
      <w:r w:rsidRPr="006F44F1">
        <w:rPr>
          <w:rFonts w:ascii="Times New Roman" w:hAnsi="Times New Roman" w:cs="Times New Roman"/>
          <w:sz w:val="28"/>
          <w:szCs w:val="28"/>
        </w:rPr>
        <w:t>тся в соответствии с расписанием в форме занятий, тренировок, соревнований и участия в физкультурно-оздоровительных мероприятиях.</w:t>
      </w:r>
    </w:p>
    <w:p w14:paraId="0C8AD558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F1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названных форм деятельности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6F44F1">
        <w:rPr>
          <w:rFonts w:ascii="Times New Roman" w:hAnsi="Times New Roman" w:cs="Times New Roman"/>
          <w:sz w:val="28"/>
          <w:szCs w:val="28"/>
        </w:rPr>
        <w:t>физической культуры.</w:t>
      </w:r>
    </w:p>
    <w:p w14:paraId="452759E0" w14:textId="77777777" w:rsidR="00A77088" w:rsidRPr="006F44F1" w:rsidRDefault="00A77088" w:rsidP="00765CB8">
      <w:pPr>
        <w:pStyle w:val="ConsNormal"/>
        <w:widowControl/>
        <w:spacing w:line="0" w:lineRule="atLeas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F44F1">
        <w:rPr>
          <w:rFonts w:ascii="Times New Roman" w:hAnsi="Times New Roman" w:cs="Times New Roman"/>
          <w:sz w:val="28"/>
          <w:szCs w:val="28"/>
        </w:rPr>
        <w:t>рганизация физкультурно-оздоровительной деятельности с обучающимися в каникулярный период.</w:t>
      </w:r>
    </w:p>
    <w:p w14:paraId="11AFB61A" w14:textId="77777777" w:rsidR="00A77088" w:rsidRDefault="00A77088" w:rsidP="00765CB8">
      <w:pPr>
        <w:spacing w:after="0" w:line="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9C11D" w14:textId="77777777" w:rsidR="00A77088" w:rsidRPr="006B6FDB" w:rsidRDefault="00A77088" w:rsidP="00A770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 деятельности школьного </w:t>
      </w:r>
      <w:r w:rsidRPr="006D5C25">
        <w:rPr>
          <w:rFonts w:ascii="Times New Roman" w:hAnsi="Times New Roman" w:cs="Times New Roman"/>
          <w:b/>
          <w:bCs/>
          <w:sz w:val="28"/>
          <w:szCs w:val="28"/>
        </w:rPr>
        <w:t>спортивного клуба</w:t>
      </w:r>
    </w:p>
    <w:p w14:paraId="4EA23BD1" w14:textId="77777777" w:rsidR="00A77088" w:rsidRPr="00BB1D51" w:rsidRDefault="00A77088" w:rsidP="00765CB8">
      <w:pPr>
        <w:spacing w:after="0" w:line="0" w:lineRule="atLeas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1.Спортивно-оздоровительное</w:t>
      </w:r>
      <w:r w:rsidRPr="00BB1D51">
        <w:rPr>
          <w:rFonts w:ascii="Times New Roman" w:hAnsi="Times New Roman" w:cs="Times New Roman"/>
          <w:b/>
          <w:bCs/>
          <w:i/>
          <w:sz w:val="28"/>
          <w:szCs w:val="28"/>
        </w:rPr>
        <w:t>направление</w:t>
      </w:r>
    </w:p>
    <w:p w14:paraId="40DDA94D" w14:textId="77777777" w:rsidR="00A77088" w:rsidRDefault="00A77088" w:rsidP="00765CB8">
      <w:pPr>
        <w:spacing w:after="0" w:line="0" w:lineRule="atLeast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2A7">
        <w:rPr>
          <w:rFonts w:ascii="Times New Roman" w:hAnsi="Times New Roman" w:cs="Times New Roman"/>
          <w:bCs/>
          <w:sz w:val="28"/>
          <w:szCs w:val="28"/>
        </w:rPr>
        <w:t>Спортивные секции по видам спорта,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самостоятельно определяемых в </w:t>
      </w:r>
      <w:r w:rsidRPr="002D62A7">
        <w:rPr>
          <w:rFonts w:ascii="Times New Roman" w:hAnsi="Times New Roman" w:cs="Times New Roman"/>
          <w:bCs/>
          <w:sz w:val="28"/>
          <w:szCs w:val="28"/>
        </w:rPr>
        <w:t xml:space="preserve">каждой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общеобразовательной организации</w:t>
      </w:r>
      <w:r w:rsidRPr="002D62A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B4C9CA" w14:textId="77777777" w:rsidR="00A77088" w:rsidRPr="00BB1D51" w:rsidRDefault="00A77088" w:rsidP="00765CB8">
      <w:pPr>
        <w:spacing w:after="0" w:line="0" w:lineRule="atLeast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D51">
        <w:rPr>
          <w:rFonts w:ascii="Times New Roman" w:hAnsi="Times New Roman" w:cs="Times New Roman"/>
          <w:bCs/>
          <w:sz w:val="28"/>
          <w:szCs w:val="28"/>
        </w:rPr>
        <w:t>Соревновательная деятельность различного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уровня в командных и индивидуальных видах спорта.</w:t>
      </w:r>
    </w:p>
    <w:p w14:paraId="3CAE038E" w14:textId="77777777" w:rsidR="00A77088" w:rsidRPr="00BB1D51" w:rsidRDefault="00A77088" w:rsidP="00765CB8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2.Физкультурно-оздоровительное</w:t>
      </w:r>
      <w:r w:rsidRPr="00BB1D51">
        <w:rPr>
          <w:rFonts w:ascii="Times New Roman" w:hAnsi="Times New Roman" w:cs="Times New Roman"/>
          <w:b/>
          <w:bCs/>
          <w:i/>
          <w:sz w:val="28"/>
          <w:szCs w:val="28"/>
        </w:rPr>
        <w:t>направление</w:t>
      </w:r>
    </w:p>
    <w:p w14:paraId="7ACB28C3" w14:textId="77777777" w:rsidR="00A77088" w:rsidRDefault="00A77088" w:rsidP="00765CB8">
      <w:pPr>
        <w:spacing w:after="0"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D62A7">
        <w:rPr>
          <w:rFonts w:ascii="Times New Roman" w:hAnsi="Times New Roman" w:cs="Times New Roman"/>
          <w:bCs/>
          <w:sz w:val="28"/>
          <w:szCs w:val="28"/>
        </w:rPr>
        <w:t>Деятельность групп по современным оздоровительным технологиям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EE7BA4C" w14:textId="77777777" w:rsidR="00A77088" w:rsidRDefault="00A77088" w:rsidP="00765CB8">
      <w:pPr>
        <w:spacing w:after="0" w:line="0" w:lineRule="atLeast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2A7">
        <w:rPr>
          <w:rFonts w:ascii="Times New Roman" w:hAnsi="Times New Roman" w:cs="Times New Roman"/>
          <w:bCs/>
          <w:sz w:val="28"/>
          <w:szCs w:val="28"/>
        </w:rPr>
        <w:t>Деятельность оздоровительных групп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ОФП.</w:t>
      </w:r>
    </w:p>
    <w:p w14:paraId="7AE2E061" w14:textId="77777777" w:rsidR="00A77088" w:rsidRPr="002D62A7" w:rsidRDefault="00A77088" w:rsidP="00765CB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2A7">
        <w:rPr>
          <w:rFonts w:ascii="Times New Roman" w:hAnsi="Times New Roman" w:cs="Times New Roman"/>
          <w:bCs/>
          <w:sz w:val="28"/>
          <w:szCs w:val="28"/>
        </w:rPr>
        <w:t>Деятельность групп свободного посещения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CC6E338" w14:textId="77777777" w:rsidR="00A77088" w:rsidRPr="00941394" w:rsidRDefault="00A77088" w:rsidP="00765CB8">
      <w:pPr>
        <w:spacing w:after="0" w:line="0" w:lineRule="atLeas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3.</w:t>
      </w:r>
      <w:r w:rsidRPr="00941394">
        <w:rPr>
          <w:rFonts w:ascii="Times New Roman" w:hAnsi="Times New Roman" w:cs="Times New Roman"/>
          <w:b/>
          <w:bCs/>
          <w:i/>
          <w:sz w:val="28"/>
          <w:szCs w:val="28"/>
        </w:rPr>
        <w:t>Оздоровительно-рекреативное направление</w:t>
      </w:r>
    </w:p>
    <w:p w14:paraId="2507D075" w14:textId="77777777" w:rsidR="00A77088" w:rsidRPr="009706E7" w:rsidRDefault="00A77088" w:rsidP="00765CB8">
      <w:pPr>
        <w:spacing w:after="0"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9706E7">
        <w:rPr>
          <w:rFonts w:ascii="Times New Roman" w:hAnsi="Times New Roman" w:cs="Times New Roman"/>
          <w:bCs/>
          <w:sz w:val="28"/>
          <w:szCs w:val="28"/>
        </w:rPr>
        <w:t>уристско-краеведческая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D4EEBF" w14:textId="77777777" w:rsidR="00A77088" w:rsidRPr="002D62A7" w:rsidRDefault="00A77088" w:rsidP="00765CB8">
      <w:pPr>
        <w:spacing w:after="0" w:line="0" w:lineRule="atLeas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Деятельность групп для обучающихся с отклонениями в состоянии здоровья и ограниченных возможностей здоровья.</w:t>
      </w:r>
    </w:p>
    <w:p w14:paraId="7ED7F1D8" w14:textId="77777777" w:rsidR="00A77088" w:rsidRDefault="00A77088" w:rsidP="00765CB8">
      <w:pPr>
        <w:spacing w:after="0" w:line="0" w:lineRule="atLeast"/>
        <w:ind w:left="708" w:firstLine="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2A7">
        <w:rPr>
          <w:rFonts w:ascii="Times New Roman" w:hAnsi="Times New Roman" w:cs="Times New Roman"/>
          <w:bCs/>
          <w:sz w:val="28"/>
          <w:szCs w:val="28"/>
        </w:rPr>
        <w:t xml:space="preserve">Деятельность в рамках разработки и реализации школьных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массовых </w:t>
      </w:r>
      <w:r w:rsidRPr="002D62A7">
        <w:rPr>
          <w:rFonts w:ascii="Times New Roman" w:hAnsi="Times New Roman" w:cs="Times New Roman"/>
          <w:bCs/>
          <w:sz w:val="28"/>
          <w:szCs w:val="28"/>
        </w:rPr>
        <w:t>физкульт</w:t>
      </w:r>
      <w:r>
        <w:rPr>
          <w:rFonts w:ascii="Times New Roman" w:hAnsi="Times New Roman" w:cs="Times New Roman"/>
          <w:bCs/>
          <w:sz w:val="28"/>
          <w:szCs w:val="28"/>
        </w:rPr>
        <w:t>урно-спортивных, социально значимых</w:t>
      </w:r>
      <w:r w:rsidRPr="002D62A7">
        <w:rPr>
          <w:rFonts w:ascii="Times New Roman" w:hAnsi="Times New Roman" w:cs="Times New Roman"/>
          <w:bCs/>
          <w:sz w:val="28"/>
          <w:szCs w:val="28"/>
        </w:rPr>
        <w:t xml:space="preserve"> проектов и программ.</w:t>
      </w:r>
    </w:p>
    <w:p w14:paraId="3D65F137" w14:textId="77777777" w:rsidR="00A77088" w:rsidRPr="00AC1B04" w:rsidRDefault="00A77088" w:rsidP="00765CB8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1B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Проведение школьного этапа</w:t>
      </w:r>
      <w:r w:rsidR="006076E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C1B0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C1B04">
        <w:rPr>
          <w:rFonts w:ascii="Times New Roman" w:hAnsi="Times New Roman" w:cs="Times New Roman"/>
          <w:b/>
          <w:bCs/>
          <w:i/>
          <w:sz w:val="28"/>
          <w:szCs w:val="28"/>
        </w:rPr>
        <w:t>риоритетных многоэтапных соревнований школьников Российской Федерации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AE3ADAA" w14:textId="77777777" w:rsidR="00A77088" w:rsidRPr="00AC1B04" w:rsidRDefault="00A77088" w:rsidP="00765CB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AC1B04">
        <w:rPr>
          <w:rFonts w:ascii="Times New Roman" w:hAnsi="Times New Roman" w:cs="Times New Roman"/>
          <w:bCs/>
          <w:iCs/>
          <w:sz w:val="28"/>
          <w:szCs w:val="28"/>
        </w:rPr>
        <w:t xml:space="preserve">Всероссийские спортивные соревнования </w:t>
      </w:r>
      <w:r w:rsidR="006076E1" w:rsidRPr="00AC1B04">
        <w:rPr>
          <w:rFonts w:ascii="Times New Roman" w:hAnsi="Times New Roman" w:cs="Times New Roman"/>
          <w:bCs/>
          <w:iCs/>
          <w:sz w:val="28"/>
          <w:szCs w:val="28"/>
        </w:rPr>
        <w:t>школьников «Президентские</w:t>
      </w:r>
      <w:r w:rsidRPr="00AC1B04">
        <w:rPr>
          <w:rFonts w:ascii="Times New Roman" w:hAnsi="Times New Roman" w:cs="Times New Roman"/>
          <w:bCs/>
          <w:iCs/>
          <w:sz w:val="28"/>
          <w:szCs w:val="28"/>
        </w:rPr>
        <w:t xml:space="preserve"> состязания»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B8A0EB3" w14:textId="77777777" w:rsidR="00A77088" w:rsidRPr="00AC1B04" w:rsidRDefault="00A77088" w:rsidP="00765CB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Всероссийские спортивные игры школьников «</w:t>
      </w:r>
      <w:r w:rsidRPr="00AC1B04">
        <w:rPr>
          <w:rFonts w:ascii="Times New Roman" w:hAnsi="Times New Roman" w:cs="Times New Roman"/>
          <w:bCs/>
          <w:iCs/>
          <w:sz w:val="28"/>
          <w:szCs w:val="28"/>
        </w:rPr>
        <w:t>Президентские спортивные игры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r w:rsidRPr="00AC1B04">
        <w:rPr>
          <w:rFonts w:ascii="Times New Roman" w:hAnsi="Times New Roman" w:cs="Times New Roman"/>
          <w:bCs/>
          <w:iCs/>
          <w:sz w:val="28"/>
          <w:szCs w:val="28"/>
        </w:rPr>
        <w:t xml:space="preserve"> (краевой проект «Школьная спортивная лига»)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A62CEDB" w14:textId="77777777" w:rsidR="00A77088" w:rsidRDefault="00A77088" w:rsidP="00765CB8">
      <w:pPr>
        <w:spacing w:after="0" w:line="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 Участие </w:t>
      </w:r>
      <w:r w:rsidR="006076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членов 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 в волонтёрском движении различной направленности.</w:t>
      </w:r>
    </w:p>
    <w:p w14:paraId="1BA67BA1" w14:textId="77777777" w:rsidR="00A77088" w:rsidRDefault="00A77088" w:rsidP="00765CB8">
      <w:pPr>
        <w:spacing w:line="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CE1A1AF" w14:textId="77777777" w:rsidR="00A77088" w:rsidRDefault="00A77088" w:rsidP="00A77088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049A61" w14:textId="77777777" w:rsidR="00A77088" w:rsidRDefault="00A77088" w:rsidP="00A77088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A352FA" w14:textId="77777777" w:rsidR="00A77088" w:rsidRDefault="00A77088" w:rsidP="00A77088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B33590" w14:textId="77777777" w:rsidR="00A77088" w:rsidRDefault="00A77088" w:rsidP="00A77088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1A88A3" w14:textId="77777777" w:rsidR="00A77088" w:rsidRDefault="00A77088" w:rsidP="00A77088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4F8BF51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75D041B1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51751724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14059307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34E629F1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7CE3D771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4BCD0289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12E71E9C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14:paraId="478DFC2C" w14:textId="77777777" w:rsidR="0076005A" w:rsidRDefault="0076005A" w:rsidP="00674C3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sectPr w:rsidR="0076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DC2"/>
    <w:multiLevelType w:val="multilevel"/>
    <w:tmpl w:val="E7E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46127"/>
    <w:multiLevelType w:val="multilevel"/>
    <w:tmpl w:val="DB8E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23855"/>
    <w:multiLevelType w:val="hybridMultilevel"/>
    <w:tmpl w:val="C71E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4A1"/>
    <w:multiLevelType w:val="multilevel"/>
    <w:tmpl w:val="627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65122"/>
    <w:multiLevelType w:val="hybridMultilevel"/>
    <w:tmpl w:val="ABAC9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279E7"/>
    <w:multiLevelType w:val="hybridMultilevel"/>
    <w:tmpl w:val="137E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2796"/>
    <w:multiLevelType w:val="multilevel"/>
    <w:tmpl w:val="C6E4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55008"/>
    <w:multiLevelType w:val="multilevel"/>
    <w:tmpl w:val="011A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3922C2"/>
    <w:multiLevelType w:val="multilevel"/>
    <w:tmpl w:val="41F8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09"/>
    <w:rsid w:val="00030EF6"/>
    <w:rsid w:val="004241FD"/>
    <w:rsid w:val="006076E1"/>
    <w:rsid w:val="0066140D"/>
    <w:rsid w:val="00674C31"/>
    <w:rsid w:val="00695A6E"/>
    <w:rsid w:val="00741808"/>
    <w:rsid w:val="0076005A"/>
    <w:rsid w:val="00765CB8"/>
    <w:rsid w:val="009648B1"/>
    <w:rsid w:val="00A22A23"/>
    <w:rsid w:val="00A77088"/>
    <w:rsid w:val="00C96A09"/>
    <w:rsid w:val="00DC508F"/>
    <w:rsid w:val="00ED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2DC2"/>
  <w15:docId w15:val="{C05BBFAF-E3B9-4B88-882A-355C504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05A"/>
    <w:pPr>
      <w:ind w:left="720"/>
      <w:contextualSpacing/>
    </w:pPr>
  </w:style>
  <w:style w:type="paragraph" w:customStyle="1" w:styleId="ConsNormal">
    <w:name w:val="ConsNormal"/>
    <w:uiPriority w:val="99"/>
    <w:rsid w:val="00A77088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uiPriority w:val="99"/>
    <w:locked/>
    <w:rsid w:val="00A77088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uiPriority w:val="99"/>
    <w:rsid w:val="00A77088"/>
    <w:pPr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">
    <w:name w:val="Текст Знак1"/>
    <w:basedOn w:val="a0"/>
    <w:uiPriority w:val="99"/>
    <w:semiHidden/>
    <w:rsid w:val="00A7708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2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57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2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3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09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40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0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54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85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0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0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0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0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1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61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9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65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465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2-43</cp:lastModifiedBy>
  <cp:revision>13</cp:revision>
  <cp:lastPrinted>2024-12-04T09:38:00Z</cp:lastPrinted>
  <dcterms:created xsi:type="dcterms:W3CDTF">2020-10-01T16:52:00Z</dcterms:created>
  <dcterms:modified xsi:type="dcterms:W3CDTF">2024-12-06T09:16:00Z</dcterms:modified>
</cp:coreProperties>
</file>