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E98E" w14:textId="77777777" w:rsidR="00AA7681" w:rsidRDefault="00AA7681" w:rsidP="00FD1628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</w:p>
    <w:p w14:paraId="5E174ACD" w14:textId="4B05E05C" w:rsidR="00AA7681" w:rsidRDefault="00014B68" w:rsidP="00FD1628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B7CF77F" wp14:editId="160D3B4E">
            <wp:extent cx="6563360" cy="9022080"/>
            <wp:effectExtent l="0" t="0" r="8890" b="7620"/>
            <wp:docPr id="1" name="Рисунок 1" descr="Изображение выглядит как текст, письмо, Шриф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письмо, Шрифт, снимок экрана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60" cy="902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D70F1" w14:textId="77777777" w:rsidR="00AA7681" w:rsidRDefault="00AA7681" w:rsidP="00FD1628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</w:p>
    <w:p w14:paraId="3902A405" w14:textId="77777777" w:rsidR="00AA7681" w:rsidRDefault="00AA7681" w:rsidP="00AA7681">
      <w:pPr>
        <w:pStyle w:val="1"/>
        <w:spacing w:line="360" w:lineRule="auto"/>
        <w:ind w:left="0"/>
        <w:rPr>
          <w:sz w:val="24"/>
          <w:szCs w:val="24"/>
        </w:rPr>
      </w:pPr>
    </w:p>
    <w:p w14:paraId="355B1ED2" w14:textId="77777777" w:rsidR="00FD1628" w:rsidRPr="004F4AC3" w:rsidRDefault="00FD1628" w:rsidP="00FD1628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 w:rsidRPr="004F4AC3">
        <w:rPr>
          <w:sz w:val="24"/>
          <w:szCs w:val="24"/>
        </w:rPr>
        <w:lastRenderedPageBreak/>
        <w:t>1. ПОЯСНИТЕЛЬНАЯ</w:t>
      </w:r>
      <w:r w:rsidRPr="004F4AC3">
        <w:rPr>
          <w:spacing w:val="-14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ЗАПИСКА</w:t>
      </w:r>
    </w:p>
    <w:p w14:paraId="03BA3150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 xml:space="preserve">Дополнительная   </w:t>
      </w:r>
      <w:r w:rsidRPr="004F4AC3">
        <w:rPr>
          <w:spacing w:val="46"/>
          <w:sz w:val="24"/>
          <w:szCs w:val="24"/>
        </w:rPr>
        <w:t xml:space="preserve"> </w:t>
      </w:r>
      <w:r w:rsidRPr="004F4AC3">
        <w:rPr>
          <w:sz w:val="24"/>
          <w:szCs w:val="24"/>
        </w:rPr>
        <w:t xml:space="preserve">общеобразовательная   </w:t>
      </w:r>
      <w:r w:rsidRPr="004F4AC3">
        <w:rPr>
          <w:spacing w:val="42"/>
          <w:sz w:val="24"/>
          <w:szCs w:val="24"/>
        </w:rPr>
        <w:t xml:space="preserve"> </w:t>
      </w:r>
      <w:r w:rsidRPr="004F4AC3">
        <w:rPr>
          <w:sz w:val="24"/>
          <w:szCs w:val="24"/>
        </w:rPr>
        <w:t xml:space="preserve">общеразвивающая   </w:t>
      </w:r>
      <w:r w:rsidRPr="004F4AC3">
        <w:rPr>
          <w:spacing w:val="45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программа</w:t>
      </w:r>
    </w:p>
    <w:p w14:paraId="1902876E" w14:textId="77777777" w:rsidR="00FD1628" w:rsidRPr="004F4AC3" w:rsidRDefault="008845C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«Шахматная  школа</w:t>
      </w:r>
      <w:r w:rsidR="00FD1628" w:rsidRPr="004F4AC3">
        <w:rPr>
          <w:sz w:val="24"/>
          <w:szCs w:val="24"/>
        </w:rPr>
        <w:t>» разработана в соответствии с Федеральным законом от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29.12.2012 N 273-ФЗ "Об образовании в Российской Федерации", «Порядком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организации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и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осуществления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образовательной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деятельности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по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дополнительным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общеобразовательным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программам»,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утв.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приказом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Минобрнауки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России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от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29.08.2013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№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1008,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Концепцией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развития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дополнительного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образования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детей,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СанПиН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2.4.4.3172–14,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утв.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постановлением</w:t>
      </w:r>
      <w:r w:rsidR="00FD1628" w:rsidRPr="004F4AC3">
        <w:rPr>
          <w:spacing w:val="-16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Главного</w:t>
      </w:r>
      <w:r w:rsidR="00FD1628" w:rsidRPr="004F4AC3">
        <w:rPr>
          <w:spacing w:val="-14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государственного</w:t>
      </w:r>
      <w:r w:rsidR="00FD1628" w:rsidRPr="004F4AC3">
        <w:rPr>
          <w:spacing w:val="-14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санитарного</w:t>
      </w:r>
      <w:r w:rsidR="00FD1628" w:rsidRPr="004F4AC3">
        <w:rPr>
          <w:spacing w:val="-14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врача</w:t>
      </w:r>
      <w:r w:rsidR="00FD1628" w:rsidRPr="004F4AC3">
        <w:rPr>
          <w:spacing w:val="-15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РФ</w:t>
      </w:r>
      <w:r w:rsidR="00FD1628" w:rsidRPr="004F4AC3">
        <w:rPr>
          <w:spacing w:val="-16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от</w:t>
      </w:r>
      <w:r w:rsidR="00FD1628" w:rsidRPr="004F4AC3">
        <w:rPr>
          <w:spacing w:val="-16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04.07.2014 №</w:t>
      </w:r>
      <w:r w:rsidR="00FD1628" w:rsidRPr="004F4AC3">
        <w:rPr>
          <w:spacing w:val="1"/>
          <w:sz w:val="24"/>
          <w:szCs w:val="24"/>
        </w:rPr>
        <w:t xml:space="preserve"> </w:t>
      </w:r>
      <w:r w:rsidR="00FD1628" w:rsidRPr="004F4AC3">
        <w:rPr>
          <w:sz w:val="24"/>
          <w:szCs w:val="24"/>
        </w:rPr>
        <w:t>41.</w:t>
      </w:r>
    </w:p>
    <w:p w14:paraId="111257BD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b/>
          <w:i/>
          <w:sz w:val="24"/>
          <w:szCs w:val="24"/>
        </w:rPr>
      </w:pPr>
      <w:r w:rsidRPr="004F4AC3">
        <w:rPr>
          <w:b/>
          <w:i/>
          <w:sz w:val="24"/>
          <w:szCs w:val="24"/>
        </w:rPr>
        <w:t>Направленность программы</w:t>
      </w:r>
    </w:p>
    <w:p w14:paraId="07BC99CC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Дополнительная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общеобразовательная общеразвивающая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программа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«Шахматная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школа</w:t>
      </w:r>
      <w:r w:rsidRPr="004F4AC3">
        <w:rPr>
          <w:sz w:val="24"/>
          <w:szCs w:val="24"/>
        </w:rPr>
        <w:t>»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является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программой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физкультурно-спортивной</w:t>
      </w:r>
      <w:r w:rsidRPr="004F4AC3">
        <w:rPr>
          <w:color w:val="000009"/>
          <w:spacing w:val="6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направленности.</w:t>
      </w:r>
    </w:p>
    <w:p w14:paraId="6964DA0F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 xml:space="preserve">Дополнительная  </w:t>
      </w:r>
      <w:r w:rsidRPr="004F4AC3">
        <w:rPr>
          <w:spacing w:val="47"/>
          <w:sz w:val="24"/>
          <w:szCs w:val="24"/>
        </w:rPr>
        <w:t xml:space="preserve"> </w:t>
      </w:r>
      <w:r w:rsidRPr="004F4AC3">
        <w:rPr>
          <w:sz w:val="24"/>
          <w:szCs w:val="24"/>
        </w:rPr>
        <w:t xml:space="preserve">общеобразовательная   </w:t>
      </w:r>
      <w:r w:rsidRPr="004F4AC3">
        <w:rPr>
          <w:spacing w:val="43"/>
          <w:sz w:val="24"/>
          <w:szCs w:val="24"/>
        </w:rPr>
        <w:t xml:space="preserve"> </w:t>
      </w:r>
      <w:r w:rsidRPr="004F4AC3">
        <w:rPr>
          <w:sz w:val="24"/>
          <w:szCs w:val="24"/>
        </w:rPr>
        <w:t xml:space="preserve">общеразвивающая   </w:t>
      </w:r>
      <w:r w:rsidRPr="004F4AC3">
        <w:rPr>
          <w:spacing w:val="46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программа</w:t>
      </w:r>
    </w:p>
    <w:p w14:paraId="5D0E5F11" w14:textId="6305C234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color w:val="000009"/>
          <w:sz w:val="24"/>
          <w:szCs w:val="24"/>
        </w:rPr>
      </w:pPr>
      <w:r w:rsidRPr="004F4AC3">
        <w:rPr>
          <w:color w:val="000009"/>
          <w:sz w:val="24"/>
          <w:szCs w:val="24"/>
        </w:rPr>
        <w:t>«Шахматная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школа</w:t>
      </w:r>
      <w:r w:rsidRPr="004F4AC3">
        <w:rPr>
          <w:sz w:val="24"/>
          <w:szCs w:val="24"/>
        </w:rPr>
        <w:t xml:space="preserve">» </w:t>
      </w:r>
      <w:r w:rsidRPr="004F4AC3">
        <w:rPr>
          <w:color w:val="000009"/>
          <w:sz w:val="24"/>
          <w:szCs w:val="24"/>
        </w:rPr>
        <w:t xml:space="preserve">разработана для учащихся </w:t>
      </w:r>
      <w:r w:rsidR="00451165" w:rsidRPr="004F4AC3">
        <w:rPr>
          <w:color w:val="000009"/>
          <w:sz w:val="24"/>
          <w:szCs w:val="24"/>
        </w:rPr>
        <w:t>1–7</w:t>
      </w:r>
      <w:r w:rsidRPr="004F4AC3">
        <w:rPr>
          <w:color w:val="000009"/>
          <w:sz w:val="24"/>
          <w:szCs w:val="24"/>
        </w:rPr>
        <w:t xml:space="preserve"> классов и рассчитана на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ознакомительный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уровень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освоения.</w:t>
      </w:r>
    </w:p>
    <w:p w14:paraId="0B62056B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Актуальность, особенность новизны</w:t>
      </w:r>
      <w:r w:rsidRPr="004F4AC3">
        <w:rPr>
          <w:i/>
          <w:spacing w:val="-8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и</w:t>
      </w:r>
      <w:r w:rsidRPr="004F4AC3">
        <w:rPr>
          <w:i/>
          <w:spacing w:val="-9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педагогическая</w:t>
      </w:r>
      <w:r w:rsidRPr="004F4AC3">
        <w:rPr>
          <w:i/>
          <w:spacing w:val="-9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целесообразность</w:t>
      </w:r>
      <w:r w:rsidRPr="004F4AC3">
        <w:rPr>
          <w:i/>
          <w:spacing w:val="-8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</w:t>
      </w:r>
    </w:p>
    <w:p w14:paraId="4A767F1C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В этом возрасте происходят радикальные изменения: на первый план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выдвигается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развивающая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функция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обучения,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значительной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степени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способствующая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становлению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личности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школьников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наиболее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полному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раскрытию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их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творческих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способностей.</w:t>
      </w:r>
    </w:p>
    <w:p w14:paraId="3EF73994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Работа по программе «</w:t>
      </w:r>
      <w:r w:rsidRPr="004F4AC3">
        <w:rPr>
          <w:color w:val="000009"/>
          <w:sz w:val="24"/>
          <w:szCs w:val="24"/>
        </w:rPr>
        <w:t>Шахматная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школа</w:t>
      </w:r>
      <w:r w:rsidRPr="004F4AC3">
        <w:rPr>
          <w:sz w:val="24"/>
          <w:szCs w:val="24"/>
        </w:rPr>
        <w:t>» позволяет реализовать многие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позитивные идеи отечественных теоретиков и практиков – сделать обучение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радостным,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поддерживать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устойчивый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интерес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знаниям.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Стержневым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моментом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уроков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становится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самих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учащихся,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когда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они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наблюдают,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сравнивают,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классифицируют,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группируют,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делают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выводы,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выясняют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закономерности.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этом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предусматривается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широкое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использование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занимательного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материала,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включение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уроки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игровых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ситуаций,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чтение дидактических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сказок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 так далее.</w:t>
      </w:r>
    </w:p>
    <w:p w14:paraId="2D68A587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Шахматы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положительно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влияют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совершенствование у детей многих психических процессов и таких качеств, как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восприятие,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внимание, воображение, память, мышление, начальные формы волевого управления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поведением.</w:t>
      </w:r>
    </w:p>
    <w:p w14:paraId="22A2FFD1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Обучение игре в шахматы с раннего возраста помогает многим детям не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отстать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развитии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от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своих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сверстников.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Расширение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круга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общения,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возможностей, полноценного самовыражения, самореализации помогает этим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детям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преодолеть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замкнутость,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мнимую ущербность.</w:t>
      </w:r>
    </w:p>
    <w:p w14:paraId="623CAB3F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Начальное обучение игре в шахматы максимально просто и доступно. Важное значение при изучении шахмат имеет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специально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игровая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занятиях,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использование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приема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обыгрывания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учебных занятий,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создания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игровых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ситуаций.</w:t>
      </w:r>
    </w:p>
    <w:p w14:paraId="4C82842D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 xml:space="preserve">Новизна программы </w:t>
      </w:r>
      <w:r w:rsidRPr="004F4AC3">
        <w:rPr>
          <w:sz w:val="24"/>
          <w:szCs w:val="24"/>
        </w:rPr>
        <w:t>заключается в разработке и использовании на занятиях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педагогом дидактического материала (карточки, шахматные этюды и задачи), активизирующих общие и индивидуальные логические особенности обучающихся.</w:t>
      </w:r>
    </w:p>
    <w:p w14:paraId="46158897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Цель</w:t>
      </w:r>
      <w:r w:rsidRPr="004F4AC3">
        <w:rPr>
          <w:i/>
          <w:spacing w:val="-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и</w:t>
      </w:r>
      <w:r w:rsidRPr="004F4AC3">
        <w:rPr>
          <w:i/>
          <w:spacing w:val="-6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задачи</w:t>
      </w:r>
      <w:r w:rsidRPr="004F4AC3">
        <w:rPr>
          <w:i/>
          <w:spacing w:val="-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</w:t>
      </w:r>
    </w:p>
    <w:p w14:paraId="4325E551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b/>
          <w:i/>
          <w:sz w:val="24"/>
          <w:szCs w:val="24"/>
        </w:rPr>
        <w:t>Цель:</w:t>
      </w:r>
      <w:r w:rsidRPr="004F4AC3">
        <w:rPr>
          <w:b/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развитие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личности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ребёнка,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способной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логическому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аналитическому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мышлению,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lastRenderedPageBreak/>
        <w:t>через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овладение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навыками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игры,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формирование</w:t>
      </w:r>
      <w:r w:rsidRPr="004F4AC3">
        <w:rPr>
          <w:spacing w:val="-14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умения</w:t>
      </w:r>
      <w:r w:rsidRPr="004F4AC3">
        <w:rPr>
          <w:spacing w:val="-16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играть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каждой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фигурой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отдельности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совокупности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с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другими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фигурами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без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нарушений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правил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шахматного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кодекса.</w:t>
      </w:r>
    </w:p>
    <w:p w14:paraId="1FDB33D0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Задачи:</w:t>
      </w:r>
    </w:p>
    <w:p w14:paraId="375F6ECE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Познакомить</w:t>
      </w:r>
      <w:r w:rsidRPr="004F4AC3">
        <w:rPr>
          <w:spacing w:val="40"/>
          <w:sz w:val="24"/>
          <w:szCs w:val="24"/>
        </w:rPr>
        <w:t xml:space="preserve"> </w:t>
      </w:r>
      <w:r w:rsidRPr="004F4AC3">
        <w:rPr>
          <w:sz w:val="24"/>
          <w:szCs w:val="24"/>
        </w:rPr>
        <w:t>с</w:t>
      </w:r>
      <w:r w:rsidRPr="004F4AC3">
        <w:rPr>
          <w:spacing w:val="4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шахматными</w:t>
      </w:r>
      <w:r w:rsidRPr="004F4AC3">
        <w:rPr>
          <w:spacing w:val="44"/>
          <w:sz w:val="24"/>
          <w:szCs w:val="24"/>
        </w:rPr>
        <w:t xml:space="preserve"> </w:t>
      </w:r>
      <w:r w:rsidRPr="004F4AC3">
        <w:rPr>
          <w:sz w:val="24"/>
          <w:szCs w:val="24"/>
        </w:rPr>
        <w:t>терминами,</w:t>
      </w:r>
      <w:r w:rsidRPr="004F4AC3">
        <w:rPr>
          <w:spacing w:val="4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шахматными</w:t>
      </w:r>
      <w:r w:rsidRPr="004F4AC3">
        <w:rPr>
          <w:spacing w:val="42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фигурами</w:t>
      </w:r>
      <w:r w:rsidRPr="004F4AC3">
        <w:rPr>
          <w:spacing w:val="42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43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шахматным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кодексом.</w:t>
      </w:r>
    </w:p>
    <w:p w14:paraId="632AB02C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Познакомить</w:t>
      </w:r>
      <w:r w:rsidRPr="004F4AC3">
        <w:rPr>
          <w:spacing w:val="40"/>
          <w:sz w:val="24"/>
          <w:szCs w:val="24"/>
        </w:rPr>
        <w:t xml:space="preserve"> </w:t>
      </w:r>
      <w:r w:rsidRPr="004F4AC3">
        <w:rPr>
          <w:sz w:val="24"/>
          <w:szCs w:val="24"/>
        </w:rPr>
        <w:t>с</w:t>
      </w:r>
      <w:r w:rsidRPr="004F4AC3">
        <w:rPr>
          <w:spacing w:val="39"/>
          <w:sz w:val="24"/>
          <w:szCs w:val="24"/>
        </w:rPr>
        <w:t xml:space="preserve"> </w:t>
      </w:r>
      <w:r w:rsidRPr="004F4AC3">
        <w:rPr>
          <w:sz w:val="24"/>
          <w:szCs w:val="24"/>
        </w:rPr>
        <w:t>обозначением</w:t>
      </w:r>
      <w:r w:rsidRPr="004F4AC3">
        <w:rPr>
          <w:spacing w:val="4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горизонталей,</w:t>
      </w:r>
      <w:r w:rsidRPr="004F4AC3">
        <w:rPr>
          <w:spacing w:val="41"/>
          <w:sz w:val="24"/>
          <w:szCs w:val="24"/>
        </w:rPr>
        <w:t xml:space="preserve"> </w:t>
      </w:r>
      <w:r w:rsidRPr="004F4AC3">
        <w:rPr>
          <w:sz w:val="24"/>
          <w:szCs w:val="24"/>
        </w:rPr>
        <w:t>вертикалей,</w:t>
      </w:r>
      <w:r w:rsidRPr="004F4AC3">
        <w:rPr>
          <w:spacing w:val="40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полей,</w:t>
      </w:r>
      <w:r w:rsidRPr="004F4AC3">
        <w:rPr>
          <w:spacing w:val="4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шахматных фигур.</w:t>
      </w:r>
    </w:p>
    <w:p w14:paraId="77B571EE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Познакомить</w:t>
      </w:r>
      <w:r w:rsidRPr="004F4AC3">
        <w:rPr>
          <w:spacing w:val="46"/>
          <w:sz w:val="24"/>
          <w:szCs w:val="24"/>
        </w:rPr>
        <w:t xml:space="preserve"> </w:t>
      </w:r>
      <w:r w:rsidRPr="004F4AC3">
        <w:rPr>
          <w:sz w:val="24"/>
          <w:szCs w:val="24"/>
        </w:rPr>
        <w:t>с</w:t>
      </w:r>
      <w:r w:rsidRPr="004F4AC3">
        <w:rPr>
          <w:spacing w:val="48"/>
          <w:sz w:val="24"/>
          <w:szCs w:val="24"/>
        </w:rPr>
        <w:t xml:space="preserve"> </w:t>
      </w:r>
      <w:r w:rsidRPr="004F4AC3">
        <w:rPr>
          <w:sz w:val="24"/>
          <w:szCs w:val="24"/>
        </w:rPr>
        <w:t>ценностью</w:t>
      </w:r>
      <w:r w:rsidRPr="004F4AC3">
        <w:rPr>
          <w:spacing w:val="46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шахматных</w:t>
      </w:r>
      <w:r w:rsidRPr="004F4AC3">
        <w:rPr>
          <w:spacing w:val="47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фигур,</w:t>
      </w:r>
      <w:r w:rsidRPr="004F4AC3">
        <w:rPr>
          <w:spacing w:val="46"/>
          <w:sz w:val="24"/>
          <w:szCs w:val="24"/>
        </w:rPr>
        <w:t xml:space="preserve"> </w:t>
      </w:r>
      <w:r w:rsidRPr="004F4AC3">
        <w:rPr>
          <w:sz w:val="24"/>
          <w:szCs w:val="24"/>
        </w:rPr>
        <w:t>сравнительной</w:t>
      </w:r>
      <w:r w:rsidRPr="004F4AC3">
        <w:rPr>
          <w:spacing w:val="48"/>
          <w:sz w:val="24"/>
          <w:szCs w:val="24"/>
        </w:rPr>
        <w:t xml:space="preserve"> </w:t>
      </w:r>
      <w:r w:rsidRPr="004F4AC3">
        <w:rPr>
          <w:sz w:val="24"/>
          <w:szCs w:val="24"/>
        </w:rPr>
        <w:t>силой</w:t>
      </w:r>
      <w:r w:rsidRPr="004F4AC3">
        <w:rPr>
          <w:spacing w:val="46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фигур.</w:t>
      </w:r>
    </w:p>
    <w:p w14:paraId="06E0B186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Научить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ориентироваться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шахматной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доске.</w:t>
      </w:r>
    </w:p>
    <w:p w14:paraId="7507111B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Научить правильно помещать шахматную доску между партнерами; правильно расставлять фигуры перед игрой; различать горизонталь, вертикаль,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диагональ.</w:t>
      </w:r>
    </w:p>
    <w:p w14:paraId="2B283830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Научить играть каждой фигурой в отдельности и в совокупности с другими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фигурами.</w:t>
      </w:r>
    </w:p>
    <w:p w14:paraId="41005B2F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Сформировать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умение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рокировать;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объявлять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шах;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ставить</w:t>
      </w:r>
      <w:r w:rsidRPr="004F4AC3">
        <w:rPr>
          <w:spacing w:val="-14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мат.</w:t>
      </w:r>
    </w:p>
    <w:p w14:paraId="45B6FA6F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Сформировать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умение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решать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элементарные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задачи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один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ход.</w:t>
      </w:r>
    </w:p>
    <w:p w14:paraId="17B23E6E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Сформировать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умение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записывать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шахматную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партию.</w:t>
      </w:r>
    </w:p>
    <w:p w14:paraId="2C11CE17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5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Сформировать</w:t>
      </w:r>
      <w:r w:rsidRPr="004F4AC3">
        <w:rPr>
          <w:spacing w:val="-14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умение</w:t>
      </w:r>
      <w:r w:rsidRPr="004F4AC3">
        <w:rPr>
          <w:spacing w:val="-13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проводить</w:t>
      </w:r>
      <w:r w:rsidRPr="004F4AC3">
        <w:rPr>
          <w:spacing w:val="-14"/>
          <w:sz w:val="24"/>
          <w:szCs w:val="24"/>
        </w:rPr>
        <w:t xml:space="preserve"> </w:t>
      </w:r>
      <w:r w:rsidRPr="004F4AC3">
        <w:rPr>
          <w:sz w:val="24"/>
          <w:szCs w:val="24"/>
        </w:rPr>
        <w:t>элементарные</w:t>
      </w:r>
      <w:r w:rsidRPr="004F4AC3">
        <w:rPr>
          <w:spacing w:val="-13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комбинации.</w:t>
      </w:r>
    </w:p>
    <w:p w14:paraId="421C10D0" w14:textId="77777777" w:rsidR="00FD1628" w:rsidRPr="004F4AC3" w:rsidRDefault="00FD1628" w:rsidP="00FD1628">
      <w:pPr>
        <w:pStyle w:val="af0"/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Развивать</w:t>
      </w:r>
      <w:r w:rsidRPr="004F4AC3">
        <w:rPr>
          <w:spacing w:val="47"/>
          <w:sz w:val="24"/>
          <w:szCs w:val="24"/>
        </w:rPr>
        <w:t xml:space="preserve"> </w:t>
      </w:r>
      <w:r w:rsidRPr="004F4AC3">
        <w:rPr>
          <w:sz w:val="24"/>
          <w:szCs w:val="24"/>
        </w:rPr>
        <w:t>восприятие,</w:t>
      </w:r>
      <w:r w:rsidRPr="004F4AC3">
        <w:rPr>
          <w:spacing w:val="47"/>
          <w:sz w:val="24"/>
          <w:szCs w:val="24"/>
        </w:rPr>
        <w:t xml:space="preserve"> </w:t>
      </w:r>
      <w:r w:rsidRPr="004F4AC3">
        <w:rPr>
          <w:sz w:val="24"/>
          <w:szCs w:val="24"/>
        </w:rPr>
        <w:t>внимание,</w:t>
      </w:r>
      <w:r w:rsidRPr="004F4AC3">
        <w:rPr>
          <w:spacing w:val="47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воображение,</w:t>
      </w:r>
      <w:r w:rsidRPr="004F4AC3">
        <w:rPr>
          <w:spacing w:val="47"/>
          <w:sz w:val="24"/>
          <w:szCs w:val="24"/>
        </w:rPr>
        <w:t xml:space="preserve"> </w:t>
      </w:r>
      <w:r w:rsidRPr="004F4AC3">
        <w:rPr>
          <w:sz w:val="24"/>
          <w:szCs w:val="24"/>
        </w:rPr>
        <w:t>память,</w:t>
      </w:r>
      <w:r w:rsidRPr="004F4AC3">
        <w:rPr>
          <w:spacing w:val="46"/>
          <w:sz w:val="24"/>
          <w:szCs w:val="24"/>
        </w:rPr>
        <w:t xml:space="preserve"> </w:t>
      </w:r>
      <w:r w:rsidRPr="004F4AC3">
        <w:rPr>
          <w:sz w:val="24"/>
          <w:szCs w:val="24"/>
        </w:rPr>
        <w:t>мышление,</w:t>
      </w:r>
      <w:r w:rsidRPr="004F4AC3">
        <w:rPr>
          <w:sz w:val="24"/>
          <w:szCs w:val="24"/>
        </w:rPr>
        <w:tab/>
      </w:r>
      <w:r w:rsidRPr="004F4AC3">
        <w:rPr>
          <w:spacing w:val="-8"/>
          <w:sz w:val="24"/>
          <w:szCs w:val="24"/>
        </w:rPr>
        <w:t>на</w:t>
      </w:r>
      <w:r w:rsidRPr="004F4AC3">
        <w:rPr>
          <w:sz w:val="24"/>
          <w:szCs w:val="24"/>
        </w:rPr>
        <w:t>чальные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формы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волевого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управления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поведением.</w:t>
      </w:r>
    </w:p>
    <w:p w14:paraId="49BDC7D7" w14:textId="77777777" w:rsidR="00FD1628" w:rsidRPr="004F4AC3" w:rsidRDefault="00FD1628" w:rsidP="00FD1628">
      <w:pPr>
        <w:pStyle w:val="af0"/>
        <w:numPr>
          <w:ilvl w:val="0"/>
          <w:numId w:val="2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Воспитать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уважительное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отношение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игре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к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противнику.</w:t>
      </w:r>
    </w:p>
    <w:p w14:paraId="10A85980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Отличительные</w:t>
      </w:r>
      <w:r w:rsidRPr="004F4AC3">
        <w:rPr>
          <w:i/>
          <w:spacing w:val="-7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особенности</w:t>
      </w:r>
      <w:r w:rsidRPr="004F4AC3">
        <w:rPr>
          <w:i/>
          <w:spacing w:val="-8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программы.</w:t>
      </w:r>
    </w:p>
    <w:p w14:paraId="257E4789" w14:textId="77777777" w:rsidR="00FD1628" w:rsidRPr="004F4AC3" w:rsidRDefault="00FD1628" w:rsidP="00FD1628">
      <w:pPr>
        <w:pStyle w:val="af0"/>
        <w:numPr>
          <w:ilvl w:val="0"/>
          <w:numId w:val="4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поэтапное освоение учащимися, что даёт возможность детям с разным уровнем развития освоить те этапы сложности, которые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соответствуют их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способностям;</w:t>
      </w:r>
    </w:p>
    <w:p w14:paraId="788B29E8" w14:textId="77777777" w:rsidR="00FD1628" w:rsidRPr="004F4AC3" w:rsidRDefault="00FD1628" w:rsidP="00FD1628">
      <w:pPr>
        <w:pStyle w:val="af0"/>
        <w:numPr>
          <w:ilvl w:val="0"/>
          <w:numId w:val="4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методика индивидуального подхода к каждому учащемуся при помощи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подбора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заданий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разного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уровня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сложности.</w:t>
      </w:r>
    </w:p>
    <w:p w14:paraId="0DD3B301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Индивидуальный подход базируется на личностно-ориентированном подходе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ребёнку,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при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помощи</w:t>
      </w:r>
      <w:r w:rsidRPr="004F4AC3">
        <w:rPr>
          <w:color w:val="000009"/>
          <w:spacing w:val="-6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создания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педагогом</w:t>
      </w:r>
      <w:r w:rsidRPr="004F4AC3">
        <w:rPr>
          <w:color w:val="000009"/>
          <w:spacing w:val="-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“ситуации</w:t>
      </w:r>
      <w:r w:rsidRPr="004F4AC3">
        <w:rPr>
          <w:color w:val="000009"/>
          <w:spacing w:val="-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успеха”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для</w:t>
      </w:r>
      <w:r w:rsidRPr="004F4AC3">
        <w:rPr>
          <w:color w:val="000009"/>
          <w:spacing w:val="-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каждого</w:t>
      </w:r>
      <w:r w:rsidRPr="004F4AC3">
        <w:rPr>
          <w:color w:val="000009"/>
          <w:spacing w:val="-6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занятии.</w:t>
      </w:r>
    </w:p>
    <w:p w14:paraId="0D86DB73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Возраст детей</w:t>
      </w:r>
    </w:p>
    <w:p w14:paraId="099D7318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Возраст обучающихся, участвующих в реализации данной программы 7–13</w:t>
      </w:r>
      <w:r w:rsidRPr="004F4AC3">
        <w:rPr>
          <w:color w:val="000009"/>
          <w:spacing w:val="-6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 xml:space="preserve">лет, </w:t>
      </w:r>
      <w:proofErr w:type="gramStart"/>
      <w:r w:rsidRPr="004F4AC3">
        <w:rPr>
          <w:color w:val="000009"/>
          <w:sz w:val="24"/>
          <w:szCs w:val="24"/>
        </w:rPr>
        <w:t>т.е.</w:t>
      </w:r>
      <w:proofErr w:type="gramEnd"/>
      <w:r w:rsidRPr="004F4AC3">
        <w:rPr>
          <w:color w:val="000009"/>
          <w:sz w:val="24"/>
          <w:szCs w:val="24"/>
        </w:rPr>
        <w:t xml:space="preserve"> обучающиеся 1 – 7 классов</w:t>
      </w:r>
      <w:r w:rsidRPr="004F4AC3">
        <w:rPr>
          <w:sz w:val="24"/>
          <w:szCs w:val="24"/>
        </w:rPr>
        <w:t>. Для обучения программе принимаются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все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желающие.</w:t>
      </w:r>
    </w:p>
    <w:p w14:paraId="7855088D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Срок</w:t>
      </w:r>
      <w:r w:rsidRPr="004F4AC3">
        <w:rPr>
          <w:i/>
          <w:spacing w:val="-4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реализации</w:t>
      </w:r>
      <w:r w:rsidRPr="004F4AC3">
        <w:rPr>
          <w:i/>
          <w:spacing w:val="-4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</w:t>
      </w:r>
    </w:p>
    <w:p w14:paraId="71360933" w14:textId="77777777" w:rsidR="004D3950" w:rsidRPr="004D3950" w:rsidRDefault="00FD1628" w:rsidP="004D3950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Программа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рассчитана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один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год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обучения.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реализацию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курса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отводится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9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часов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неделю,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306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часов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7"/>
          <w:sz w:val="24"/>
          <w:szCs w:val="24"/>
        </w:rPr>
        <w:t xml:space="preserve"> </w:t>
      </w:r>
      <w:r w:rsidR="004D3950">
        <w:rPr>
          <w:sz w:val="24"/>
          <w:szCs w:val="24"/>
        </w:rPr>
        <w:t>год</w:t>
      </w:r>
    </w:p>
    <w:p w14:paraId="410BCCA8" w14:textId="77777777" w:rsidR="00FD1628" w:rsidRPr="004F4AC3" w:rsidRDefault="00FD1628" w:rsidP="00FD1628">
      <w:pPr>
        <w:pStyle w:val="1"/>
        <w:spacing w:line="360" w:lineRule="auto"/>
        <w:ind w:left="0" w:firstLine="708"/>
        <w:jc w:val="both"/>
        <w:rPr>
          <w:i/>
          <w:spacing w:val="-67"/>
          <w:sz w:val="24"/>
          <w:szCs w:val="24"/>
        </w:rPr>
      </w:pPr>
      <w:r w:rsidRPr="004F4AC3">
        <w:rPr>
          <w:i/>
          <w:sz w:val="24"/>
          <w:szCs w:val="24"/>
        </w:rPr>
        <w:t>Формы</w:t>
      </w:r>
      <w:r w:rsidRPr="004F4AC3">
        <w:rPr>
          <w:i/>
          <w:spacing w:val="-6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и</w:t>
      </w:r>
      <w:r w:rsidRPr="004F4AC3">
        <w:rPr>
          <w:i/>
          <w:spacing w:val="-8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режим</w:t>
      </w:r>
      <w:r w:rsidRPr="004F4AC3">
        <w:rPr>
          <w:i/>
          <w:spacing w:val="-6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занятий</w:t>
      </w:r>
      <w:r w:rsidRPr="004F4AC3">
        <w:rPr>
          <w:i/>
          <w:spacing w:val="-67"/>
          <w:sz w:val="24"/>
          <w:szCs w:val="24"/>
        </w:rPr>
        <w:t xml:space="preserve"> </w:t>
      </w:r>
    </w:p>
    <w:p w14:paraId="7CB72EDB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b w:val="0"/>
          <w:i/>
          <w:sz w:val="24"/>
          <w:szCs w:val="24"/>
        </w:rPr>
      </w:pPr>
      <w:r w:rsidRPr="004F4AC3">
        <w:rPr>
          <w:b w:val="0"/>
          <w:i/>
          <w:color w:val="000009"/>
          <w:sz w:val="24"/>
          <w:szCs w:val="24"/>
        </w:rPr>
        <w:t>Режим</w:t>
      </w:r>
      <w:r w:rsidRPr="004F4AC3">
        <w:rPr>
          <w:b w:val="0"/>
          <w:i/>
          <w:color w:val="000009"/>
          <w:spacing w:val="-1"/>
          <w:sz w:val="24"/>
          <w:szCs w:val="24"/>
        </w:rPr>
        <w:t xml:space="preserve"> </w:t>
      </w:r>
      <w:r w:rsidRPr="004F4AC3">
        <w:rPr>
          <w:b w:val="0"/>
          <w:i/>
          <w:color w:val="000009"/>
          <w:sz w:val="24"/>
          <w:szCs w:val="24"/>
        </w:rPr>
        <w:t>занятий</w:t>
      </w:r>
    </w:p>
    <w:p w14:paraId="1A8D81FE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Занятия</w:t>
      </w:r>
      <w:r w:rsidRPr="004F4AC3">
        <w:rPr>
          <w:color w:val="000009"/>
          <w:sz w:val="24"/>
          <w:szCs w:val="24"/>
        </w:rPr>
        <w:tab/>
        <w:t>проводятся</w:t>
      </w:r>
      <w:r w:rsidRPr="004F4AC3">
        <w:rPr>
          <w:color w:val="000009"/>
          <w:sz w:val="24"/>
          <w:szCs w:val="24"/>
        </w:rPr>
        <w:tab/>
        <w:t>3</w:t>
      </w:r>
      <w:r w:rsidRPr="004F4AC3">
        <w:rPr>
          <w:color w:val="000009"/>
          <w:sz w:val="24"/>
          <w:szCs w:val="24"/>
        </w:rPr>
        <w:tab/>
        <w:t>раза</w:t>
      </w:r>
      <w:r w:rsidRPr="004F4AC3">
        <w:rPr>
          <w:color w:val="000009"/>
          <w:sz w:val="24"/>
          <w:szCs w:val="24"/>
        </w:rPr>
        <w:tab/>
        <w:t>в</w:t>
      </w:r>
      <w:r w:rsidRPr="004F4AC3">
        <w:rPr>
          <w:color w:val="000009"/>
          <w:sz w:val="24"/>
          <w:szCs w:val="24"/>
        </w:rPr>
        <w:tab/>
        <w:t>неделю</w:t>
      </w:r>
      <w:r w:rsidRPr="004F4AC3">
        <w:rPr>
          <w:color w:val="000009"/>
          <w:sz w:val="24"/>
          <w:szCs w:val="24"/>
        </w:rPr>
        <w:tab/>
        <w:t>по</w:t>
      </w:r>
      <w:r w:rsidRPr="004F4AC3">
        <w:rPr>
          <w:color w:val="000009"/>
          <w:sz w:val="24"/>
          <w:szCs w:val="24"/>
        </w:rPr>
        <w:tab/>
        <w:t>45</w:t>
      </w:r>
      <w:r w:rsidRPr="004F4AC3">
        <w:rPr>
          <w:color w:val="000009"/>
          <w:sz w:val="24"/>
          <w:szCs w:val="24"/>
        </w:rPr>
        <w:tab/>
        <w:t>минут,</w:t>
      </w:r>
      <w:r w:rsidRPr="004F4AC3">
        <w:rPr>
          <w:color w:val="000009"/>
          <w:sz w:val="24"/>
          <w:szCs w:val="24"/>
        </w:rPr>
        <w:tab/>
        <w:t>с</w:t>
      </w:r>
      <w:r w:rsidRPr="004F4AC3">
        <w:rPr>
          <w:color w:val="000009"/>
          <w:sz w:val="24"/>
          <w:szCs w:val="24"/>
        </w:rPr>
        <w:lastRenderedPageBreak/>
        <w:tab/>
        <w:t>установленными перерывами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соответствии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СанПиН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proofErr w:type="gramStart"/>
      <w:r w:rsidRPr="004F4AC3">
        <w:rPr>
          <w:color w:val="000009"/>
          <w:sz w:val="24"/>
          <w:szCs w:val="24"/>
        </w:rPr>
        <w:t>2.4.4.3172-14</w:t>
      </w:r>
      <w:proofErr w:type="gramEnd"/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от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04.07.2014</w:t>
      </w:r>
      <w:r w:rsidRPr="004F4AC3">
        <w:rPr>
          <w:color w:val="000009"/>
          <w:spacing w:val="-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№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41.</w:t>
      </w:r>
    </w:p>
    <w:p w14:paraId="41C0BF9F" w14:textId="77777777" w:rsidR="00FD1628" w:rsidRPr="004F4AC3" w:rsidRDefault="00FD1628" w:rsidP="00FD1628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b/>
          <w:sz w:val="24"/>
          <w:szCs w:val="24"/>
        </w:rPr>
        <w:t>Основные</w:t>
      </w:r>
      <w:r w:rsidRPr="004F4AC3">
        <w:rPr>
          <w:b/>
          <w:spacing w:val="26"/>
          <w:sz w:val="24"/>
          <w:szCs w:val="24"/>
        </w:rPr>
        <w:t xml:space="preserve"> </w:t>
      </w:r>
      <w:r w:rsidRPr="004F4AC3">
        <w:rPr>
          <w:b/>
          <w:sz w:val="24"/>
          <w:szCs w:val="24"/>
        </w:rPr>
        <w:t>формы</w:t>
      </w:r>
      <w:r w:rsidRPr="004F4AC3">
        <w:rPr>
          <w:b/>
          <w:spacing w:val="23"/>
          <w:sz w:val="24"/>
          <w:szCs w:val="24"/>
        </w:rPr>
        <w:t xml:space="preserve"> </w:t>
      </w:r>
      <w:r w:rsidRPr="004F4AC3">
        <w:rPr>
          <w:b/>
          <w:sz w:val="24"/>
          <w:szCs w:val="24"/>
        </w:rPr>
        <w:t>работы на</w:t>
      </w:r>
      <w:r w:rsidRPr="004F4AC3">
        <w:rPr>
          <w:b/>
          <w:spacing w:val="26"/>
          <w:sz w:val="24"/>
          <w:szCs w:val="24"/>
        </w:rPr>
        <w:t xml:space="preserve"> </w:t>
      </w:r>
      <w:r w:rsidRPr="004F4AC3">
        <w:rPr>
          <w:b/>
          <w:sz w:val="24"/>
          <w:szCs w:val="24"/>
        </w:rPr>
        <w:t>занятии:</w:t>
      </w:r>
      <w:r w:rsidRPr="004F4AC3">
        <w:rPr>
          <w:b/>
          <w:spacing w:val="29"/>
          <w:sz w:val="24"/>
          <w:szCs w:val="24"/>
        </w:rPr>
        <w:t xml:space="preserve"> </w:t>
      </w:r>
      <w:r w:rsidRPr="004F4AC3">
        <w:rPr>
          <w:sz w:val="24"/>
          <w:szCs w:val="24"/>
        </w:rPr>
        <w:t>очная, дистанционная (платформа РЭШ), групповая</w:t>
      </w:r>
      <w:r w:rsidRPr="004F4AC3">
        <w:rPr>
          <w:spacing w:val="27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26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коллективная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(игровая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деятельность).</w:t>
      </w:r>
    </w:p>
    <w:p w14:paraId="1A840224" w14:textId="77777777" w:rsidR="00FD1628" w:rsidRPr="004F4AC3" w:rsidRDefault="00FD1628" w:rsidP="00FD1628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b/>
          <w:i/>
          <w:sz w:val="24"/>
          <w:szCs w:val="24"/>
        </w:rPr>
        <w:t>Дистанционное обучение:</w:t>
      </w:r>
      <w:r w:rsidRPr="004F4AC3">
        <w:rPr>
          <w:b/>
          <w:sz w:val="24"/>
          <w:szCs w:val="24"/>
        </w:rPr>
        <w:t xml:space="preserve"> </w:t>
      </w:r>
      <w:r w:rsidRPr="004F4AC3">
        <w:rPr>
          <w:sz w:val="24"/>
          <w:szCs w:val="24"/>
        </w:rPr>
        <w:t xml:space="preserve">применяется с целью индивидуального обучения учащихся, пропустивших занятия по болезни или другим причинам, а </w:t>
      </w:r>
      <w:proofErr w:type="gramStart"/>
      <w:r w:rsidRPr="004F4AC3">
        <w:rPr>
          <w:sz w:val="24"/>
          <w:szCs w:val="24"/>
        </w:rPr>
        <w:t>так же</w:t>
      </w:r>
      <w:proofErr w:type="gramEnd"/>
      <w:r w:rsidRPr="004F4AC3">
        <w:rPr>
          <w:sz w:val="24"/>
          <w:szCs w:val="24"/>
        </w:rPr>
        <w:t xml:space="preserve"> в условиях ограничительных мероприятий</w:t>
      </w:r>
    </w:p>
    <w:p w14:paraId="5552EE93" w14:textId="77777777" w:rsidR="00FD1628" w:rsidRPr="004F4AC3" w:rsidRDefault="00FD1628" w:rsidP="00FD1628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b/>
          <w:i/>
          <w:sz w:val="24"/>
          <w:szCs w:val="24"/>
        </w:rPr>
        <w:t>Структура</w:t>
      </w:r>
      <w:r w:rsidRPr="004F4AC3">
        <w:rPr>
          <w:b/>
          <w:i/>
          <w:spacing w:val="1"/>
          <w:sz w:val="24"/>
          <w:szCs w:val="24"/>
        </w:rPr>
        <w:t xml:space="preserve"> </w:t>
      </w:r>
      <w:r w:rsidRPr="004F4AC3">
        <w:rPr>
          <w:b/>
          <w:i/>
          <w:sz w:val="24"/>
          <w:szCs w:val="24"/>
        </w:rPr>
        <w:t>занятия</w:t>
      </w:r>
      <w:r w:rsidRPr="004F4AC3">
        <w:rPr>
          <w:b/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включает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себя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изучение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теории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через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использование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дидактических сказок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игровых ситуаций.</w:t>
      </w:r>
    </w:p>
    <w:p w14:paraId="699772E3" w14:textId="77777777" w:rsidR="00FD1628" w:rsidRPr="004F4AC3" w:rsidRDefault="00FD1628" w:rsidP="00FD1628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b/>
          <w:i/>
          <w:sz w:val="24"/>
          <w:szCs w:val="24"/>
        </w:rPr>
        <w:t>Для</w:t>
      </w:r>
      <w:r w:rsidRPr="004F4AC3">
        <w:rPr>
          <w:b/>
          <w:i/>
          <w:spacing w:val="-10"/>
          <w:sz w:val="24"/>
          <w:szCs w:val="24"/>
        </w:rPr>
        <w:t xml:space="preserve"> </w:t>
      </w:r>
      <w:r w:rsidRPr="004F4AC3">
        <w:rPr>
          <w:b/>
          <w:i/>
          <w:sz w:val="24"/>
          <w:szCs w:val="24"/>
        </w:rPr>
        <w:t>закрепления</w:t>
      </w:r>
      <w:r w:rsidRPr="004F4AC3">
        <w:rPr>
          <w:b/>
          <w:i/>
          <w:spacing w:val="-9"/>
          <w:sz w:val="24"/>
          <w:szCs w:val="24"/>
        </w:rPr>
        <w:t xml:space="preserve"> </w:t>
      </w:r>
      <w:r w:rsidRPr="004F4AC3">
        <w:rPr>
          <w:b/>
          <w:i/>
          <w:sz w:val="24"/>
          <w:szCs w:val="24"/>
        </w:rPr>
        <w:t>знаний</w:t>
      </w:r>
      <w:r w:rsidRPr="004F4AC3">
        <w:rPr>
          <w:b/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обучающихся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используются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дидактические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задания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позиции для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игровой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практики.</w:t>
      </w:r>
    </w:p>
    <w:p w14:paraId="721F6779" w14:textId="77777777" w:rsidR="00FD1628" w:rsidRPr="004F4AC3" w:rsidRDefault="00FD1628" w:rsidP="00FD1628">
      <w:pPr>
        <w:pStyle w:val="1"/>
        <w:spacing w:line="360" w:lineRule="auto"/>
        <w:ind w:left="0" w:firstLine="708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Прогнозируемые</w:t>
      </w:r>
      <w:r w:rsidRPr="004F4AC3">
        <w:rPr>
          <w:i/>
          <w:spacing w:val="-13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(ожидаемые)</w:t>
      </w:r>
      <w:r w:rsidRPr="004F4AC3">
        <w:rPr>
          <w:i/>
          <w:spacing w:val="-13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результаты</w:t>
      </w:r>
      <w:r w:rsidRPr="004F4AC3">
        <w:rPr>
          <w:i/>
          <w:spacing w:val="-13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реализации</w:t>
      </w:r>
      <w:r w:rsidRPr="004F4AC3">
        <w:rPr>
          <w:i/>
          <w:spacing w:val="-14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</w:t>
      </w:r>
    </w:p>
    <w:p w14:paraId="39D17435" w14:textId="77777777" w:rsidR="00FD1628" w:rsidRPr="004F4AC3" w:rsidRDefault="00FD1628" w:rsidP="00FD1628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Личностные</w:t>
      </w:r>
      <w:r w:rsidRPr="004F4AC3">
        <w:rPr>
          <w:i/>
          <w:spacing w:val="-12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результаты</w:t>
      </w:r>
      <w:r w:rsidRPr="004F4AC3">
        <w:rPr>
          <w:i/>
          <w:spacing w:val="-10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освоения</w:t>
      </w:r>
      <w:r w:rsidRPr="004F4AC3">
        <w:rPr>
          <w:i/>
          <w:spacing w:val="-10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программы.</w:t>
      </w:r>
    </w:p>
    <w:p w14:paraId="3363FAC8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Формирование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установки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безопасный,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здоровый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жизни,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наличие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мотивации к творческому труду, работе на результат, бережному отношению к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материальным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духовным ценностям.</w:t>
      </w:r>
    </w:p>
    <w:p w14:paraId="1D98A938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Развитие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навыков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сотрудничества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взрослыми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сверстниками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разных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социальных ситуациях, умения не создавать конфликтов и находить выходы из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спорных ситуаций.</w:t>
      </w:r>
    </w:p>
    <w:p w14:paraId="04A085AA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Развитие этических чувств, доброжелательности и эмоционально-нравственной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отзывчивости,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понимания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сопереживания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чувствам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других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людей.</w:t>
      </w:r>
    </w:p>
    <w:p w14:paraId="1D3486B4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Формирование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эстетических потребностей,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ценностей и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чувств.</w:t>
      </w:r>
    </w:p>
    <w:p w14:paraId="032066DC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Развитие самостоятельности и личной ответственности за свои поступки, в том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числе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информационной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деятельности,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основе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представлений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нравственных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нормах,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социальной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справедливости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свободе.</w:t>
      </w:r>
    </w:p>
    <w:p w14:paraId="0D16B3A2" w14:textId="77777777" w:rsidR="00FD1628" w:rsidRPr="004F4AC3" w:rsidRDefault="00FD1628" w:rsidP="00FD1628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Метапредметные</w:t>
      </w:r>
      <w:r w:rsidRPr="004F4AC3">
        <w:rPr>
          <w:i/>
          <w:spacing w:val="-13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результаты</w:t>
      </w:r>
      <w:r w:rsidRPr="004F4AC3">
        <w:rPr>
          <w:i/>
          <w:spacing w:val="-13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освоения</w:t>
      </w:r>
      <w:r w:rsidRPr="004F4AC3">
        <w:rPr>
          <w:i/>
          <w:spacing w:val="-1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программы.</w:t>
      </w:r>
    </w:p>
    <w:p w14:paraId="3AF5F9B0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Овладение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способностью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принимать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сохранять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цели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задачи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деятельности,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поиска средств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её осуществления.</w:t>
      </w:r>
    </w:p>
    <w:p w14:paraId="0978A960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Освоение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способов</w:t>
      </w:r>
      <w:r w:rsidRPr="004F4AC3">
        <w:rPr>
          <w:spacing w:val="-13"/>
          <w:sz w:val="24"/>
          <w:szCs w:val="24"/>
        </w:rPr>
        <w:t xml:space="preserve"> </w:t>
      </w:r>
      <w:r w:rsidRPr="004F4AC3">
        <w:rPr>
          <w:sz w:val="24"/>
          <w:szCs w:val="24"/>
        </w:rPr>
        <w:t>решения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проблем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творческого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поискового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характера.</w:t>
      </w:r>
    </w:p>
    <w:p w14:paraId="75068743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Формирование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планировать,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контролировать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оценивать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учебные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действия в соответствии с поставленной задачей и условиями её реализации;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определять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наиболее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эффективные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способы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достижения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результата.</w:t>
      </w:r>
    </w:p>
    <w:p w14:paraId="168008CF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Формирование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понимать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причины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успеха/неуспеха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способности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конструктивно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действовать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даже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ситуациях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неуспеха.</w:t>
      </w:r>
    </w:p>
    <w:p w14:paraId="48DE9D3A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Овладение логическими действиями сравнения, анализа, синтеза, обобщения,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классификации,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установление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аналогий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причинно-следственных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связей,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построение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рассуждений.</w:t>
      </w:r>
    </w:p>
    <w:p w14:paraId="1F42A479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Готовность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слушать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собеседника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вести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диалог;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готовность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признавать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возможность существования различных точек зрения и права каждого иметь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свою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точку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зрения и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оценку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событий.</w:t>
      </w:r>
    </w:p>
    <w:p w14:paraId="5AAC66BC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Определение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общей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цели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путей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её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достижения;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умение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договариваться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распределении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lastRenderedPageBreak/>
        <w:t>функций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ролей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совместной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деятельности;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осуществлять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взаимный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контроль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совместной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деятельности,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адекватно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оценивать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собственное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поведение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поведение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окружающих.</w:t>
      </w:r>
    </w:p>
    <w:p w14:paraId="22EE1DA7" w14:textId="77777777" w:rsidR="00FD1628" w:rsidRPr="004F4AC3" w:rsidRDefault="00FD1628" w:rsidP="00FD1628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Предметные</w:t>
      </w:r>
      <w:r w:rsidRPr="004F4AC3">
        <w:rPr>
          <w:i/>
          <w:spacing w:val="-12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результаты</w:t>
      </w:r>
      <w:r w:rsidRPr="004F4AC3">
        <w:rPr>
          <w:i/>
          <w:spacing w:val="-13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освоения</w:t>
      </w:r>
      <w:r w:rsidRPr="004F4AC3">
        <w:rPr>
          <w:i/>
          <w:spacing w:val="-11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программы.</w:t>
      </w:r>
    </w:p>
    <w:p w14:paraId="23F463F7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75753E" wp14:editId="781F9733">
                <wp:simplePos x="0" y="0"/>
                <wp:positionH relativeFrom="page">
                  <wp:posOffset>5531485</wp:posOffset>
                </wp:positionH>
                <wp:positionV relativeFrom="paragraph">
                  <wp:posOffset>1003935</wp:posOffset>
                </wp:positionV>
                <wp:extent cx="71755" cy="889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EF84E" id="Прямоугольник 2" o:spid="_x0000_s1026" style="position:absolute;margin-left:435.55pt;margin-top:79.05pt;width:5.65pt;height: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" fillcolor="black" stroked="f">
                <w10:wrap anchorx="page"/>
              </v:rect>
            </w:pict>
          </mc:Fallback>
        </mc:AlternateContent>
      </w:r>
      <w:r w:rsidRPr="004F4AC3">
        <w:rPr>
          <w:sz w:val="24"/>
          <w:szCs w:val="24"/>
        </w:rPr>
        <w:t>Знать шахматные термины: белое и чёрное поле, горизонталь, вертикаль,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диагональ, центр. Правильно определять и называть белые, чёрные шахматные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фигуры; Правильно расставлять фигуры перед игрой; Сравнивать, находить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общее и различие. Уметь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ориентироваться на шахматной доске. Понимать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информацию, представленную в виде текста, рисунков, схем. Знать названия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шахматных фигур: ладья, слон, ферзь, конь, пешка. Шах, мат, пат, ничья, мат в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один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ход,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длинная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короткая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рокировка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её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правила.</w:t>
      </w:r>
    </w:p>
    <w:p w14:paraId="71ABBB77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Правила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хода</w:t>
      </w:r>
      <w:r w:rsidRPr="004F4AC3">
        <w:rPr>
          <w:color w:val="000009"/>
          <w:spacing w:val="-5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</w:t>
      </w:r>
      <w:r w:rsidRPr="004F4AC3">
        <w:rPr>
          <w:color w:val="000009"/>
          <w:spacing w:val="-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взятия</w:t>
      </w:r>
      <w:r w:rsidRPr="004F4AC3">
        <w:rPr>
          <w:color w:val="000009"/>
          <w:spacing w:val="-5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каждой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из</w:t>
      </w:r>
      <w:r w:rsidRPr="004F4AC3">
        <w:rPr>
          <w:color w:val="000009"/>
          <w:spacing w:val="60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фигур,</w:t>
      </w:r>
      <w:r w:rsidRPr="004F4AC3">
        <w:rPr>
          <w:color w:val="000009"/>
          <w:spacing w:val="-6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«игра</w:t>
      </w:r>
      <w:r w:rsidRPr="004F4AC3">
        <w:rPr>
          <w:color w:val="000009"/>
          <w:spacing w:val="-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</w:t>
      </w:r>
      <w:r w:rsidRPr="004F4AC3">
        <w:rPr>
          <w:color w:val="000009"/>
          <w:spacing w:val="-5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уничтожение»,</w:t>
      </w:r>
      <w:r w:rsidRPr="004F4AC3">
        <w:rPr>
          <w:color w:val="000009"/>
          <w:spacing w:val="-6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лёгкие</w:t>
      </w:r>
      <w:r w:rsidRPr="004F4AC3">
        <w:rPr>
          <w:color w:val="000009"/>
          <w:spacing w:val="-6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 xml:space="preserve">и тяжёлые фигуры, ладейные, коневые, слоновые, ферзевые, королевские </w:t>
      </w:r>
      <w:proofErr w:type="gramStart"/>
      <w:r w:rsidRPr="004F4AC3">
        <w:rPr>
          <w:color w:val="000009"/>
          <w:sz w:val="24"/>
          <w:szCs w:val="24"/>
        </w:rPr>
        <w:t>пеш-</w:t>
      </w:r>
      <w:r w:rsidRPr="004F4AC3">
        <w:rPr>
          <w:color w:val="000009"/>
          <w:spacing w:val="1"/>
          <w:sz w:val="24"/>
          <w:szCs w:val="24"/>
        </w:rPr>
        <w:t xml:space="preserve"> </w:t>
      </w:r>
      <w:proofErr w:type="spellStart"/>
      <w:r w:rsidRPr="004F4AC3">
        <w:rPr>
          <w:color w:val="000009"/>
          <w:sz w:val="24"/>
          <w:szCs w:val="24"/>
        </w:rPr>
        <w:t>ки</w:t>
      </w:r>
      <w:proofErr w:type="spellEnd"/>
      <w:proofErr w:type="gramEnd"/>
      <w:r w:rsidRPr="004F4AC3">
        <w:rPr>
          <w:color w:val="000009"/>
          <w:sz w:val="24"/>
          <w:szCs w:val="24"/>
        </w:rPr>
        <w:t>,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взятие</w:t>
      </w:r>
      <w:r w:rsidRPr="004F4AC3">
        <w:rPr>
          <w:color w:val="000009"/>
          <w:spacing w:val="-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проходе,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превращение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пешки.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принципы</w:t>
      </w:r>
      <w:r w:rsidRPr="004F4AC3">
        <w:rPr>
          <w:color w:val="000009"/>
          <w:spacing w:val="-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игры</w:t>
      </w:r>
      <w:r w:rsidRPr="004F4AC3">
        <w:rPr>
          <w:color w:val="000009"/>
          <w:spacing w:val="-5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дебюте;</w:t>
      </w:r>
    </w:p>
    <w:p w14:paraId="6443C208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Основные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тактические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приемы;</w:t>
      </w:r>
      <w:r w:rsidRPr="004F4AC3">
        <w:rPr>
          <w:color w:val="000009"/>
          <w:spacing w:val="-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что</w:t>
      </w:r>
      <w:r w:rsidRPr="004F4AC3">
        <w:rPr>
          <w:color w:val="000009"/>
          <w:spacing w:val="-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означают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термины:</w:t>
      </w:r>
      <w:r w:rsidRPr="004F4AC3">
        <w:rPr>
          <w:color w:val="000009"/>
          <w:spacing w:val="-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дебют,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proofErr w:type="gramStart"/>
      <w:r w:rsidRPr="004F4AC3">
        <w:rPr>
          <w:color w:val="000009"/>
          <w:sz w:val="24"/>
          <w:szCs w:val="24"/>
        </w:rPr>
        <w:t>миттель-</w:t>
      </w:r>
      <w:r w:rsidRPr="004F4AC3">
        <w:rPr>
          <w:color w:val="000009"/>
          <w:spacing w:val="-6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шпиль</w:t>
      </w:r>
      <w:proofErr w:type="gramEnd"/>
      <w:r w:rsidRPr="004F4AC3">
        <w:rPr>
          <w:color w:val="000009"/>
          <w:sz w:val="24"/>
          <w:szCs w:val="24"/>
        </w:rPr>
        <w:t>,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эндшпиль,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темп,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оппозиция, ключевые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поля.</w:t>
      </w:r>
    </w:p>
    <w:p w14:paraId="1677AC36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 xml:space="preserve">Грамотно располагать шахматные фигуры в дебюте; находить </w:t>
      </w:r>
      <w:proofErr w:type="spellStart"/>
      <w:r w:rsidRPr="004F4AC3">
        <w:rPr>
          <w:color w:val="000009"/>
          <w:sz w:val="24"/>
          <w:szCs w:val="24"/>
        </w:rPr>
        <w:t>неслож</w:t>
      </w:r>
      <w:proofErr w:type="spellEnd"/>
      <w:r w:rsidRPr="004F4AC3">
        <w:rPr>
          <w:color w:val="000009"/>
          <w:sz w:val="24"/>
          <w:szCs w:val="24"/>
        </w:rPr>
        <w:t>-</w:t>
      </w:r>
      <w:r w:rsidRPr="004F4AC3">
        <w:rPr>
          <w:color w:val="000009"/>
          <w:spacing w:val="-67"/>
          <w:sz w:val="24"/>
          <w:szCs w:val="24"/>
        </w:rPr>
        <w:t xml:space="preserve"> </w:t>
      </w:r>
      <w:proofErr w:type="spellStart"/>
      <w:r w:rsidRPr="004F4AC3">
        <w:rPr>
          <w:color w:val="000009"/>
          <w:sz w:val="24"/>
          <w:szCs w:val="24"/>
        </w:rPr>
        <w:t>ные</w:t>
      </w:r>
      <w:proofErr w:type="spellEnd"/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тактические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удары</w:t>
      </w:r>
      <w:r w:rsidRPr="004F4AC3">
        <w:rPr>
          <w:color w:val="000009"/>
          <w:spacing w:val="-1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проводить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комбинации;</w:t>
      </w:r>
      <w:r w:rsidRPr="004F4AC3">
        <w:rPr>
          <w:color w:val="000009"/>
          <w:spacing w:val="-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точно</w:t>
      </w:r>
      <w:r w:rsidRPr="004F4AC3">
        <w:rPr>
          <w:color w:val="000009"/>
          <w:spacing w:val="-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разыгрывать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proofErr w:type="gramStart"/>
      <w:r w:rsidRPr="004F4AC3">
        <w:rPr>
          <w:color w:val="000009"/>
          <w:sz w:val="24"/>
          <w:szCs w:val="24"/>
        </w:rPr>
        <w:t>простей-</w:t>
      </w:r>
      <w:r w:rsidRPr="004F4AC3">
        <w:rPr>
          <w:color w:val="000009"/>
          <w:spacing w:val="-68"/>
          <w:sz w:val="24"/>
          <w:szCs w:val="24"/>
        </w:rPr>
        <w:t xml:space="preserve"> </w:t>
      </w:r>
      <w:proofErr w:type="spellStart"/>
      <w:r w:rsidRPr="004F4AC3">
        <w:rPr>
          <w:color w:val="000009"/>
          <w:sz w:val="24"/>
          <w:szCs w:val="24"/>
        </w:rPr>
        <w:t>шие</w:t>
      </w:r>
      <w:proofErr w:type="spellEnd"/>
      <w:proofErr w:type="gramEnd"/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окончания</w:t>
      </w:r>
    </w:p>
    <w:p w14:paraId="08165E66" w14:textId="77777777" w:rsidR="00FD1628" w:rsidRPr="004F4AC3" w:rsidRDefault="00FD1628" w:rsidP="00FD1628">
      <w:pPr>
        <w:spacing w:line="360" w:lineRule="auto"/>
        <w:ind w:firstLine="709"/>
        <w:jc w:val="both"/>
        <w:rPr>
          <w:b/>
          <w:i/>
          <w:color w:val="000009"/>
          <w:sz w:val="24"/>
          <w:szCs w:val="24"/>
        </w:rPr>
      </w:pPr>
      <w:r w:rsidRPr="004F4AC3">
        <w:rPr>
          <w:b/>
          <w:i/>
          <w:color w:val="000009"/>
          <w:sz w:val="24"/>
          <w:szCs w:val="24"/>
        </w:rPr>
        <w:t xml:space="preserve">Формы </w:t>
      </w:r>
      <w:proofErr w:type="gramStart"/>
      <w:r w:rsidRPr="004F4AC3">
        <w:rPr>
          <w:b/>
          <w:i/>
          <w:color w:val="000009"/>
          <w:sz w:val="24"/>
          <w:szCs w:val="24"/>
        </w:rPr>
        <w:t xml:space="preserve">подведения </w:t>
      </w:r>
      <w:r w:rsidRPr="004F4AC3">
        <w:rPr>
          <w:b/>
          <w:i/>
          <w:color w:val="000009"/>
          <w:spacing w:val="1"/>
          <w:sz w:val="24"/>
          <w:szCs w:val="24"/>
        </w:rPr>
        <w:t xml:space="preserve"> </w:t>
      </w:r>
      <w:r w:rsidRPr="004F4AC3">
        <w:rPr>
          <w:b/>
          <w:i/>
          <w:color w:val="000009"/>
          <w:sz w:val="24"/>
          <w:szCs w:val="24"/>
        </w:rPr>
        <w:t>итогов</w:t>
      </w:r>
      <w:proofErr w:type="gramEnd"/>
      <w:r w:rsidRPr="004F4AC3">
        <w:rPr>
          <w:b/>
          <w:i/>
          <w:color w:val="000009"/>
          <w:sz w:val="24"/>
          <w:szCs w:val="24"/>
        </w:rPr>
        <w:t xml:space="preserve"> реализации программы.</w:t>
      </w:r>
    </w:p>
    <w:p w14:paraId="5D302D2B" w14:textId="77777777" w:rsidR="00FD1628" w:rsidRPr="004F4AC3" w:rsidRDefault="00FD1628" w:rsidP="00FD1628">
      <w:pPr>
        <w:spacing w:line="360" w:lineRule="auto"/>
        <w:ind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Формы контроля</w:t>
      </w:r>
    </w:p>
    <w:p w14:paraId="1C41BAB7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Формы отслеживания и фиксации образовательных результатов: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журнал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посещаемости,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наблюдения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педагога,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решение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этюдов,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результативность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участия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турнирах.</w:t>
      </w:r>
    </w:p>
    <w:p w14:paraId="20A4CE22" w14:textId="77777777" w:rsidR="00FD1628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Способы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фиксации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учебных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результатов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программы:</w:t>
      </w:r>
    </w:p>
    <w:p w14:paraId="6D84A50C" w14:textId="77777777" w:rsidR="002324BE" w:rsidRPr="002324BE" w:rsidRDefault="002324BE" w:rsidP="002324BE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2324BE">
        <w:rPr>
          <w:sz w:val="24"/>
          <w:szCs w:val="24"/>
        </w:rPr>
        <w:t xml:space="preserve">-          </w:t>
      </w:r>
      <w:r w:rsidR="00215835">
        <w:rPr>
          <w:b w:val="0"/>
          <w:sz w:val="24"/>
          <w:szCs w:val="24"/>
        </w:rPr>
        <w:t>п</w:t>
      </w:r>
      <w:r w:rsidRPr="002324BE">
        <w:rPr>
          <w:b w:val="0"/>
          <w:sz w:val="24"/>
          <w:szCs w:val="24"/>
        </w:rPr>
        <w:t>ромежуточная</w:t>
      </w:r>
      <w:r>
        <w:rPr>
          <w:b w:val="0"/>
          <w:sz w:val="24"/>
          <w:szCs w:val="24"/>
        </w:rPr>
        <w:t xml:space="preserve"> аттестация</w:t>
      </w:r>
      <w:r w:rsidRPr="002324BE">
        <w:rPr>
          <w:b w:val="0"/>
          <w:sz w:val="24"/>
          <w:szCs w:val="24"/>
        </w:rPr>
        <w:t xml:space="preserve"> (</w:t>
      </w:r>
      <w:r>
        <w:rPr>
          <w:b w:val="0"/>
          <w:sz w:val="24"/>
          <w:szCs w:val="24"/>
        </w:rPr>
        <w:t>участие в соревнованиях</w:t>
      </w:r>
      <w:r w:rsidRPr="002324BE">
        <w:rPr>
          <w:b w:val="0"/>
          <w:sz w:val="24"/>
          <w:szCs w:val="24"/>
        </w:rPr>
        <w:t xml:space="preserve">) </w:t>
      </w:r>
    </w:p>
    <w:p w14:paraId="14BCAE21" w14:textId="77777777" w:rsidR="00FD1628" w:rsidRPr="004F4AC3" w:rsidRDefault="00FD1628" w:rsidP="00FD1628">
      <w:pPr>
        <w:pStyle w:val="af0"/>
        <w:numPr>
          <w:ilvl w:val="0"/>
          <w:numId w:val="6"/>
        </w:numPr>
        <w:tabs>
          <w:tab w:val="left" w:pos="49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диплом;</w:t>
      </w:r>
    </w:p>
    <w:p w14:paraId="2570E9B4" w14:textId="77777777" w:rsidR="00FD1628" w:rsidRPr="004F4AC3" w:rsidRDefault="00FD1628" w:rsidP="00FD1628">
      <w:pPr>
        <w:pStyle w:val="af0"/>
        <w:numPr>
          <w:ilvl w:val="0"/>
          <w:numId w:val="6"/>
        </w:numPr>
        <w:tabs>
          <w:tab w:val="left" w:pos="49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грамота;</w:t>
      </w:r>
    </w:p>
    <w:p w14:paraId="77C25D54" w14:textId="77777777" w:rsidR="00FD1628" w:rsidRPr="004F4AC3" w:rsidRDefault="00FD1628" w:rsidP="00FD1628">
      <w:pPr>
        <w:pStyle w:val="af0"/>
        <w:numPr>
          <w:ilvl w:val="0"/>
          <w:numId w:val="6"/>
        </w:numPr>
        <w:tabs>
          <w:tab w:val="left" w:pos="497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протокол</w:t>
      </w:r>
      <w:r w:rsidRPr="004F4AC3">
        <w:rPr>
          <w:color w:val="000009"/>
          <w:spacing w:val="-18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соревнований.</w:t>
      </w:r>
    </w:p>
    <w:p w14:paraId="76834F88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Виды</w:t>
      </w:r>
      <w:r w:rsidRPr="004F4AC3">
        <w:rPr>
          <w:color w:val="000009"/>
          <w:spacing w:val="-9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контроля:</w:t>
      </w:r>
    </w:p>
    <w:p w14:paraId="268F0387" w14:textId="77777777" w:rsidR="00FD1628" w:rsidRPr="004F4AC3" w:rsidRDefault="00FD1628" w:rsidP="00FD1628">
      <w:pPr>
        <w:pStyle w:val="af0"/>
        <w:numPr>
          <w:ilvl w:val="1"/>
          <w:numId w:val="6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i/>
          <w:color w:val="000009"/>
          <w:sz w:val="24"/>
          <w:szCs w:val="24"/>
        </w:rPr>
        <w:t xml:space="preserve">Предварительный контроль </w:t>
      </w:r>
      <w:r w:rsidRPr="004F4AC3">
        <w:rPr>
          <w:color w:val="000009"/>
          <w:sz w:val="24"/>
          <w:szCs w:val="24"/>
        </w:rPr>
        <w:t>(проверка остаточных знаний учащихся на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начало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учебного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года.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Проводится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начале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года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виде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фронтального,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индивидуального и группового опроса по всем видам учебной деятельности,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выполнение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упражнений,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решение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комбинаций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этюдов).</w:t>
      </w:r>
    </w:p>
    <w:p w14:paraId="578713E7" w14:textId="77777777" w:rsidR="00FD1628" w:rsidRPr="004F4AC3" w:rsidRDefault="00FD1628" w:rsidP="00FD1628">
      <w:pPr>
        <w:pStyle w:val="af0"/>
        <w:numPr>
          <w:ilvl w:val="1"/>
          <w:numId w:val="6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i/>
          <w:color w:val="000009"/>
          <w:sz w:val="24"/>
          <w:szCs w:val="24"/>
        </w:rPr>
        <w:t>Текущий</w:t>
      </w:r>
      <w:r w:rsidRPr="004F4AC3">
        <w:rPr>
          <w:i/>
          <w:color w:val="000009"/>
          <w:spacing w:val="1"/>
          <w:sz w:val="24"/>
          <w:szCs w:val="24"/>
        </w:rPr>
        <w:t xml:space="preserve"> </w:t>
      </w:r>
      <w:r w:rsidRPr="004F4AC3">
        <w:rPr>
          <w:i/>
          <w:color w:val="000009"/>
          <w:sz w:val="24"/>
          <w:szCs w:val="24"/>
        </w:rPr>
        <w:t>контроль</w:t>
      </w:r>
      <w:r w:rsidRPr="004F4AC3">
        <w:rPr>
          <w:i/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(проводится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на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каждом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занятии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виде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проверки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домашнего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задания,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выполнения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упражнений,</w:t>
      </w:r>
      <w:r w:rsidRPr="004F4AC3">
        <w:rPr>
          <w:color w:val="000009"/>
          <w:spacing w:val="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решения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этюдов).</w:t>
      </w:r>
    </w:p>
    <w:p w14:paraId="74137828" w14:textId="77777777" w:rsidR="00FD1628" w:rsidRPr="004F4AC3" w:rsidRDefault="00FD1628" w:rsidP="00FD1628">
      <w:pPr>
        <w:pStyle w:val="af0"/>
        <w:numPr>
          <w:ilvl w:val="1"/>
          <w:numId w:val="6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i/>
          <w:color w:val="000009"/>
          <w:sz w:val="24"/>
          <w:szCs w:val="24"/>
        </w:rPr>
        <w:t xml:space="preserve">Тематический контроль </w:t>
      </w:r>
      <w:r w:rsidRPr="004F4AC3">
        <w:rPr>
          <w:color w:val="000009"/>
          <w:sz w:val="24"/>
          <w:szCs w:val="24"/>
        </w:rPr>
        <w:t>(проводится по мере освоения каждой учебной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темы.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Включает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фронтальный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устный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опрос,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а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также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различные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виды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деятельности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при индивидуальном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 групповом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опросе).</w:t>
      </w:r>
    </w:p>
    <w:p w14:paraId="29F57E4F" w14:textId="77777777" w:rsidR="00FD1628" w:rsidRPr="004F4AC3" w:rsidRDefault="00FD1628" w:rsidP="00FD1628">
      <w:pPr>
        <w:pStyle w:val="af0"/>
        <w:numPr>
          <w:ilvl w:val="1"/>
          <w:numId w:val="6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i/>
          <w:color w:val="000009"/>
          <w:sz w:val="24"/>
          <w:szCs w:val="24"/>
        </w:rPr>
        <w:t xml:space="preserve">Итоговый контроль </w:t>
      </w:r>
      <w:r w:rsidRPr="004F4AC3">
        <w:rPr>
          <w:color w:val="000009"/>
          <w:sz w:val="24"/>
          <w:szCs w:val="24"/>
        </w:rPr>
        <w:t>(заключительная проверка знаний, умений, навыков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-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конце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учебного года (промежуточная аттестация в форме тестирования,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участие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турнире и</w:t>
      </w:r>
      <w:r w:rsidRPr="004F4AC3">
        <w:rPr>
          <w:color w:val="000009"/>
          <w:spacing w:val="-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соревнованиях)).</w:t>
      </w:r>
    </w:p>
    <w:p w14:paraId="49FB6634" w14:textId="77777777" w:rsidR="004D3950" w:rsidRDefault="004D3950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</w:p>
    <w:p w14:paraId="4C8CB9FF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Критерии</w:t>
      </w:r>
      <w:r w:rsidRPr="004F4AC3">
        <w:rPr>
          <w:i/>
          <w:spacing w:val="-11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оценки</w:t>
      </w:r>
      <w:r w:rsidRPr="004F4AC3">
        <w:rPr>
          <w:i/>
          <w:spacing w:val="-10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учебных</w:t>
      </w:r>
      <w:r w:rsidRPr="004F4AC3">
        <w:rPr>
          <w:i/>
          <w:spacing w:val="-9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результатов</w:t>
      </w:r>
      <w:r w:rsidRPr="004F4AC3">
        <w:rPr>
          <w:i/>
          <w:spacing w:val="-10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программы</w:t>
      </w:r>
    </w:p>
    <w:p w14:paraId="4DC8550F" w14:textId="77777777" w:rsidR="00FD1628" w:rsidRPr="004F4AC3" w:rsidRDefault="00FD1628" w:rsidP="00FD1628">
      <w:pPr>
        <w:spacing w:line="360" w:lineRule="auto"/>
        <w:ind w:firstLine="709"/>
        <w:jc w:val="both"/>
        <w:rPr>
          <w:sz w:val="24"/>
          <w:szCs w:val="24"/>
        </w:rPr>
      </w:pPr>
      <w:r w:rsidRPr="004F4AC3">
        <w:rPr>
          <w:color w:val="000009"/>
          <w:sz w:val="24"/>
          <w:szCs w:val="24"/>
        </w:rPr>
        <w:t>Работа</w:t>
      </w:r>
      <w:r w:rsidRPr="004F4AC3">
        <w:rPr>
          <w:color w:val="000009"/>
          <w:spacing w:val="1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учащихся,</w:t>
      </w:r>
      <w:r w:rsidRPr="004F4AC3">
        <w:rPr>
          <w:color w:val="000009"/>
          <w:spacing w:val="1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оценивается</w:t>
      </w:r>
      <w:r w:rsidRPr="004F4AC3">
        <w:rPr>
          <w:color w:val="000009"/>
          <w:spacing w:val="1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по</w:t>
      </w:r>
      <w:r w:rsidRPr="004F4AC3">
        <w:rPr>
          <w:color w:val="000009"/>
          <w:spacing w:val="1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результатам</w:t>
      </w:r>
      <w:r w:rsidRPr="004F4AC3">
        <w:rPr>
          <w:color w:val="000009"/>
          <w:spacing w:val="15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освоения</w:t>
      </w:r>
      <w:r w:rsidRPr="004F4AC3">
        <w:rPr>
          <w:color w:val="000009"/>
          <w:spacing w:val="14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программы</w:t>
      </w:r>
      <w:r w:rsidRPr="004F4AC3">
        <w:rPr>
          <w:color w:val="000009"/>
          <w:spacing w:val="1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(высокий,</w:t>
      </w:r>
      <w:r w:rsidRPr="004F4AC3">
        <w:rPr>
          <w:color w:val="000009"/>
          <w:spacing w:val="13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средний</w:t>
      </w:r>
      <w:r w:rsidRPr="004F4AC3">
        <w:rPr>
          <w:color w:val="000009"/>
          <w:spacing w:val="-5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 низкий уровни). По предъявлению знаний, умений, навыков. Возможности практического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применения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в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различных</w:t>
      </w:r>
      <w:r w:rsidRPr="004F4AC3">
        <w:rPr>
          <w:color w:val="000009"/>
          <w:spacing w:val="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ситуациях</w:t>
      </w:r>
      <w:r w:rsidRPr="004F4AC3">
        <w:rPr>
          <w:color w:val="000009"/>
          <w:spacing w:val="5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–</w:t>
      </w:r>
      <w:r w:rsidRPr="004F4AC3">
        <w:rPr>
          <w:color w:val="000009"/>
          <w:spacing w:val="-2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творческого</w:t>
      </w:r>
      <w:r w:rsidRPr="004F4AC3">
        <w:rPr>
          <w:color w:val="000009"/>
          <w:spacing w:val="-1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использования.</w:t>
      </w:r>
    </w:p>
    <w:p w14:paraId="19741018" w14:textId="77777777" w:rsidR="00D66FD5" w:rsidRPr="004F4AC3" w:rsidRDefault="00D66FD5" w:rsidP="00D66FD5">
      <w:pPr>
        <w:spacing w:line="360" w:lineRule="auto"/>
        <w:jc w:val="center"/>
        <w:rPr>
          <w:b/>
          <w:sz w:val="24"/>
          <w:szCs w:val="24"/>
        </w:rPr>
      </w:pPr>
    </w:p>
    <w:p w14:paraId="149A34EC" w14:textId="77777777" w:rsidR="00D66FD5" w:rsidRPr="004F4AC3" w:rsidRDefault="00FD1628" w:rsidP="00D66FD5">
      <w:pPr>
        <w:spacing w:line="360" w:lineRule="auto"/>
        <w:jc w:val="center"/>
        <w:rPr>
          <w:b/>
          <w:sz w:val="24"/>
          <w:szCs w:val="24"/>
        </w:rPr>
      </w:pPr>
      <w:r w:rsidRPr="004F4AC3">
        <w:rPr>
          <w:b/>
          <w:sz w:val="24"/>
          <w:szCs w:val="24"/>
        </w:rPr>
        <w:t>3. Учебно-тематический</w:t>
      </w:r>
      <w:r w:rsidRPr="004F4AC3">
        <w:rPr>
          <w:b/>
          <w:spacing w:val="-7"/>
          <w:sz w:val="24"/>
          <w:szCs w:val="24"/>
        </w:rPr>
        <w:t xml:space="preserve"> </w:t>
      </w:r>
      <w:r w:rsidRPr="004F4AC3">
        <w:rPr>
          <w:b/>
          <w:sz w:val="24"/>
          <w:szCs w:val="24"/>
        </w:rPr>
        <w:t>план</w:t>
      </w:r>
    </w:p>
    <w:p w14:paraId="7AED1128" w14:textId="77777777" w:rsidR="00D66FD5" w:rsidRPr="004F4AC3" w:rsidRDefault="00D66FD5" w:rsidP="00D66FD5">
      <w:pPr>
        <w:widowControl/>
        <w:autoSpaceDE/>
        <w:autoSpaceDN/>
        <w:ind w:firstLine="567"/>
        <w:jc w:val="center"/>
        <w:rPr>
          <w:b/>
          <w:sz w:val="24"/>
          <w:szCs w:val="24"/>
        </w:rPr>
      </w:pPr>
      <w:r w:rsidRPr="004F4AC3">
        <w:rPr>
          <w:sz w:val="24"/>
          <w:szCs w:val="24"/>
          <w:lang w:eastAsia="ru-RU"/>
        </w:rPr>
        <w:t xml:space="preserve"> </w:t>
      </w:r>
      <w:r w:rsidRPr="004F4AC3">
        <w:rPr>
          <w:b/>
          <w:sz w:val="24"/>
          <w:szCs w:val="24"/>
        </w:rPr>
        <w:t>Годовая учебно-тренировочная нагрузка: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1842"/>
        <w:gridCol w:w="2268"/>
        <w:gridCol w:w="2268"/>
      </w:tblGrid>
      <w:tr w:rsidR="00D66FD5" w:rsidRPr="004F4AC3" w14:paraId="7E17B60F" w14:textId="77777777" w:rsidTr="00D66FD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A0C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Этап 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B90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F13B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Объем учебно-тренировочной работы в неделю (в часах)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042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Годовая учебно-тренировочная нагрузка (на 34недели)</w:t>
            </w:r>
          </w:p>
        </w:tc>
      </w:tr>
      <w:tr w:rsidR="00D66FD5" w:rsidRPr="004F4AC3" w14:paraId="7D54F335" w14:textId="77777777" w:rsidTr="00D66FD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6597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Спортивно-оздоровительный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53B6" w14:textId="77777777" w:rsidR="00D66FD5" w:rsidRPr="004F4AC3" w:rsidRDefault="00D66FD5" w:rsidP="00D66FD5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 xml:space="preserve"> 1 год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85A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9</w:t>
            </w:r>
          </w:p>
          <w:p w14:paraId="1951071F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AA1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306</w:t>
            </w:r>
          </w:p>
          <w:p w14:paraId="70580F6E" w14:textId="77777777" w:rsidR="00D66FD5" w:rsidRPr="004F4AC3" w:rsidRDefault="00D66FD5" w:rsidP="00D66FD5">
            <w:pPr>
              <w:widowControl/>
              <w:autoSpaceDE/>
              <w:autoSpaceDN/>
              <w:ind w:firstLine="567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3F032905" w14:textId="77777777" w:rsidR="00D66FD5" w:rsidRPr="004F4AC3" w:rsidRDefault="00D66FD5" w:rsidP="00D66FD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14:paraId="77498CE4" w14:textId="77777777" w:rsidR="00D66FD5" w:rsidRPr="004F4AC3" w:rsidRDefault="00D66FD5" w:rsidP="00D66FD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4F4AC3">
        <w:rPr>
          <w:sz w:val="24"/>
          <w:szCs w:val="24"/>
          <w:lang w:eastAsia="ru-RU"/>
        </w:rPr>
        <w:t> </w:t>
      </w:r>
    </w:p>
    <w:p w14:paraId="5BAEEC21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  <w:r w:rsidRPr="004F4AC3">
        <w:rPr>
          <w:b/>
          <w:sz w:val="24"/>
          <w:szCs w:val="24"/>
        </w:rPr>
        <w:t>Распределение учебных часов на 1 один учебный год:</w:t>
      </w:r>
    </w:p>
    <w:tbl>
      <w:tblPr>
        <w:tblpPr w:leftFromText="180" w:rightFromText="180" w:vertAnchor="text" w:horzAnchor="page" w:tblpX="2683" w:tblpY="4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969"/>
        <w:gridCol w:w="2835"/>
      </w:tblGrid>
      <w:tr w:rsidR="00D66FD5" w:rsidRPr="004F4AC3" w14:paraId="3F7F3EC3" w14:textId="77777777" w:rsidTr="00D66F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A59E01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AB7B68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Вид подготовки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A25F6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Количество часов</w:t>
            </w:r>
          </w:p>
        </w:tc>
      </w:tr>
      <w:tr w:rsidR="00D66FD5" w:rsidRPr="004F4AC3" w14:paraId="048EAF0A" w14:textId="77777777" w:rsidTr="00D66FD5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8400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094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B9AA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</w:p>
        </w:tc>
      </w:tr>
      <w:tr w:rsidR="00D66FD5" w:rsidRPr="004F4AC3" w14:paraId="319CB6A5" w14:textId="77777777" w:rsidTr="00D66F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4E8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F4AC3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F3EB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6C2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74</w:t>
            </w:r>
          </w:p>
        </w:tc>
      </w:tr>
      <w:tr w:rsidR="00D66FD5" w:rsidRPr="004F4AC3" w14:paraId="7615C8D1" w14:textId="77777777" w:rsidTr="00D66F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AD6F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F4AC3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5ED3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D3E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217</w:t>
            </w:r>
          </w:p>
        </w:tc>
      </w:tr>
      <w:tr w:rsidR="00D66FD5" w:rsidRPr="004F4AC3" w14:paraId="4264DEBC" w14:textId="77777777" w:rsidTr="00D66F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FF86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F4AC3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8C6D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Углубленное медицинское обследование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5C7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4</w:t>
            </w:r>
          </w:p>
        </w:tc>
      </w:tr>
      <w:tr w:rsidR="00D66FD5" w:rsidRPr="004F4AC3" w14:paraId="62A793EF" w14:textId="77777777" w:rsidTr="00D66F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D7C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  <w:r w:rsidRPr="004F4AC3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A0F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Контрольные испытания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D64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11</w:t>
            </w:r>
          </w:p>
        </w:tc>
      </w:tr>
      <w:tr w:rsidR="00D66FD5" w:rsidRPr="004F4AC3" w14:paraId="3B8C41E5" w14:textId="77777777" w:rsidTr="00D66FD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10EA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B9BA" w14:textId="77777777" w:rsidR="00D66FD5" w:rsidRPr="004F4AC3" w:rsidRDefault="00D66FD5" w:rsidP="00D66FD5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A71" w14:textId="77777777" w:rsidR="00D66FD5" w:rsidRPr="004F4AC3" w:rsidRDefault="00D66FD5" w:rsidP="00D66FD5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4F4AC3">
              <w:rPr>
                <w:b/>
                <w:sz w:val="24"/>
                <w:szCs w:val="24"/>
              </w:rPr>
              <w:t>306</w:t>
            </w:r>
          </w:p>
        </w:tc>
      </w:tr>
    </w:tbl>
    <w:p w14:paraId="0EC8B6F3" w14:textId="77777777" w:rsidR="00D66FD5" w:rsidRPr="004F4AC3" w:rsidRDefault="00D66FD5" w:rsidP="00D66FD5">
      <w:pPr>
        <w:widowControl/>
        <w:autoSpaceDE/>
        <w:autoSpaceDN/>
        <w:rPr>
          <w:b/>
          <w:sz w:val="24"/>
          <w:szCs w:val="24"/>
        </w:rPr>
      </w:pPr>
      <w:r w:rsidRPr="004F4AC3">
        <w:rPr>
          <w:b/>
          <w:sz w:val="24"/>
          <w:szCs w:val="24"/>
        </w:rPr>
        <w:br w:type="textWrapping" w:clear="all"/>
      </w:r>
    </w:p>
    <w:p w14:paraId="451F4A10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5C693415" w14:textId="77777777" w:rsidR="00D66FD5" w:rsidRPr="004F4AC3" w:rsidRDefault="00D66FD5" w:rsidP="00D66FD5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14:paraId="4AFFF586" w14:textId="77777777" w:rsidR="00D66FD5" w:rsidRPr="004F4AC3" w:rsidRDefault="00D66FD5" w:rsidP="00D66FD5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14:paraId="587B0519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027F6DBF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6DA1EDCF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782D0B98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7322BEA0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16F7FC6F" w14:textId="77777777" w:rsidR="00D66FD5" w:rsidRPr="004F4AC3" w:rsidRDefault="00D66FD5" w:rsidP="00D66FD5">
      <w:pPr>
        <w:widowControl/>
        <w:autoSpaceDE/>
        <w:autoSpaceDN/>
        <w:rPr>
          <w:b/>
          <w:sz w:val="24"/>
          <w:szCs w:val="24"/>
        </w:rPr>
      </w:pPr>
    </w:p>
    <w:p w14:paraId="429BEEFD" w14:textId="77777777" w:rsidR="00D66FD5" w:rsidRPr="004F4AC3" w:rsidRDefault="00D66FD5" w:rsidP="00D66FD5">
      <w:pPr>
        <w:widowControl/>
        <w:autoSpaceDE/>
        <w:autoSpaceDN/>
        <w:rPr>
          <w:b/>
          <w:sz w:val="24"/>
          <w:szCs w:val="24"/>
        </w:rPr>
      </w:pPr>
    </w:p>
    <w:p w14:paraId="732C3061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</w:p>
    <w:p w14:paraId="0148FC97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</w:rPr>
      </w:pPr>
      <w:r w:rsidRPr="004F4AC3">
        <w:rPr>
          <w:b/>
          <w:sz w:val="24"/>
          <w:szCs w:val="24"/>
        </w:rPr>
        <w:t>Учебно-тематический план группы спортивно-оздоровительного этапа</w:t>
      </w:r>
    </w:p>
    <w:p w14:paraId="680EF05D" w14:textId="77777777" w:rsidR="00D66FD5" w:rsidRPr="004F4AC3" w:rsidRDefault="00D66FD5" w:rsidP="00D66FD5">
      <w:pPr>
        <w:widowControl/>
        <w:autoSpaceDE/>
        <w:autoSpaceDN/>
        <w:spacing w:after="200" w:line="276" w:lineRule="auto"/>
        <w:jc w:val="center"/>
        <w:rPr>
          <w:sz w:val="24"/>
          <w:szCs w:val="24"/>
        </w:rPr>
      </w:pPr>
      <w:proofErr w:type="gramStart"/>
      <w:r w:rsidRPr="004F4AC3">
        <w:rPr>
          <w:b/>
          <w:bCs/>
          <w:sz w:val="24"/>
          <w:szCs w:val="24"/>
        </w:rPr>
        <w:t>1-ый</w:t>
      </w:r>
      <w:proofErr w:type="gramEnd"/>
      <w:r w:rsidRPr="004F4AC3">
        <w:rPr>
          <w:b/>
          <w:bCs/>
          <w:sz w:val="24"/>
          <w:szCs w:val="24"/>
        </w:rPr>
        <w:t xml:space="preserve"> год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290"/>
        <w:gridCol w:w="948"/>
        <w:gridCol w:w="1189"/>
        <w:gridCol w:w="808"/>
      </w:tblGrid>
      <w:tr w:rsidR="00D66FD5" w:rsidRPr="004F4AC3" w14:paraId="3064F955" w14:textId="77777777" w:rsidTr="00D66FD5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2E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№ раздела и темы </w:t>
            </w:r>
          </w:p>
        </w:tc>
        <w:tc>
          <w:tcPr>
            <w:tcW w:w="5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00A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Название разделов и тем </w:t>
            </w:r>
          </w:p>
        </w:tc>
        <w:tc>
          <w:tcPr>
            <w:tcW w:w="2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DCD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Кол-во часов </w:t>
            </w:r>
          </w:p>
        </w:tc>
      </w:tr>
      <w:tr w:rsidR="00D66FD5" w:rsidRPr="004F4AC3" w14:paraId="7397BB14" w14:textId="77777777" w:rsidTr="00D66FD5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ECB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590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599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Теория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824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Практика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9D2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Всего </w:t>
            </w:r>
          </w:p>
        </w:tc>
      </w:tr>
      <w:tr w:rsidR="00D66FD5" w:rsidRPr="004F4AC3" w14:paraId="7F5582F6" w14:textId="77777777" w:rsidTr="00D66FD5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ED4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456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Техника безопасности. Профилактика травматизма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2B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0A9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0F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</w:t>
            </w:r>
          </w:p>
        </w:tc>
      </w:tr>
      <w:tr w:rsidR="00D66FD5" w:rsidRPr="004F4AC3" w14:paraId="2DB17925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26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B6C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Вводное занятие. Правила игры.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0DC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F76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9E9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13</w:t>
            </w:r>
          </w:p>
        </w:tc>
      </w:tr>
      <w:tr w:rsidR="00D66FD5" w:rsidRPr="004F4AC3" w14:paraId="4B3A240A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511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BDB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История шахмат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B6D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B61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812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3 </w:t>
            </w:r>
          </w:p>
        </w:tc>
      </w:tr>
      <w:tr w:rsidR="00D66FD5" w:rsidRPr="004F4AC3" w14:paraId="74E692A7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702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7F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Понятие дебюта. </w:t>
            </w:r>
            <w:proofErr w:type="spellStart"/>
            <w:r w:rsidRPr="004F4AC3">
              <w:rPr>
                <w:sz w:val="24"/>
                <w:szCs w:val="24"/>
              </w:rPr>
              <w:t>Прнципы</w:t>
            </w:r>
            <w:proofErr w:type="spellEnd"/>
            <w:r w:rsidRPr="004F4AC3">
              <w:rPr>
                <w:sz w:val="24"/>
                <w:szCs w:val="24"/>
              </w:rPr>
              <w:t xml:space="preserve"> игры в дебюте. Ошибки в дебюте. Миниатюры.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B9F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E4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A6C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15</w:t>
            </w:r>
          </w:p>
        </w:tc>
      </w:tr>
      <w:tr w:rsidR="00D66FD5" w:rsidRPr="004F4AC3" w14:paraId="6DC3DD71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EC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906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Понятие окончания. Стратегические задачи. </w:t>
            </w:r>
            <w:proofErr w:type="spellStart"/>
            <w:r w:rsidRPr="004F4AC3">
              <w:rPr>
                <w:sz w:val="24"/>
                <w:szCs w:val="24"/>
              </w:rPr>
              <w:t>Матование</w:t>
            </w:r>
            <w:proofErr w:type="spellEnd"/>
            <w:r w:rsidRPr="004F4AC3">
              <w:rPr>
                <w:sz w:val="24"/>
                <w:szCs w:val="24"/>
              </w:rPr>
              <w:t xml:space="preserve"> одинокого короля.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B9E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6C2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8FA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27</w:t>
            </w:r>
          </w:p>
        </w:tc>
      </w:tr>
      <w:tr w:rsidR="00D66FD5" w:rsidRPr="004F4AC3" w14:paraId="71800370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1C9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372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Понятие середины игры. Стратегические задачи.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2F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55D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940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33</w:t>
            </w:r>
          </w:p>
        </w:tc>
      </w:tr>
      <w:tr w:rsidR="00D66FD5" w:rsidRPr="004F4AC3" w14:paraId="4566A26C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E36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7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99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Шахматная тактика. Решение творческих заданий.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DB7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485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FE9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41 </w:t>
            </w:r>
          </w:p>
        </w:tc>
      </w:tr>
      <w:tr w:rsidR="00D66FD5" w:rsidRPr="004F4AC3" w14:paraId="272A1B1A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F29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6C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Вводное занятие. Правила игры в соревнованиях.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7D2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5CF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BA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13 </w:t>
            </w:r>
          </w:p>
        </w:tc>
      </w:tr>
      <w:tr w:rsidR="00D66FD5" w:rsidRPr="004F4AC3" w14:paraId="2ED49195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F1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9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DF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Чемпионы мира по шахматам.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6A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6A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DDC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3 </w:t>
            </w:r>
          </w:p>
        </w:tc>
      </w:tr>
      <w:tr w:rsidR="00D66FD5" w:rsidRPr="004F4AC3" w14:paraId="499ADB12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DCF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10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A4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Открытые дебюты.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BCA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7E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922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25</w:t>
            </w:r>
          </w:p>
        </w:tc>
      </w:tr>
      <w:tr w:rsidR="00D66FD5" w:rsidRPr="004F4AC3" w14:paraId="587EB4C2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2EA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E8A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Простейшие окончания.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F6E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109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E5B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35</w:t>
            </w:r>
          </w:p>
        </w:tc>
      </w:tr>
      <w:tr w:rsidR="00D66FD5" w:rsidRPr="004F4AC3" w14:paraId="2530CDE9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C6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12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49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Пешечные структуры (слабые и сильные) Хорошие и </w:t>
            </w:r>
            <w:r w:rsidRPr="004F4AC3">
              <w:rPr>
                <w:sz w:val="24"/>
                <w:szCs w:val="24"/>
              </w:rPr>
              <w:lastRenderedPageBreak/>
              <w:t xml:space="preserve">плохие поля для расположения фигур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867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913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F33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48</w:t>
            </w:r>
          </w:p>
        </w:tc>
      </w:tr>
      <w:tr w:rsidR="00D66FD5" w:rsidRPr="004F4AC3" w14:paraId="776C82F0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2A2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F11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Тактические приемы (нападение, защита, двойной удар, связка, уничтожение защиты, отвлечение) Итоговое занятие.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A77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7AB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57B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48 </w:t>
            </w:r>
          </w:p>
        </w:tc>
      </w:tr>
      <w:tr w:rsidR="00D66FD5" w:rsidRPr="004F4AC3" w14:paraId="78808DC8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218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14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367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Углубленное медицинское обследование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77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517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35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4</w:t>
            </w:r>
          </w:p>
        </w:tc>
      </w:tr>
      <w:tr w:rsidR="00D66FD5" w:rsidRPr="004F4AC3" w14:paraId="516B237D" w14:textId="77777777" w:rsidTr="00D66FD5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3D2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33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Контрольные испытания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53E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72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9A5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8</w:t>
            </w:r>
          </w:p>
        </w:tc>
      </w:tr>
      <w:tr w:rsidR="00D66FD5" w:rsidRPr="004F4AC3" w14:paraId="1B7ED18C" w14:textId="77777777" w:rsidTr="00D66FD5">
        <w:trPr>
          <w:trHeight w:val="452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5B3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B0E" w14:textId="77777777" w:rsidR="00D66FD5" w:rsidRPr="004F4AC3" w:rsidRDefault="00D66FD5" w:rsidP="00D66FD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4F4AC3">
              <w:rPr>
                <w:b/>
                <w:sz w:val="24"/>
                <w:szCs w:val="24"/>
              </w:rPr>
              <w:t xml:space="preserve">                                                                      </w:t>
            </w:r>
            <w:proofErr w:type="gramStart"/>
            <w:r w:rsidRPr="004F4AC3">
              <w:rPr>
                <w:b/>
                <w:sz w:val="24"/>
                <w:szCs w:val="24"/>
              </w:rPr>
              <w:t>Итого:   </w:t>
            </w:r>
            <w:proofErr w:type="gramEnd"/>
            <w:r w:rsidRPr="004F4AC3">
              <w:rPr>
                <w:b/>
                <w:sz w:val="24"/>
                <w:szCs w:val="24"/>
              </w:rPr>
              <w:t xml:space="preserve">                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6541" w14:textId="77777777" w:rsidR="00D66FD5" w:rsidRPr="004F4AC3" w:rsidRDefault="00D66FD5" w:rsidP="00D66FD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4F4AC3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6168" w14:textId="77777777" w:rsidR="00D66FD5" w:rsidRPr="004F4AC3" w:rsidRDefault="00D66FD5" w:rsidP="00D66FD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4F4AC3"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0BF" w14:textId="77777777" w:rsidR="00D66FD5" w:rsidRPr="004F4AC3" w:rsidRDefault="00D66FD5" w:rsidP="00D66FD5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  <w:r w:rsidRPr="004F4AC3">
              <w:rPr>
                <w:b/>
                <w:sz w:val="24"/>
                <w:szCs w:val="24"/>
              </w:rPr>
              <w:t xml:space="preserve">306 </w:t>
            </w:r>
          </w:p>
        </w:tc>
      </w:tr>
    </w:tbl>
    <w:p w14:paraId="6B399962" w14:textId="77777777" w:rsidR="00D66FD5" w:rsidRPr="004F4AC3" w:rsidRDefault="00D66FD5" w:rsidP="00D66FD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4F4AC3">
        <w:rPr>
          <w:rFonts w:ascii="Calibri" w:hAnsi="Calibri"/>
          <w:b/>
          <w:bCs/>
          <w:sz w:val="24"/>
          <w:szCs w:val="24"/>
        </w:rPr>
        <w:t>                   </w:t>
      </w:r>
    </w:p>
    <w:p w14:paraId="1BBE4747" w14:textId="77777777" w:rsidR="00D66FD5" w:rsidRPr="004F4AC3" w:rsidRDefault="00D66FD5" w:rsidP="00D66FD5">
      <w:pPr>
        <w:widowControl/>
        <w:autoSpaceDE/>
        <w:autoSpaceDN/>
        <w:spacing w:after="200" w:line="276" w:lineRule="auto"/>
        <w:jc w:val="center"/>
        <w:rPr>
          <w:b/>
          <w:sz w:val="24"/>
          <w:szCs w:val="24"/>
          <w:lang w:eastAsia="ru-RU"/>
        </w:rPr>
      </w:pPr>
      <w:r w:rsidRPr="004F4AC3">
        <w:rPr>
          <w:b/>
          <w:sz w:val="24"/>
          <w:szCs w:val="24"/>
          <w:lang w:eastAsia="ru-RU"/>
        </w:rPr>
        <w:t>тематический план</w:t>
      </w:r>
    </w:p>
    <w:p w14:paraId="6DC1403D" w14:textId="77777777" w:rsidR="00D66FD5" w:rsidRPr="004F4AC3" w:rsidRDefault="00D66FD5" w:rsidP="00D66FD5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5220"/>
        <w:gridCol w:w="1620"/>
        <w:gridCol w:w="1620"/>
      </w:tblGrid>
      <w:tr w:rsidR="00D66FD5" w:rsidRPr="004F4AC3" w14:paraId="449A85F1" w14:textId="77777777" w:rsidTr="00D66FD5">
        <w:tc>
          <w:tcPr>
            <w:tcW w:w="900" w:type="dxa"/>
            <w:shd w:val="clear" w:color="auto" w:fill="auto"/>
          </w:tcPr>
          <w:p w14:paraId="29CA4F0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shd w:val="clear" w:color="auto" w:fill="auto"/>
          </w:tcPr>
          <w:p w14:paraId="5145DA7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 xml:space="preserve">                           Тема занятия</w:t>
            </w:r>
          </w:p>
        </w:tc>
        <w:tc>
          <w:tcPr>
            <w:tcW w:w="1620" w:type="dxa"/>
            <w:shd w:val="clear" w:color="auto" w:fill="auto"/>
          </w:tcPr>
          <w:p w14:paraId="7FDADFC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20" w:type="dxa"/>
            <w:shd w:val="clear" w:color="auto" w:fill="auto"/>
          </w:tcPr>
          <w:p w14:paraId="0AC8636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Дата</w:t>
            </w:r>
          </w:p>
        </w:tc>
      </w:tr>
      <w:tr w:rsidR="00D66FD5" w:rsidRPr="004F4AC3" w14:paraId="4057B86E" w14:textId="77777777" w:rsidTr="00D66FD5">
        <w:tc>
          <w:tcPr>
            <w:tcW w:w="900" w:type="dxa"/>
            <w:shd w:val="clear" w:color="auto" w:fill="auto"/>
          </w:tcPr>
          <w:p w14:paraId="77113D5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5220" w:type="dxa"/>
            <w:shd w:val="clear" w:color="auto" w:fill="auto"/>
          </w:tcPr>
          <w:p w14:paraId="6B6C690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Вводное занятие. Техника безопасности.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  <w:p w14:paraId="3905698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1FAE97B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7FE42D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74E945E9" w14:textId="77777777" w:rsidTr="00D66FD5">
        <w:tc>
          <w:tcPr>
            <w:tcW w:w="900" w:type="dxa"/>
            <w:shd w:val="clear" w:color="auto" w:fill="auto"/>
          </w:tcPr>
          <w:p w14:paraId="004B2AE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220" w:type="dxa"/>
            <w:shd w:val="clear" w:color="auto" w:fill="auto"/>
          </w:tcPr>
          <w:p w14:paraId="5EB8C83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Первое знакомство с Шахматным королевством.</w:t>
            </w:r>
          </w:p>
        </w:tc>
        <w:tc>
          <w:tcPr>
            <w:tcW w:w="1620" w:type="dxa"/>
            <w:shd w:val="clear" w:color="auto" w:fill="auto"/>
          </w:tcPr>
          <w:p w14:paraId="71E4BA18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EC41F1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7FBCB5F" w14:textId="77777777" w:rsidTr="00D66FD5">
        <w:tc>
          <w:tcPr>
            <w:tcW w:w="900" w:type="dxa"/>
            <w:shd w:val="clear" w:color="auto" w:fill="auto"/>
          </w:tcPr>
          <w:p w14:paraId="342C016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220" w:type="dxa"/>
            <w:shd w:val="clear" w:color="auto" w:fill="auto"/>
          </w:tcPr>
          <w:p w14:paraId="173E3C0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Шахматная доска – поле шахматных сражений.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4990FB08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59FB47B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411A269C" w14:textId="77777777" w:rsidTr="00D66FD5">
        <w:tc>
          <w:tcPr>
            <w:tcW w:w="900" w:type="dxa"/>
            <w:shd w:val="clear" w:color="auto" w:fill="auto"/>
          </w:tcPr>
          <w:p w14:paraId="31B5A75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5220" w:type="dxa"/>
            <w:shd w:val="clear" w:color="auto" w:fill="auto"/>
          </w:tcPr>
          <w:p w14:paraId="20E1BEC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Шахматные фигуры.  Первое знакомство.</w:t>
            </w:r>
          </w:p>
        </w:tc>
        <w:tc>
          <w:tcPr>
            <w:tcW w:w="1620" w:type="dxa"/>
            <w:shd w:val="clear" w:color="auto" w:fill="auto"/>
          </w:tcPr>
          <w:p w14:paraId="0F6089AD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58E59D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21C685B9" w14:textId="77777777" w:rsidTr="00D66FD5">
        <w:tc>
          <w:tcPr>
            <w:tcW w:w="900" w:type="dxa"/>
            <w:shd w:val="clear" w:color="auto" w:fill="auto"/>
          </w:tcPr>
          <w:p w14:paraId="234818C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5220" w:type="dxa"/>
            <w:shd w:val="clear" w:color="auto" w:fill="auto"/>
          </w:tcPr>
          <w:p w14:paraId="1FEB1F3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Благородные пешки черно-белой доски.</w:t>
            </w:r>
          </w:p>
        </w:tc>
        <w:tc>
          <w:tcPr>
            <w:tcW w:w="1620" w:type="dxa"/>
            <w:shd w:val="clear" w:color="auto" w:fill="auto"/>
          </w:tcPr>
          <w:p w14:paraId="1A18B501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0E4BA2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7D8997CD" w14:textId="77777777" w:rsidTr="00D66FD5">
        <w:tc>
          <w:tcPr>
            <w:tcW w:w="900" w:type="dxa"/>
            <w:shd w:val="clear" w:color="auto" w:fill="auto"/>
          </w:tcPr>
          <w:p w14:paraId="5804C0F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5220" w:type="dxa"/>
            <w:shd w:val="clear" w:color="auto" w:fill="auto"/>
          </w:tcPr>
          <w:p w14:paraId="496C2E8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Король – самая важная, главная фигура.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5642E177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5ED070F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A33A074" w14:textId="77777777" w:rsidTr="00D66FD5">
        <w:tc>
          <w:tcPr>
            <w:tcW w:w="900" w:type="dxa"/>
            <w:shd w:val="clear" w:color="auto" w:fill="auto"/>
          </w:tcPr>
          <w:p w14:paraId="229193E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220" w:type="dxa"/>
            <w:shd w:val="clear" w:color="auto" w:fill="auto"/>
          </w:tcPr>
          <w:p w14:paraId="45E3C54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Ладья.</w:t>
            </w:r>
          </w:p>
        </w:tc>
        <w:tc>
          <w:tcPr>
            <w:tcW w:w="1620" w:type="dxa"/>
            <w:shd w:val="clear" w:color="auto" w:fill="auto"/>
          </w:tcPr>
          <w:p w14:paraId="4E14361E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786D0A5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6EE0CE6" w14:textId="77777777" w:rsidTr="00D66FD5">
        <w:tc>
          <w:tcPr>
            <w:tcW w:w="900" w:type="dxa"/>
            <w:shd w:val="clear" w:color="auto" w:fill="auto"/>
          </w:tcPr>
          <w:p w14:paraId="799F2F9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5220" w:type="dxa"/>
            <w:shd w:val="clear" w:color="auto" w:fill="auto"/>
          </w:tcPr>
          <w:p w14:paraId="6AF2CA6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Слон.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7F4C34D2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993674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6FE5C9B2" w14:textId="77777777" w:rsidTr="00D66FD5">
        <w:tc>
          <w:tcPr>
            <w:tcW w:w="900" w:type="dxa"/>
            <w:shd w:val="clear" w:color="auto" w:fill="auto"/>
          </w:tcPr>
          <w:p w14:paraId="4571A1E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220" w:type="dxa"/>
            <w:shd w:val="clear" w:color="auto" w:fill="auto"/>
          </w:tcPr>
          <w:p w14:paraId="335E012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«Могучая фигура» Ферзь.</w:t>
            </w:r>
          </w:p>
        </w:tc>
        <w:tc>
          <w:tcPr>
            <w:tcW w:w="1620" w:type="dxa"/>
            <w:shd w:val="clear" w:color="auto" w:fill="auto"/>
          </w:tcPr>
          <w:p w14:paraId="385EF8E7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E7F978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269A1276" w14:textId="77777777" w:rsidTr="00D66FD5">
        <w:tc>
          <w:tcPr>
            <w:tcW w:w="900" w:type="dxa"/>
            <w:shd w:val="clear" w:color="auto" w:fill="auto"/>
          </w:tcPr>
          <w:p w14:paraId="5D77AAD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5220" w:type="dxa"/>
            <w:shd w:val="clear" w:color="auto" w:fill="auto"/>
          </w:tcPr>
          <w:p w14:paraId="52E12F8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Конь.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23EA1854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6B41BC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49E0AF0E" w14:textId="77777777" w:rsidTr="00D66FD5">
        <w:tc>
          <w:tcPr>
            <w:tcW w:w="900" w:type="dxa"/>
            <w:shd w:val="clear" w:color="auto" w:fill="auto"/>
          </w:tcPr>
          <w:p w14:paraId="7FC2EDB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5220" w:type="dxa"/>
            <w:shd w:val="clear" w:color="auto" w:fill="auto"/>
          </w:tcPr>
          <w:p w14:paraId="74257B4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Сравнительная характеристика и относительная ценность фигур.</w:t>
            </w:r>
          </w:p>
        </w:tc>
        <w:tc>
          <w:tcPr>
            <w:tcW w:w="1620" w:type="dxa"/>
            <w:shd w:val="clear" w:color="auto" w:fill="auto"/>
          </w:tcPr>
          <w:p w14:paraId="5CF88800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5863D0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4EF11C5B" w14:textId="77777777" w:rsidTr="00D66FD5">
        <w:tc>
          <w:tcPr>
            <w:tcW w:w="900" w:type="dxa"/>
            <w:shd w:val="clear" w:color="auto" w:fill="auto"/>
          </w:tcPr>
          <w:p w14:paraId="4BA880A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5220" w:type="dxa"/>
            <w:shd w:val="clear" w:color="auto" w:fill="auto"/>
          </w:tcPr>
          <w:p w14:paraId="1A5D6FD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Шах. Понятие о шахе. Защита от шаха.</w:t>
            </w:r>
          </w:p>
        </w:tc>
        <w:tc>
          <w:tcPr>
            <w:tcW w:w="1620" w:type="dxa"/>
            <w:shd w:val="clear" w:color="auto" w:fill="auto"/>
          </w:tcPr>
          <w:p w14:paraId="0D97B89D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092130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58C18832" w14:textId="77777777" w:rsidTr="00D66FD5">
        <w:tc>
          <w:tcPr>
            <w:tcW w:w="900" w:type="dxa"/>
            <w:shd w:val="clear" w:color="auto" w:fill="auto"/>
          </w:tcPr>
          <w:p w14:paraId="12D9B1F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220" w:type="dxa"/>
            <w:shd w:val="clear" w:color="auto" w:fill="auto"/>
          </w:tcPr>
          <w:p w14:paraId="448D219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Мат – цель игры.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754E043A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D0520A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7E600526" w14:textId="77777777" w:rsidTr="00D66FD5">
        <w:tc>
          <w:tcPr>
            <w:tcW w:w="900" w:type="dxa"/>
            <w:shd w:val="clear" w:color="auto" w:fill="auto"/>
          </w:tcPr>
          <w:p w14:paraId="1392B97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220" w:type="dxa"/>
            <w:shd w:val="clear" w:color="auto" w:fill="auto"/>
          </w:tcPr>
          <w:p w14:paraId="7EE2A34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Техника «</w:t>
            </w:r>
            <w:proofErr w:type="spellStart"/>
            <w:r w:rsidRPr="004F4AC3">
              <w:rPr>
                <w:sz w:val="24"/>
                <w:szCs w:val="24"/>
                <w:lang w:eastAsia="ru-RU"/>
              </w:rPr>
              <w:t>матования</w:t>
            </w:r>
            <w:proofErr w:type="spellEnd"/>
            <w:r w:rsidRPr="004F4AC3">
              <w:rPr>
                <w:sz w:val="24"/>
                <w:szCs w:val="24"/>
                <w:lang w:eastAsia="ru-RU"/>
              </w:rPr>
              <w:t>» одинокого короля.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579F0E2C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BEF822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22550064" w14:textId="77777777" w:rsidTr="00D66FD5">
        <w:tc>
          <w:tcPr>
            <w:tcW w:w="900" w:type="dxa"/>
            <w:shd w:val="clear" w:color="auto" w:fill="auto"/>
          </w:tcPr>
          <w:p w14:paraId="44B288D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5220" w:type="dxa"/>
            <w:shd w:val="clear" w:color="auto" w:fill="auto"/>
          </w:tcPr>
          <w:p w14:paraId="1038EB6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Ничья.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72AB06C9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630345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5962F270" w14:textId="77777777" w:rsidTr="00D66FD5">
        <w:tc>
          <w:tcPr>
            <w:tcW w:w="900" w:type="dxa"/>
            <w:shd w:val="clear" w:color="auto" w:fill="auto"/>
          </w:tcPr>
          <w:p w14:paraId="31FCCFC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5220" w:type="dxa"/>
            <w:shd w:val="clear" w:color="auto" w:fill="auto"/>
          </w:tcPr>
          <w:p w14:paraId="4ABCAC4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Рокировка.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432A4AEE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889613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34DA8B43" w14:textId="77777777" w:rsidTr="00D66FD5">
        <w:tc>
          <w:tcPr>
            <w:tcW w:w="900" w:type="dxa"/>
            <w:shd w:val="clear" w:color="auto" w:fill="auto"/>
          </w:tcPr>
          <w:p w14:paraId="43FB97C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220" w:type="dxa"/>
            <w:shd w:val="clear" w:color="auto" w:fill="auto"/>
          </w:tcPr>
          <w:p w14:paraId="25FA155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Шахматная партия. Начало шахматной партии. Правила и законы дебюта.</w:t>
            </w:r>
          </w:p>
        </w:tc>
        <w:tc>
          <w:tcPr>
            <w:tcW w:w="1620" w:type="dxa"/>
            <w:shd w:val="clear" w:color="auto" w:fill="auto"/>
          </w:tcPr>
          <w:p w14:paraId="06109979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5DC70A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3C38E9FB" w14:textId="77777777" w:rsidTr="00D66FD5">
        <w:tc>
          <w:tcPr>
            <w:tcW w:w="900" w:type="dxa"/>
            <w:shd w:val="clear" w:color="auto" w:fill="auto"/>
          </w:tcPr>
          <w:p w14:paraId="3F1D65F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5220" w:type="dxa"/>
            <w:shd w:val="clear" w:color="auto" w:fill="auto"/>
          </w:tcPr>
          <w:p w14:paraId="65DD089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Короткие шахматные партии.</w:t>
            </w:r>
          </w:p>
        </w:tc>
        <w:tc>
          <w:tcPr>
            <w:tcW w:w="1620" w:type="dxa"/>
            <w:shd w:val="clear" w:color="auto" w:fill="auto"/>
          </w:tcPr>
          <w:p w14:paraId="6B9FAFF1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82DB30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3B464C86" w14:textId="77777777" w:rsidTr="00D66FD5">
        <w:tc>
          <w:tcPr>
            <w:tcW w:w="900" w:type="dxa"/>
            <w:shd w:val="clear" w:color="auto" w:fill="auto"/>
          </w:tcPr>
          <w:p w14:paraId="6E7519F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5220" w:type="dxa"/>
            <w:shd w:val="clear" w:color="auto" w:fill="auto"/>
          </w:tcPr>
          <w:p w14:paraId="1D73475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Занимательные страницы шахмат.</w:t>
            </w:r>
            <w:r w:rsidRPr="004F4AC3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1620" w:type="dxa"/>
            <w:shd w:val="clear" w:color="auto" w:fill="auto"/>
          </w:tcPr>
          <w:p w14:paraId="6A84D09C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443E21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37996F6F" w14:textId="77777777" w:rsidTr="00D66FD5">
        <w:tc>
          <w:tcPr>
            <w:tcW w:w="900" w:type="dxa"/>
            <w:shd w:val="clear" w:color="auto" w:fill="auto"/>
          </w:tcPr>
          <w:p w14:paraId="12F2904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5220" w:type="dxa"/>
            <w:shd w:val="clear" w:color="auto" w:fill="auto"/>
          </w:tcPr>
          <w:p w14:paraId="7E96380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 xml:space="preserve">Запись шахматной позиции, город-почтальон, морской бой.  </w:t>
            </w:r>
          </w:p>
        </w:tc>
        <w:tc>
          <w:tcPr>
            <w:tcW w:w="1620" w:type="dxa"/>
            <w:shd w:val="clear" w:color="auto" w:fill="auto"/>
          </w:tcPr>
          <w:p w14:paraId="63F059E1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6B4F7F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2487F0AF" w14:textId="77777777" w:rsidTr="00D66FD5">
        <w:tc>
          <w:tcPr>
            <w:tcW w:w="900" w:type="dxa"/>
            <w:shd w:val="clear" w:color="auto" w:fill="auto"/>
          </w:tcPr>
          <w:p w14:paraId="1454D1B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5220" w:type="dxa"/>
            <w:shd w:val="clear" w:color="auto" w:fill="auto"/>
          </w:tcPr>
          <w:p w14:paraId="14FE0B8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Ладья: ходы, взятия, линейный и двойной удары, сила. Игра «Курица и зёрна».</w:t>
            </w:r>
          </w:p>
        </w:tc>
        <w:tc>
          <w:tcPr>
            <w:tcW w:w="1620" w:type="dxa"/>
            <w:shd w:val="clear" w:color="auto" w:fill="auto"/>
          </w:tcPr>
          <w:p w14:paraId="710D4721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56EBE5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6AD41A3C" w14:textId="77777777" w:rsidTr="00D66FD5">
        <w:tc>
          <w:tcPr>
            <w:tcW w:w="900" w:type="dxa"/>
            <w:shd w:val="clear" w:color="auto" w:fill="auto"/>
          </w:tcPr>
          <w:p w14:paraId="0E29397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lastRenderedPageBreak/>
              <w:t>43-44</w:t>
            </w:r>
          </w:p>
        </w:tc>
        <w:tc>
          <w:tcPr>
            <w:tcW w:w="5220" w:type="dxa"/>
            <w:shd w:val="clear" w:color="auto" w:fill="auto"/>
          </w:tcPr>
          <w:p w14:paraId="5E8DBC6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4F4AC3">
              <w:rPr>
                <w:sz w:val="24"/>
                <w:szCs w:val="24"/>
                <w:lang w:eastAsia="ru-RU"/>
              </w:rPr>
              <w:t>Cлон</w:t>
            </w:r>
            <w:proofErr w:type="spellEnd"/>
            <w:r w:rsidRPr="004F4AC3">
              <w:rPr>
                <w:sz w:val="24"/>
                <w:szCs w:val="24"/>
                <w:lang w:eastAsia="ru-RU"/>
              </w:rPr>
              <w:t>: ходы, взятия, линейный и двойной удары, сила. Игра «Курица и зёрна».</w:t>
            </w:r>
          </w:p>
        </w:tc>
        <w:tc>
          <w:tcPr>
            <w:tcW w:w="1620" w:type="dxa"/>
            <w:shd w:val="clear" w:color="auto" w:fill="auto"/>
          </w:tcPr>
          <w:p w14:paraId="7E80B9A4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B5EB1B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5526D797" w14:textId="77777777" w:rsidTr="00D66FD5">
        <w:tc>
          <w:tcPr>
            <w:tcW w:w="900" w:type="dxa"/>
            <w:shd w:val="clear" w:color="auto" w:fill="auto"/>
          </w:tcPr>
          <w:p w14:paraId="65FF537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5220" w:type="dxa"/>
            <w:shd w:val="clear" w:color="auto" w:fill="auto"/>
          </w:tcPr>
          <w:p w14:paraId="0F31531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Король и ферзь: ходы, взятия, удары, сила.</w:t>
            </w:r>
          </w:p>
        </w:tc>
        <w:tc>
          <w:tcPr>
            <w:tcW w:w="1620" w:type="dxa"/>
            <w:shd w:val="clear" w:color="auto" w:fill="auto"/>
          </w:tcPr>
          <w:p w14:paraId="724DA445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7A3E22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158C20D" w14:textId="77777777" w:rsidTr="00D66FD5">
        <w:tc>
          <w:tcPr>
            <w:tcW w:w="900" w:type="dxa"/>
            <w:shd w:val="clear" w:color="auto" w:fill="auto"/>
          </w:tcPr>
          <w:p w14:paraId="4E29A04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5220" w:type="dxa"/>
            <w:shd w:val="clear" w:color="auto" w:fill="auto"/>
          </w:tcPr>
          <w:p w14:paraId="2DF5ED1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Конь: ходы, взятия, двойной удар, сила. «Курица и зёрна». Игра «Скачем на коне» или «Кто лучший джигит?».</w:t>
            </w:r>
          </w:p>
        </w:tc>
        <w:tc>
          <w:tcPr>
            <w:tcW w:w="1620" w:type="dxa"/>
            <w:shd w:val="clear" w:color="auto" w:fill="auto"/>
          </w:tcPr>
          <w:p w14:paraId="4E95D237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4AE64A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F869B7F" w14:textId="77777777" w:rsidTr="00D66FD5">
        <w:tc>
          <w:tcPr>
            <w:tcW w:w="900" w:type="dxa"/>
            <w:shd w:val="clear" w:color="auto" w:fill="auto"/>
          </w:tcPr>
          <w:p w14:paraId="15191C9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5220" w:type="dxa"/>
            <w:shd w:val="clear" w:color="auto" w:fill="auto"/>
          </w:tcPr>
          <w:p w14:paraId="7F6B1C6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Пешки: ходы, взятия, удары, превращение, сила.</w:t>
            </w:r>
          </w:p>
        </w:tc>
        <w:tc>
          <w:tcPr>
            <w:tcW w:w="1620" w:type="dxa"/>
            <w:shd w:val="clear" w:color="auto" w:fill="auto"/>
          </w:tcPr>
          <w:p w14:paraId="4B2DA12A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308CAAF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BD39EC9" w14:textId="77777777" w:rsidTr="00D66FD5">
        <w:tc>
          <w:tcPr>
            <w:tcW w:w="900" w:type="dxa"/>
            <w:shd w:val="clear" w:color="auto" w:fill="auto"/>
          </w:tcPr>
          <w:p w14:paraId="0A08169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5220" w:type="dxa"/>
            <w:shd w:val="clear" w:color="auto" w:fill="auto"/>
          </w:tcPr>
          <w:p w14:paraId="7357E60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Шах, пат, мат. Игра «Пять шахов».</w:t>
            </w:r>
          </w:p>
        </w:tc>
        <w:tc>
          <w:tcPr>
            <w:tcW w:w="1620" w:type="dxa"/>
            <w:shd w:val="clear" w:color="auto" w:fill="auto"/>
          </w:tcPr>
          <w:p w14:paraId="0E1FF9A7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7BB9392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E4C478F" w14:textId="77777777" w:rsidTr="00D66FD5">
        <w:tc>
          <w:tcPr>
            <w:tcW w:w="900" w:type="dxa"/>
            <w:shd w:val="clear" w:color="auto" w:fill="auto"/>
          </w:tcPr>
          <w:p w14:paraId="507F4F4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5220" w:type="dxa"/>
            <w:shd w:val="clear" w:color="auto" w:fill="auto"/>
          </w:tcPr>
          <w:p w14:paraId="3F110A7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 xml:space="preserve">Как начинать шахматную партию: расстановка, центр, развитие. Игра «Двухходовка».  </w:t>
            </w:r>
          </w:p>
        </w:tc>
        <w:tc>
          <w:tcPr>
            <w:tcW w:w="1620" w:type="dxa"/>
            <w:shd w:val="clear" w:color="auto" w:fill="auto"/>
          </w:tcPr>
          <w:p w14:paraId="0BCC6A5B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3C18CBB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CC68D1B" w14:textId="77777777" w:rsidTr="00D66FD5">
        <w:tc>
          <w:tcPr>
            <w:tcW w:w="900" w:type="dxa"/>
            <w:shd w:val="clear" w:color="auto" w:fill="auto"/>
          </w:tcPr>
          <w:p w14:paraId="6F61FA2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5220" w:type="dxa"/>
            <w:shd w:val="clear" w:color="auto" w:fill="auto"/>
          </w:tcPr>
          <w:p w14:paraId="1CC5EB9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Рокировка и всё о ней.</w:t>
            </w:r>
          </w:p>
        </w:tc>
        <w:tc>
          <w:tcPr>
            <w:tcW w:w="1620" w:type="dxa"/>
            <w:shd w:val="clear" w:color="auto" w:fill="auto"/>
          </w:tcPr>
          <w:p w14:paraId="6FEC5985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593336B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61ED55D2" w14:textId="77777777" w:rsidTr="00D66FD5">
        <w:tc>
          <w:tcPr>
            <w:tcW w:w="900" w:type="dxa"/>
            <w:shd w:val="clear" w:color="auto" w:fill="auto"/>
          </w:tcPr>
          <w:p w14:paraId="0820060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5220" w:type="dxa"/>
            <w:shd w:val="clear" w:color="auto" w:fill="auto"/>
          </w:tcPr>
          <w:p w14:paraId="4F92E28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Как записывать шахматную партию.</w:t>
            </w:r>
          </w:p>
        </w:tc>
        <w:tc>
          <w:tcPr>
            <w:tcW w:w="1620" w:type="dxa"/>
            <w:shd w:val="clear" w:color="auto" w:fill="auto"/>
          </w:tcPr>
          <w:p w14:paraId="5109152E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47E722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66281352" w14:textId="77777777" w:rsidTr="00D66FD5">
        <w:tc>
          <w:tcPr>
            <w:tcW w:w="900" w:type="dxa"/>
            <w:shd w:val="clear" w:color="auto" w:fill="auto"/>
          </w:tcPr>
          <w:p w14:paraId="6902407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5220" w:type="dxa"/>
            <w:shd w:val="clear" w:color="auto" w:fill="auto"/>
          </w:tcPr>
          <w:p w14:paraId="166FF3A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Как записывать партию. Дебют: испанская партия.</w:t>
            </w:r>
          </w:p>
        </w:tc>
        <w:tc>
          <w:tcPr>
            <w:tcW w:w="1620" w:type="dxa"/>
            <w:shd w:val="clear" w:color="auto" w:fill="auto"/>
          </w:tcPr>
          <w:p w14:paraId="5FE2AF52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66CC75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58C106A" w14:textId="77777777" w:rsidTr="00D66FD5">
        <w:tc>
          <w:tcPr>
            <w:tcW w:w="900" w:type="dxa"/>
            <w:shd w:val="clear" w:color="auto" w:fill="auto"/>
          </w:tcPr>
          <w:p w14:paraId="2A7A0BE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5220" w:type="dxa"/>
            <w:shd w:val="clear" w:color="auto" w:fill="auto"/>
          </w:tcPr>
          <w:p w14:paraId="272771F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Законы дебюта, детский мат. Заповеди.</w:t>
            </w:r>
          </w:p>
        </w:tc>
        <w:tc>
          <w:tcPr>
            <w:tcW w:w="1620" w:type="dxa"/>
            <w:shd w:val="clear" w:color="auto" w:fill="auto"/>
          </w:tcPr>
          <w:p w14:paraId="2F4BCA6D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9A18C3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A4B913F" w14:textId="77777777" w:rsidTr="00D66FD5">
        <w:tc>
          <w:tcPr>
            <w:tcW w:w="900" w:type="dxa"/>
            <w:shd w:val="clear" w:color="auto" w:fill="auto"/>
          </w:tcPr>
          <w:p w14:paraId="395E797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5220" w:type="dxa"/>
            <w:shd w:val="clear" w:color="auto" w:fill="auto"/>
          </w:tcPr>
          <w:p w14:paraId="7866A49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Относительная ценность фигур. Игра «</w:t>
            </w:r>
            <w:proofErr w:type="spellStart"/>
            <w:r w:rsidRPr="004F4AC3">
              <w:rPr>
                <w:sz w:val="24"/>
                <w:szCs w:val="24"/>
                <w:lang w:eastAsia="ru-RU"/>
              </w:rPr>
              <w:t>агараджа</w:t>
            </w:r>
            <w:proofErr w:type="spellEnd"/>
            <w:r w:rsidRPr="004F4AC3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20" w:type="dxa"/>
            <w:shd w:val="clear" w:color="auto" w:fill="auto"/>
          </w:tcPr>
          <w:p w14:paraId="14C5374F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CE78E5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EE82C7C" w14:textId="77777777" w:rsidTr="00D66FD5">
        <w:tc>
          <w:tcPr>
            <w:tcW w:w="900" w:type="dxa"/>
            <w:shd w:val="clear" w:color="auto" w:fill="auto"/>
          </w:tcPr>
          <w:p w14:paraId="100FCCD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5220" w:type="dxa"/>
            <w:shd w:val="clear" w:color="auto" w:fill="auto"/>
          </w:tcPr>
          <w:p w14:paraId="4933363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Решение задач. Мат в 1 ход.</w:t>
            </w:r>
          </w:p>
        </w:tc>
        <w:tc>
          <w:tcPr>
            <w:tcW w:w="1620" w:type="dxa"/>
            <w:shd w:val="clear" w:color="auto" w:fill="auto"/>
          </w:tcPr>
          <w:p w14:paraId="4CB3C674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7D12E4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3C61DA90" w14:textId="77777777" w:rsidTr="00D66FD5">
        <w:tc>
          <w:tcPr>
            <w:tcW w:w="900" w:type="dxa"/>
            <w:shd w:val="clear" w:color="auto" w:fill="auto"/>
          </w:tcPr>
          <w:p w14:paraId="4BFF65B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5220" w:type="dxa"/>
            <w:shd w:val="clear" w:color="auto" w:fill="auto"/>
          </w:tcPr>
          <w:p w14:paraId="1FEE011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 xml:space="preserve">Мат 2 ладьями. Сторож и охотник. План </w:t>
            </w:r>
            <w:proofErr w:type="spellStart"/>
            <w:r w:rsidRPr="004F4AC3">
              <w:rPr>
                <w:sz w:val="24"/>
                <w:szCs w:val="24"/>
                <w:lang w:eastAsia="ru-RU"/>
              </w:rPr>
              <w:t>матования</w:t>
            </w:r>
            <w:proofErr w:type="spellEnd"/>
            <w:r w:rsidRPr="004F4AC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shd w:val="clear" w:color="auto" w:fill="auto"/>
          </w:tcPr>
          <w:p w14:paraId="08AB85A7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37330C0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40F30DD" w14:textId="77777777" w:rsidTr="00D66FD5">
        <w:tc>
          <w:tcPr>
            <w:tcW w:w="900" w:type="dxa"/>
            <w:shd w:val="clear" w:color="auto" w:fill="auto"/>
          </w:tcPr>
          <w:p w14:paraId="110A949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5220" w:type="dxa"/>
            <w:shd w:val="clear" w:color="auto" w:fill="auto"/>
          </w:tcPr>
          <w:p w14:paraId="5DF41DC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Решение задач на линейный мат.</w:t>
            </w:r>
          </w:p>
        </w:tc>
        <w:tc>
          <w:tcPr>
            <w:tcW w:w="1620" w:type="dxa"/>
            <w:shd w:val="clear" w:color="auto" w:fill="auto"/>
          </w:tcPr>
          <w:p w14:paraId="79266354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50BD952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7BE63451" w14:textId="77777777" w:rsidTr="00D66FD5">
        <w:tc>
          <w:tcPr>
            <w:tcW w:w="900" w:type="dxa"/>
            <w:shd w:val="clear" w:color="auto" w:fill="auto"/>
          </w:tcPr>
          <w:p w14:paraId="25D25D4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5220" w:type="dxa"/>
            <w:shd w:val="clear" w:color="auto" w:fill="auto"/>
          </w:tcPr>
          <w:p w14:paraId="1250980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Мат ферзем. Вдох-выдох. План.</w:t>
            </w:r>
          </w:p>
        </w:tc>
        <w:tc>
          <w:tcPr>
            <w:tcW w:w="1620" w:type="dxa"/>
            <w:shd w:val="clear" w:color="auto" w:fill="auto"/>
          </w:tcPr>
          <w:p w14:paraId="38E5F3DA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8C8D6D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78DBAB91" w14:textId="77777777" w:rsidTr="00D66FD5">
        <w:tc>
          <w:tcPr>
            <w:tcW w:w="900" w:type="dxa"/>
            <w:shd w:val="clear" w:color="auto" w:fill="auto"/>
          </w:tcPr>
          <w:p w14:paraId="4971F53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5220" w:type="dxa"/>
            <w:shd w:val="clear" w:color="auto" w:fill="auto"/>
          </w:tcPr>
          <w:p w14:paraId="33D85D0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Линейный мат ладьей. План.</w:t>
            </w:r>
          </w:p>
        </w:tc>
        <w:tc>
          <w:tcPr>
            <w:tcW w:w="1620" w:type="dxa"/>
            <w:shd w:val="clear" w:color="auto" w:fill="auto"/>
          </w:tcPr>
          <w:p w14:paraId="0E76860E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740181C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58B30E13" w14:textId="77777777" w:rsidTr="00D66FD5">
        <w:tc>
          <w:tcPr>
            <w:tcW w:w="900" w:type="dxa"/>
            <w:shd w:val="clear" w:color="auto" w:fill="auto"/>
          </w:tcPr>
          <w:p w14:paraId="1E51CD9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5220" w:type="dxa"/>
            <w:shd w:val="clear" w:color="auto" w:fill="auto"/>
          </w:tcPr>
          <w:p w14:paraId="4348F3B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Квадратный мат ладьей. План.</w:t>
            </w:r>
          </w:p>
        </w:tc>
        <w:tc>
          <w:tcPr>
            <w:tcW w:w="1620" w:type="dxa"/>
            <w:shd w:val="clear" w:color="auto" w:fill="auto"/>
          </w:tcPr>
          <w:p w14:paraId="60B9C556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51D44DA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136C375F" w14:textId="77777777" w:rsidTr="00D66FD5">
        <w:tc>
          <w:tcPr>
            <w:tcW w:w="900" w:type="dxa"/>
            <w:shd w:val="clear" w:color="auto" w:fill="auto"/>
          </w:tcPr>
          <w:p w14:paraId="682FE10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5220" w:type="dxa"/>
            <w:shd w:val="clear" w:color="auto" w:fill="auto"/>
          </w:tcPr>
          <w:p w14:paraId="0FD848C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Мат двумя слонами. План.</w:t>
            </w:r>
          </w:p>
        </w:tc>
        <w:tc>
          <w:tcPr>
            <w:tcW w:w="1620" w:type="dxa"/>
            <w:shd w:val="clear" w:color="auto" w:fill="auto"/>
          </w:tcPr>
          <w:p w14:paraId="776D74A0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3D20190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4B7CF38F" w14:textId="77777777" w:rsidTr="00D66FD5">
        <w:tc>
          <w:tcPr>
            <w:tcW w:w="900" w:type="dxa"/>
            <w:shd w:val="clear" w:color="auto" w:fill="auto"/>
          </w:tcPr>
          <w:p w14:paraId="3995029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5220" w:type="dxa"/>
            <w:shd w:val="clear" w:color="auto" w:fill="auto"/>
          </w:tcPr>
          <w:p w14:paraId="249134D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Шахматные игры: «До первого шаха», «Танцуем все».</w:t>
            </w:r>
          </w:p>
        </w:tc>
        <w:tc>
          <w:tcPr>
            <w:tcW w:w="1620" w:type="dxa"/>
            <w:shd w:val="clear" w:color="auto" w:fill="auto"/>
          </w:tcPr>
          <w:p w14:paraId="71A52213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7192A6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4AD526DF" w14:textId="77777777" w:rsidTr="00D66FD5">
        <w:tc>
          <w:tcPr>
            <w:tcW w:w="900" w:type="dxa"/>
            <w:shd w:val="clear" w:color="auto" w:fill="auto"/>
          </w:tcPr>
          <w:p w14:paraId="139880A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5220" w:type="dxa"/>
            <w:shd w:val="clear" w:color="auto" w:fill="auto"/>
          </w:tcPr>
          <w:p w14:paraId="5C8B657F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 xml:space="preserve">Решение задач на мат ладьёй, ферзём в </w:t>
            </w:r>
            <w:proofErr w:type="gramStart"/>
            <w:r w:rsidRPr="004F4AC3">
              <w:rPr>
                <w:sz w:val="24"/>
                <w:szCs w:val="24"/>
                <w:lang w:eastAsia="ru-RU"/>
              </w:rPr>
              <w:t>1-2</w:t>
            </w:r>
            <w:proofErr w:type="gramEnd"/>
            <w:r w:rsidRPr="004F4AC3">
              <w:rPr>
                <w:sz w:val="24"/>
                <w:szCs w:val="24"/>
                <w:lang w:eastAsia="ru-RU"/>
              </w:rPr>
              <w:t xml:space="preserve"> хода. Пешечные окончания.</w:t>
            </w:r>
          </w:p>
        </w:tc>
        <w:tc>
          <w:tcPr>
            <w:tcW w:w="1620" w:type="dxa"/>
            <w:shd w:val="clear" w:color="auto" w:fill="auto"/>
          </w:tcPr>
          <w:p w14:paraId="6AC19E23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20DC9F3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F4C0776" w14:textId="77777777" w:rsidTr="00D66FD5">
        <w:tc>
          <w:tcPr>
            <w:tcW w:w="900" w:type="dxa"/>
            <w:shd w:val="clear" w:color="auto" w:fill="auto"/>
          </w:tcPr>
          <w:p w14:paraId="6E4118B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5220" w:type="dxa"/>
            <w:shd w:val="clear" w:color="auto" w:fill="auto"/>
          </w:tcPr>
          <w:p w14:paraId="525D3CC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Окончания. Король с пешкой против короля, вагончик.</w:t>
            </w:r>
          </w:p>
        </w:tc>
        <w:tc>
          <w:tcPr>
            <w:tcW w:w="1620" w:type="dxa"/>
            <w:shd w:val="clear" w:color="auto" w:fill="auto"/>
          </w:tcPr>
          <w:p w14:paraId="5DF18F82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71B59A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569A62EE" w14:textId="77777777" w:rsidTr="00D66FD5">
        <w:tc>
          <w:tcPr>
            <w:tcW w:w="900" w:type="dxa"/>
            <w:shd w:val="clear" w:color="auto" w:fill="auto"/>
          </w:tcPr>
          <w:p w14:paraId="72C6E38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5220" w:type="dxa"/>
            <w:shd w:val="clear" w:color="auto" w:fill="auto"/>
          </w:tcPr>
          <w:p w14:paraId="53138B9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Пешечные окончания. Правило квадрата.</w:t>
            </w:r>
          </w:p>
          <w:p w14:paraId="2FDEAF5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0CFA73A1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7F32B01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7D6859B4" w14:textId="77777777" w:rsidTr="00D66FD5">
        <w:tc>
          <w:tcPr>
            <w:tcW w:w="900" w:type="dxa"/>
            <w:shd w:val="clear" w:color="auto" w:fill="auto"/>
          </w:tcPr>
          <w:p w14:paraId="7BD238F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5220" w:type="dxa"/>
            <w:shd w:val="clear" w:color="auto" w:fill="auto"/>
          </w:tcPr>
          <w:p w14:paraId="4AE0939B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Пешечная структура. Сильные и слабые пешки.</w:t>
            </w:r>
          </w:p>
        </w:tc>
        <w:tc>
          <w:tcPr>
            <w:tcW w:w="1620" w:type="dxa"/>
            <w:shd w:val="clear" w:color="auto" w:fill="auto"/>
          </w:tcPr>
          <w:p w14:paraId="248B718F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490430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58B8B5F" w14:textId="77777777" w:rsidTr="00D66FD5">
        <w:tc>
          <w:tcPr>
            <w:tcW w:w="900" w:type="dxa"/>
            <w:shd w:val="clear" w:color="auto" w:fill="auto"/>
          </w:tcPr>
          <w:p w14:paraId="2746396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5220" w:type="dxa"/>
            <w:shd w:val="clear" w:color="auto" w:fill="auto"/>
          </w:tcPr>
          <w:p w14:paraId="4C14737D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Пешечная структура.</w:t>
            </w:r>
          </w:p>
        </w:tc>
        <w:tc>
          <w:tcPr>
            <w:tcW w:w="1620" w:type="dxa"/>
            <w:shd w:val="clear" w:color="auto" w:fill="auto"/>
          </w:tcPr>
          <w:p w14:paraId="479F6B29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49DEDB3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20A9EA5B" w14:textId="77777777" w:rsidTr="00D66FD5">
        <w:tc>
          <w:tcPr>
            <w:tcW w:w="900" w:type="dxa"/>
            <w:shd w:val="clear" w:color="auto" w:fill="auto"/>
          </w:tcPr>
          <w:p w14:paraId="556E6133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5220" w:type="dxa"/>
            <w:shd w:val="clear" w:color="auto" w:fill="auto"/>
          </w:tcPr>
          <w:p w14:paraId="0693C96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Пешка против ферзя.</w:t>
            </w:r>
          </w:p>
        </w:tc>
        <w:tc>
          <w:tcPr>
            <w:tcW w:w="1620" w:type="dxa"/>
            <w:shd w:val="clear" w:color="auto" w:fill="auto"/>
          </w:tcPr>
          <w:p w14:paraId="6EA15EA2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3FB8693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894C6BE" w14:textId="77777777" w:rsidTr="00D66FD5">
        <w:tc>
          <w:tcPr>
            <w:tcW w:w="900" w:type="dxa"/>
            <w:shd w:val="clear" w:color="auto" w:fill="auto"/>
          </w:tcPr>
          <w:p w14:paraId="31906A72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5220" w:type="dxa"/>
            <w:shd w:val="clear" w:color="auto" w:fill="auto"/>
          </w:tcPr>
          <w:p w14:paraId="0C50528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Практическое занятие. Шахматные игры «Танцуем все», «Двухходовка», «Магараджа», «До первого шаха».</w:t>
            </w:r>
          </w:p>
        </w:tc>
        <w:tc>
          <w:tcPr>
            <w:tcW w:w="1620" w:type="dxa"/>
            <w:shd w:val="clear" w:color="auto" w:fill="auto"/>
          </w:tcPr>
          <w:p w14:paraId="007B1150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C53DEBE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84FBB65" w14:textId="77777777" w:rsidTr="00D66FD5">
        <w:tc>
          <w:tcPr>
            <w:tcW w:w="900" w:type="dxa"/>
            <w:shd w:val="clear" w:color="auto" w:fill="auto"/>
          </w:tcPr>
          <w:p w14:paraId="4E9909FA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5220" w:type="dxa"/>
            <w:shd w:val="clear" w:color="auto" w:fill="auto"/>
          </w:tcPr>
          <w:p w14:paraId="60209EB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Решение задач на проведение пешки и мат в 1 ход.</w:t>
            </w:r>
          </w:p>
        </w:tc>
        <w:tc>
          <w:tcPr>
            <w:tcW w:w="1620" w:type="dxa"/>
            <w:shd w:val="clear" w:color="auto" w:fill="auto"/>
          </w:tcPr>
          <w:p w14:paraId="5E74A672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3C223B7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71C5AFC1" w14:textId="77777777" w:rsidTr="00D66FD5">
        <w:tc>
          <w:tcPr>
            <w:tcW w:w="900" w:type="dxa"/>
            <w:shd w:val="clear" w:color="auto" w:fill="auto"/>
          </w:tcPr>
          <w:p w14:paraId="75D4B488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lastRenderedPageBreak/>
              <w:t>97-98</w:t>
            </w:r>
          </w:p>
        </w:tc>
        <w:tc>
          <w:tcPr>
            <w:tcW w:w="5220" w:type="dxa"/>
            <w:shd w:val="clear" w:color="auto" w:fill="auto"/>
          </w:tcPr>
          <w:p w14:paraId="7C1EB10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«Игра на уничтожение» - важнейшая игра курса.</w:t>
            </w:r>
          </w:p>
        </w:tc>
        <w:tc>
          <w:tcPr>
            <w:tcW w:w="1620" w:type="dxa"/>
            <w:shd w:val="clear" w:color="auto" w:fill="auto"/>
          </w:tcPr>
          <w:p w14:paraId="407946E9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07A22081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5DF2E17D" w14:textId="77777777" w:rsidTr="00D66FD5">
        <w:tc>
          <w:tcPr>
            <w:tcW w:w="900" w:type="dxa"/>
            <w:shd w:val="clear" w:color="auto" w:fill="auto"/>
          </w:tcPr>
          <w:p w14:paraId="47F47679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5220" w:type="dxa"/>
            <w:shd w:val="clear" w:color="auto" w:fill="auto"/>
          </w:tcPr>
          <w:p w14:paraId="0871E77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«Один в поле воин». Белая фигура должна побить все черные фигуры, расположенные на шахматной доске.</w:t>
            </w:r>
          </w:p>
        </w:tc>
        <w:tc>
          <w:tcPr>
            <w:tcW w:w="1620" w:type="dxa"/>
            <w:shd w:val="clear" w:color="auto" w:fill="auto"/>
          </w:tcPr>
          <w:p w14:paraId="14C8613F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66477225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0B603CEE" w14:textId="77777777" w:rsidTr="00D66FD5">
        <w:tc>
          <w:tcPr>
            <w:tcW w:w="900" w:type="dxa"/>
            <w:shd w:val="clear" w:color="auto" w:fill="auto"/>
          </w:tcPr>
          <w:p w14:paraId="49C14F6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5220" w:type="dxa"/>
            <w:shd w:val="clear" w:color="auto" w:fill="auto"/>
          </w:tcPr>
          <w:p w14:paraId="180FF7D7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«Лабиринт». Белая фигура должна достичь определенной клетки шахматной доски.</w:t>
            </w:r>
          </w:p>
        </w:tc>
        <w:tc>
          <w:tcPr>
            <w:tcW w:w="1620" w:type="dxa"/>
            <w:shd w:val="clear" w:color="auto" w:fill="auto"/>
          </w:tcPr>
          <w:p w14:paraId="37A3A948" w14:textId="77777777" w:rsidR="00D66FD5" w:rsidRPr="004F4AC3" w:rsidRDefault="00D66FD5" w:rsidP="00D66FD5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CA1EF26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D66FD5" w:rsidRPr="004F4AC3" w14:paraId="207923DD" w14:textId="77777777" w:rsidTr="00D66FD5">
        <w:tc>
          <w:tcPr>
            <w:tcW w:w="900" w:type="dxa"/>
            <w:shd w:val="clear" w:color="auto" w:fill="auto"/>
          </w:tcPr>
          <w:p w14:paraId="060E2BD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20" w:type="dxa"/>
            <w:shd w:val="clear" w:color="auto" w:fill="auto"/>
          </w:tcPr>
          <w:p w14:paraId="68B38AA0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4ADA0194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F4AC3">
              <w:rPr>
                <w:sz w:val="24"/>
                <w:szCs w:val="24"/>
                <w:lang w:eastAsia="ru-RU"/>
              </w:rPr>
              <w:t>306часов</w:t>
            </w:r>
          </w:p>
        </w:tc>
        <w:tc>
          <w:tcPr>
            <w:tcW w:w="1620" w:type="dxa"/>
            <w:shd w:val="clear" w:color="auto" w:fill="auto"/>
          </w:tcPr>
          <w:p w14:paraId="287B625C" w14:textId="77777777" w:rsidR="00D66FD5" w:rsidRPr="004F4AC3" w:rsidRDefault="00D66FD5" w:rsidP="00D66FD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14:paraId="626190DA" w14:textId="77777777" w:rsidR="002324BE" w:rsidRDefault="002324BE" w:rsidP="002324BE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FEE48B" w14:textId="77777777" w:rsidR="002324BE" w:rsidRPr="00490ADA" w:rsidRDefault="002324BE" w:rsidP="002324BE">
      <w:pPr>
        <w:pStyle w:val="12"/>
        <w:jc w:val="center"/>
        <w:rPr>
          <w:rFonts w:ascii="Times New Roman" w:hAnsi="Times New Roman"/>
          <w:b/>
          <w:bCs/>
          <w:sz w:val="24"/>
          <w:szCs w:val="24"/>
        </w:rPr>
      </w:pPr>
      <w:r w:rsidRPr="00E945A0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bCs/>
          <w:sz w:val="24"/>
          <w:szCs w:val="24"/>
        </w:rPr>
        <w:t>программы;</w:t>
      </w:r>
    </w:p>
    <w:p w14:paraId="7492912B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>1. Техника безопасности. Профилактика травматизма., теория - 2часа</w:t>
      </w:r>
    </w:p>
    <w:p w14:paraId="35D8154F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>Техника безопасности при занятиях шахматами. Гигиена, закаливание, режим тренировочных занятий и отдыха. Питание, самоконтроль. Оказание первой помощи при травмах.</w:t>
      </w:r>
    </w:p>
    <w:p w14:paraId="3DB646C0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Поведение на улице во время движения к месту занятия. Безопасный маршрут. </w:t>
      </w:r>
    </w:p>
    <w:p w14:paraId="14C4FF6E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2. Правила игры, Вводные, контрольные, итоговые занятия, теория - 3 часа, практика 10 часов. </w:t>
      </w:r>
    </w:p>
    <w:p w14:paraId="6487E3F8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шахматная доска, поля, фигуры, ходы фигур. Ценность фигур. </w:t>
      </w:r>
    </w:p>
    <w:p w14:paraId="4C418619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Простые игры с фигурами, лабиринты, взятия фигур, «часовые». </w:t>
      </w:r>
    </w:p>
    <w:p w14:paraId="08C2413B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>3. История шахмат, теория - 3 часа</w:t>
      </w:r>
    </w:p>
    <w:p w14:paraId="1F4D273D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легенда возникновения шахматной игры, древние шахматы, путешествие шахмат по миру, шахматы в жизни Петра 1, Пушкина и других Великих людей. </w:t>
      </w:r>
    </w:p>
    <w:p w14:paraId="6DE7087A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4. Понятие дебюта. </w:t>
      </w:r>
      <w:proofErr w:type="spellStart"/>
      <w:r w:rsidRPr="00E945A0">
        <w:rPr>
          <w:rFonts w:ascii="Times New Roman" w:hAnsi="Times New Roman"/>
          <w:sz w:val="24"/>
          <w:szCs w:val="24"/>
        </w:rPr>
        <w:t>Прнципы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 игры в дебюте. Ошибки в дебюте. Миниатюры, теория - 5 часов, практика 10 час. </w:t>
      </w:r>
    </w:p>
    <w:p w14:paraId="533D2ECC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буквы, цифры, поля, запись позиции, запись партии. </w:t>
      </w:r>
    </w:p>
    <w:p w14:paraId="6D393953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игра с записью, разбор. </w:t>
      </w:r>
    </w:p>
    <w:p w14:paraId="47591099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5. Понятие окончания. Стратегические задачи. </w:t>
      </w:r>
      <w:proofErr w:type="spellStart"/>
      <w:r w:rsidRPr="00E945A0">
        <w:rPr>
          <w:rFonts w:ascii="Times New Roman" w:hAnsi="Times New Roman"/>
          <w:sz w:val="24"/>
          <w:szCs w:val="24"/>
        </w:rPr>
        <w:t>Матование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 одинокого короля, теория - 7 часов, практика 20 час. </w:t>
      </w:r>
    </w:p>
    <w:p w14:paraId="3EDEA9B4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линейный мат, мат ферзем, ладьей, двумя слонами. </w:t>
      </w:r>
    </w:p>
    <w:p w14:paraId="7F213C59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игра с записью, разбор. </w:t>
      </w:r>
    </w:p>
    <w:p w14:paraId="391519FE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6. Понятие середины игры. Стратегические задачи, теория - 6 часов, практика 22 часа. </w:t>
      </w:r>
    </w:p>
    <w:p w14:paraId="79930242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дебют, миттельшпиль, эндшпиль, главные задачи каждой стадии с примерами. </w:t>
      </w:r>
    </w:p>
    <w:p w14:paraId="17CA87C7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игра с записью, разбор. </w:t>
      </w:r>
    </w:p>
    <w:p w14:paraId="4FC7A30D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7. Решение творческих заданий теория - 9 часов, практика 22 часа. </w:t>
      </w:r>
    </w:p>
    <w:p w14:paraId="38C707AF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решение задач на мат в 1 ход (120 заданий) </w:t>
      </w:r>
    </w:p>
    <w:p w14:paraId="467E95DF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игра с записью, разбор. </w:t>
      </w:r>
    </w:p>
    <w:p w14:paraId="014868ED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8. Правила игры в соревнованиях теория - теория - 3 часа, практика 10 часов. </w:t>
      </w:r>
    </w:p>
    <w:p w14:paraId="51EE0890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системы проведения шахматных соревнований: нокаут, круговая, швейцарская. Особенности различных шахматных соревнований. Правила игры в соревнованиях. </w:t>
      </w:r>
    </w:p>
    <w:p w14:paraId="33CB6C8F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игра с записью, разбор. </w:t>
      </w:r>
    </w:p>
    <w:p w14:paraId="1E106CA3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9. Чемпионы мира по шахматам теория - теория - 3 часа. </w:t>
      </w:r>
    </w:p>
    <w:p w14:paraId="77247603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«Некоронованные чемпионы» - </w:t>
      </w:r>
      <w:proofErr w:type="spellStart"/>
      <w:r w:rsidRPr="00E945A0">
        <w:rPr>
          <w:rFonts w:ascii="Times New Roman" w:hAnsi="Times New Roman"/>
          <w:sz w:val="24"/>
          <w:szCs w:val="24"/>
        </w:rPr>
        <w:t>П.Морфи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А.Андерсен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. Чемпионы мира </w:t>
      </w:r>
      <w:proofErr w:type="spellStart"/>
      <w:r w:rsidRPr="00E945A0">
        <w:rPr>
          <w:rFonts w:ascii="Times New Roman" w:hAnsi="Times New Roman"/>
          <w:sz w:val="24"/>
          <w:szCs w:val="24"/>
        </w:rPr>
        <w:t>В.Стейниц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Э.Ласкер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Х.Р.Капабланка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А.Алехин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М.Ботвинник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В.Смыслов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М.Таль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Т.Петросян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Б.Спасский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Р.Фишер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А.Карпов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Г.Каспаров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45A0">
        <w:rPr>
          <w:rFonts w:ascii="Times New Roman" w:hAnsi="Times New Roman"/>
          <w:sz w:val="24"/>
          <w:szCs w:val="24"/>
        </w:rPr>
        <w:t>В.Крамник</w:t>
      </w:r>
      <w:proofErr w:type="spellEnd"/>
      <w:r w:rsidRPr="00E945A0">
        <w:rPr>
          <w:rFonts w:ascii="Times New Roman" w:hAnsi="Times New Roman"/>
          <w:sz w:val="24"/>
          <w:szCs w:val="24"/>
        </w:rPr>
        <w:t xml:space="preserve">. Чемпионы мира по нокаут-системе. Практика: игра с записью, разбор. </w:t>
      </w:r>
    </w:p>
    <w:p w14:paraId="4CD05843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vanish/>
          <w:sz w:val="24"/>
          <w:szCs w:val="24"/>
        </w:rPr>
        <w:t> </w:t>
      </w:r>
      <w:r w:rsidRPr="00E945A0">
        <w:rPr>
          <w:rFonts w:ascii="Times New Roman" w:hAnsi="Times New Roman"/>
          <w:sz w:val="24"/>
          <w:szCs w:val="24"/>
        </w:rPr>
        <w:t xml:space="preserve">10. Открытые дебюты теория - теория - 5 часов, практика 20 часов. </w:t>
      </w:r>
    </w:p>
    <w:p w14:paraId="6FD6CFE3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Королевский гамбит, Итальянская партия, Шотландская </w:t>
      </w:r>
      <w:r>
        <w:rPr>
          <w:rFonts w:ascii="Times New Roman" w:hAnsi="Times New Roman"/>
          <w:sz w:val="24"/>
          <w:szCs w:val="24"/>
        </w:rPr>
        <w:t>партия. Игра с записью, разбор.</w:t>
      </w:r>
    </w:p>
    <w:p w14:paraId="1EF23798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11. Простейшие окончания теория - теория - 5 часов, практика 20 часов. </w:t>
      </w:r>
    </w:p>
    <w:p w14:paraId="4D4B8D12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король с пешкой против короля. Пешка против пешки. </w:t>
      </w:r>
    </w:p>
    <w:p w14:paraId="666FD6FC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игра с записью, разбор. </w:t>
      </w:r>
    </w:p>
    <w:p w14:paraId="6B976D84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  </w:t>
      </w:r>
    </w:p>
    <w:p w14:paraId="2B515757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12. Пешечные структуры (слабые и сильные) Хорошие и плохие поля для расположения фигур теория - 10 часов, практика 28 часов. </w:t>
      </w:r>
    </w:p>
    <w:p w14:paraId="6A907E24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Теория: правила расположения фигур и пешек на доске. Понятие плана игры. </w:t>
      </w:r>
    </w:p>
    <w:p w14:paraId="44442D9A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актика: игра с записью, разбор.</w:t>
      </w:r>
    </w:p>
    <w:p w14:paraId="069656D3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13. Тактические приемы (нападение, защита, двойной удар, связка, уничтожение защиты, отвлечение) теория - 10 часов, практика 28 часов. </w:t>
      </w:r>
    </w:p>
    <w:p w14:paraId="508D8304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lastRenderedPageBreak/>
        <w:t xml:space="preserve">Теория: элементарные тактические приемы, понятие комбинации. Решение двухходовых комбинаций. </w:t>
      </w:r>
    </w:p>
    <w:p w14:paraId="5FE80A4A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 xml:space="preserve">Практика: игра с записью, разбор </w:t>
      </w:r>
    </w:p>
    <w:p w14:paraId="63DFB0EB" w14:textId="77777777" w:rsidR="002324BE" w:rsidRPr="00E945A0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>14. Углубленный медицинский осмотр – 4 часа.</w:t>
      </w:r>
    </w:p>
    <w:p w14:paraId="179300C3" w14:textId="77777777" w:rsidR="002324BE" w:rsidRPr="006B442C" w:rsidRDefault="002324BE" w:rsidP="002324B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E945A0">
        <w:rPr>
          <w:rFonts w:ascii="Times New Roman" w:hAnsi="Times New Roman"/>
          <w:sz w:val="24"/>
          <w:szCs w:val="24"/>
        </w:rPr>
        <w:t>15. Контрольные испытания – 8 часов.</w:t>
      </w:r>
    </w:p>
    <w:p w14:paraId="7D910710" w14:textId="77777777" w:rsidR="002324BE" w:rsidRPr="004F4AC3" w:rsidRDefault="002324BE" w:rsidP="00FD1628">
      <w:pPr>
        <w:pStyle w:val="ac"/>
        <w:spacing w:line="360" w:lineRule="auto"/>
        <w:ind w:left="0" w:firstLine="709"/>
        <w:jc w:val="both"/>
        <w:rPr>
          <w:b/>
          <w:sz w:val="24"/>
          <w:szCs w:val="24"/>
        </w:rPr>
      </w:pPr>
    </w:p>
    <w:p w14:paraId="3FC8E2EE" w14:textId="77777777" w:rsidR="00FD1628" w:rsidRPr="004F4AC3" w:rsidRDefault="00FD1628" w:rsidP="00FD1628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 w:rsidRPr="004F4AC3">
        <w:rPr>
          <w:sz w:val="24"/>
          <w:szCs w:val="24"/>
        </w:rPr>
        <w:t>5. Планируемые результаты</w:t>
      </w:r>
    </w:p>
    <w:p w14:paraId="18B69084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К</w:t>
      </w:r>
      <w:r w:rsidRPr="004F4AC3">
        <w:rPr>
          <w:i/>
          <w:spacing w:val="-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концу</w:t>
      </w:r>
      <w:r w:rsidRPr="004F4AC3">
        <w:rPr>
          <w:i/>
          <w:spacing w:val="-4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обучения</w:t>
      </w:r>
      <w:r w:rsidRPr="004F4AC3">
        <w:rPr>
          <w:i/>
          <w:spacing w:val="-7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учащиеся</w:t>
      </w:r>
      <w:r w:rsidRPr="004F4AC3">
        <w:rPr>
          <w:i/>
          <w:spacing w:val="-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должны</w:t>
      </w:r>
      <w:r w:rsidRPr="004F4AC3">
        <w:rPr>
          <w:i/>
          <w:spacing w:val="-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знать:</w:t>
      </w:r>
    </w:p>
    <w:p w14:paraId="2ED2D971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Шахматные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термины: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белое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черное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поле,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горизонталь,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вертикаль,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диагональ,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центр,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партнеры,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начальное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положение,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ход,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взятие,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короткая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длинная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рокировка,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пат,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ничья.</w:t>
      </w:r>
    </w:p>
    <w:p w14:paraId="69EC9472" w14:textId="77777777" w:rsidR="00FD1628" w:rsidRPr="004F4AC3" w:rsidRDefault="00FD1628" w:rsidP="00FD1628">
      <w:pPr>
        <w:pStyle w:val="ac"/>
        <w:spacing w:line="360" w:lineRule="auto"/>
        <w:ind w:left="0" w:firstLine="708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Названия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шахматных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фигур: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ладья,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слон,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ферзь,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конь,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пешка,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король.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Правила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хода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 взятия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каждой фигуры.</w:t>
      </w:r>
    </w:p>
    <w:p w14:paraId="3407D5CC" w14:textId="77777777" w:rsidR="00FD1628" w:rsidRPr="004F4AC3" w:rsidRDefault="00FD1628" w:rsidP="00FD1628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4F4AC3">
        <w:rPr>
          <w:i/>
          <w:sz w:val="24"/>
          <w:szCs w:val="24"/>
        </w:rPr>
        <w:t>К</w:t>
      </w:r>
      <w:r w:rsidRPr="004F4AC3">
        <w:rPr>
          <w:i/>
          <w:spacing w:val="-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концу</w:t>
      </w:r>
      <w:r w:rsidRPr="004F4AC3">
        <w:rPr>
          <w:i/>
          <w:spacing w:val="-3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обучения</w:t>
      </w:r>
      <w:r w:rsidRPr="004F4AC3">
        <w:rPr>
          <w:i/>
          <w:spacing w:val="-6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учащиеся</w:t>
      </w:r>
      <w:r w:rsidRPr="004F4AC3">
        <w:rPr>
          <w:i/>
          <w:spacing w:val="-5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должны</w:t>
      </w:r>
      <w:r w:rsidRPr="004F4AC3">
        <w:rPr>
          <w:i/>
          <w:spacing w:val="-4"/>
          <w:sz w:val="24"/>
          <w:szCs w:val="24"/>
        </w:rPr>
        <w:t xml:space="preserve"> </w:t>
      </w:r>
      <w:r w:rsidRPr="004F4AC3">
        <w:rPr>
          <w:i/>
          <w:sz w:val="24"/>
          <w:szCs w:val="24"/>
        </w:rPr>
        <w:t>уметь:</w:t>
      </w:r>
    </w:p>
    <w:p w14:paraId="2BA1BAAB" w14:textId="77777777" w:rsidR="00FD1628" w:rsidRPr="004F4AC3" w:rsidRDefault="00FD1628" w:rsidP="00FD1628">
      <w:pPr>
        <w:pStyle w:val="ac"/>
        <w:numPr>
          <w:ilvl w:val="0"/>
          <w:numId w:val="8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Ориентироваться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шахматной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доске.</w:t>
      </w:r>
    </w:p>
    <w:p w14:paraId="7682F780" w14:textId="77777777" w:rsidR="00FD1628" w:rsidRPr="004F4AC3" w:rsidRDefault="00FD1628" w:rsidP="00FD1628">
      <w:pPr>
        <w:pStyle w:val="ac"/>
        <w:numPr>
          <w:ilvl w:val="0"/>
          <w:numId w:val="8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Играть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каждой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фигурой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отдельности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совокупности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всеми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фигурами.</w:t>
      </w:r>
    </w:p>
    <w:p w14:paraId="195DF159" w14:textId="77777777" w:rsidR="00FD1628" w:rsidRPr="004F4AC3" w:rsidRDefault="00FD1628" w:rsidP="00FD1628">
      <w:pPr>
        <w:pStyle w:val="ac"/>
        <w:numPr>
          <w:ilvl w:val="0"/>
          <w:numId w:val="8"/>
        </w:numPr>
        <w:tabs>
          <w:tab w:val="left" w:pos="1882"/>
          <w:tab w:val="left" w:pos="3535"/>
          <w:tab w:val="left" w:pos="4695"/>
          <w:tab w:val="left" w:pos="5069"/>
          <w:tab w:val="left" w:pos="6108"/>
          <w:tab w:val="left" w:pos="7021"/>
          <w:tab w:val="left" w:pos="8439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Правильно расставлять</w:t>
      </w:r>
      <w:r w:rsidRPr="004F4AC3">
        <w:rPr>
          <w:sz w:val="24"/>
          <w:szCs w:val="24"/>
        </w:rPr>
        <w:tab/>
        <w:t>фигуры</w:t>
      </w:r>
      <w:r w:rsidRPr="004F4AC3">
        <w:rPr>
          <w:sz w:val="24"/>
          <w:szCs w:val="24"/>
        </w:rPr>
        <w:tab/>
        <w:t>в</w:t>
      </w:r>
      <w:r w:rsidRPr="004F4AC3">
        <w:rPr>
          <w:sz w:val="24"/>
          <w:szCs w:val="24"/>
        </w:rPr>
        <w:tab/>
        <w:t>начале</w:t>
      </w:r>
      <w:r w:rsidRPr="004F4AC3">
        <w:rPr>
          <w:sz w:val="24"/>
          <w:szCs w:val="24"/>
        </w:rPr>
        <w:tab/>
        <w:t>игры;</w:t>
      </w:r>
      <w:r w:rsidRPr="004F4AC3">
        <w:rPr>
          <w:sz w:val="24"/>
          <w:szCs w:val="24"/>
        </w:rPr>
        <w:tab/>
      </w:r>
    </w:p>
    <w:p w14:paraId="4400A2F2" w14:textId="77777777" w:rsidR="00FD1628" w:rsidRPr="004F4AC3" w:rsidRDefault="00FD1628" w:rsidP="00FD1628">
      <w:pPr>
        <w:pStyle w:val="ac"/>
        <w:numPr>
          <w:ilvl w:val="0"/>
          <w:numId w:val="8"/>
        </w:numPr>
        <w:tabs>
          <w:tab w:val="left" w:pos="1882"/>
          <w:tab w:val="left" w:pos="3535"/>
          <w:tab w:val="left" w:pos="4695"/>
          <w:tab w:val="left" w:pos="5069"/>
          <w:tab w:val="left" w:pos="6108"/>
          <w:tab w:val="left" w:pos="7021"/>
          <w:tab w:val="left" w:pos="8439"/>
        </w:tabs>
        <w:spacing w:line="360" w:lineRule="auto"/>
        <w:ind w:left="720" w:hanging="72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 xml:space="preserve">Различать </w:t>
      </w:r>
      <w:r w:rsidRPr="004F4AC3">
        <w:rPr>
          <w:spacing w:val="-1"/>
          <w:sz w:val="24"/>
          <w:szCs w:val="24"/>
        </w:rPr>
        <w:t>горизонталь,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вертикаль.</w:t>
      </w:r>
    </w:p>
    <w:p w14:paraId="6777FFEB" w14:textId="77777777" w:rsidR="00FD1628" w:rsidRPr="004F4AC3" w:rsidRDefault="00FD1628" w:rsidP="00FD1628">
      <w:pPr>
        <w:pStyle w:val="ac"/>
        <w:numPr>
          <w:ilvl w:val="0"/>
          <w:numId w:val="8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Рокировать;</w:t>
      </w:r>
    </w:p>
    <w:p w14:paraId="01A1CAB1" w14:textId="77777777" w:rsidR="00FD1628" w:rsidRPr="004F4AC3" w:rsidRDefault="00FD1628" w:rsidP="00FD1628">
      <w:pPr>
        <w:pStyle w:val="ac"/>
        <w:numPr>
          <w:ilvl w:val="0"/>
          <w:numId w:val="8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Ставить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шах,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мат.</w:t>
      </w:r>
    </w:p>
    <w:p w14:paraId="36E9A67E" w14:textId="77777777" w:rsidR="00FD1628" w:rsidRPr="004D3950" w:rsidRDefault="00FD1628" w:rsidP="004D3950">
      <w:pPr>
        <w:pStyle w:val="ac"/>
        <w:numPr>
          <w:ilvl w:val="0"/>
          <w:numId w:val="8"/>
        </w:numPr>
        <w:spacing w:line="360" w:lineRule="auto"/>
        <w:ind w:left="720" w:hanging="72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Решать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элементарные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задачи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на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один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ход.</w:t>
      </w:r>
    </w:p>
    <w:p w14:paraId="3CA50079" w14:textId="77777777" w:rsidR="00FD1628" w:rsidRPr="004F4AC3" w:rsidRDefault="00FD1628" w:rsidP="00FD1628">
      <w:pPr>
        <w:pStyle w:val="ac"/>
        <w:spacing w:line="360" w:lineRule="auto"/>
        <w:ind w:left="0" w:firstLine="709"/>
        <w:jc w:val="center"/>
        <w:rPr>
          <w:b/>
          <w:sz w:val="24"/>
          <w:szCs w:val="24"/>
        </w:rPr>
      </w:pPr>
      <w:r w:rsidRPr="004F4AC3">
        <w:rPr>
          <w:b/>
          <w:sz w:val="24"/>
          <w:szCs w:val="24"/>
        </w:rPr>
        <w:t>6. Контрольно-измерительный материал</w:t>
      </w:r>
    </w:p>
    <w:p w14:paraId="210FF8F3" w14:textId="77777777" w:rsidR="00FD1628" w:rsidRPr="004F4AC3" w:rsidRDefault="004F4AC3" w:rsidP="00FD1628">
      <w:pPr>
        <w:pStyle w:val="a5"/>
        <w:shd w:val="clear" w:color="auto" w:fill="F5F5F5"/>
        <w:spacing w:before="0" w:beforeAutospacing="0" w:after="0" w:afterAutospacing="0"/>
        <w:rPr>
          <w:color w:val="000000"/>
        </w:rPr>
      </w:pPr>
      <w:r w:rsidRPr="004F4AC3">
        <w:rPr>
          <w:color w:val="000000"/>
        </w:rPr>
        <w:t xml:space="preserve">Решение шахматных задач в </w:t>
      </w:r>
      <w:proofErr w:type="gramStart"/>
      <w:r w:rsidRPr="004F4AC3">
        <w:rPr>
          <w:color w:val="000000"/>
        </w:rPr>
        <w:t>соответствии  с</w:t>
      </w:r>
      <w:proofErr w:type="gramEnd"/>
      <w:r w:rsidRPr="004F4AC3">
        <w:rPr>
          <w:color w:val="000000"/>
        </w:rPr>
        <w:t xml:space="preserve"> программным материало</w:t>
      </w:r>
      <w:r w:rsidR="004D3950" w:rsidRPr="004F4AC3">
        <w:rPr>
          <w:color w:val="000000"/>
        </w:rPr>
        <w:t>м (</w:t>
      </w:r>
      <w:r w:rsidRPr="004F4AC3">
        <w:rPr>
          <w:color w:val="000000"/>
        </w:rPr>
        <w:t>сборник задач)</w:t>
      </w:r>
    </w:p>
    <w:p w14:paraId="7CCE57B1" w14:textId="77777777" w:rsidR="004D3950" w:rsidRPr="004D3950" w:rsidRDefault="00FD1628" w:rsidP="004D3950">
      <w:pPr>
        <w:pStyle w:val="1"/>
        <w:numPr>
          <w:ilvl w:val="0"/>
          <w:numId w:val="8"/>
        </w:numPr>
        <w:rPr>
          <w:sz w:val="24"/>
          <w:szCs w:val="24"/>
        </w:rPr>
      </w:pPr>
      <w:r w:rsidRPr="004F4AC3">
        <w:rPr>
          <w:sz w:val="24"/>
          <w:szCs w:val="24"/>
        </w:rPr>
        <w:t xml:space="preserve">Методическое обеспечение </w:t>
      </w:r>
      <w:proofErr w:type="gramStart"/>
      <w:r w:rsidRPr="004F4AC3">
        <w:rPr>
          <w:sz w:val="24"/>
          <w:szCs w:val="24"/>
        </w:rPr>
        <w:t>дополнительной  образовательной</w:t>
      </w:r>
      <w:proofErr w:type="gramEnd"/>
      <w:r w:rsidRPr="004F4AC3">
        <w:rPr>
          <w:sz w:val="24"/>
          <w:szCs w:val="24"/>
        </w:rPr>
        <w:t xml:space="preserve"> программы</w:t>
      </w:r>
    </w:p>
    <w:tbl>
      <w:tblPr>
        <w:tblStyle w:val="TableNormal"/>
        <w:tblpPr w:leftFromText="180" w:rightFromText="180" w:vertAnchor="text" w:horzAnchor="margin" w:tblpXSpec="right" w:tblpY="225"/>
        <w:tblW w:w="10425" w:type="dxa"/>
        <w:tblInd w:w="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9853"/>
      </w:tblGrid>
      <w:tr w:rsidR="00FD1628" w:rsidRPr="004F4AC3" w14:paraId="1052DC19" w14:textId="77777777" w:rsidTr="00FD1628">
        <w:trPr>
          <w:trHeight w:val="321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3072434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1</w:t>
            </w: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4049EF5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r w:rsidRPr="004F4AC3">
              <w:rPr>
                <w:b/>
                <w:sz w:val="24"/>
                <w:szCs w:val="24"/>
              </w:rPr>
              <w:t xml:space="preserve">Учебно - </w:t>
            </w:r>
            <w:proofErr w:type="spellStart"/>
            <w:r w:rsidRPr="004F4AC3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4F4AC3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b/>
                <w:sz w:val="24"/>
                <w:szCs w:val="24"/>
              </w:rPr>
              <w:t>обеспечение</w:t>
            </w:r>
            <w:proofErr w:type="spellEnd"/>
            <w:r w:rsidRPr="004F4AC3">
              <w:rPr>
                <w:b/>
                <w:sz w:val="24"/>
                <w:szCs w:val="24"/>
              </w:rPr>
              <w:t>:</w:t>
            </w:r>
          </w:p>
        </w:tc>
      </w:tr>
      <w:tr w:rsidR="00FD1628" w:rsidRPr="004F4AC3" w14:paraId="399035E9" w14:textId="77777777" w:rsidTr="002324BE">
        <w:trPr>
          <w:trHeight w:val="1412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5D25C4F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22C2981" w14:textId="77777777" w:rsidR="00FD1628" w:rsidRPr="004F4AC3" w:rsidRDefault="002324BE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proofErr w:type="spellStart"/>
            <w:r w:rsidR="00FD1628" w:rsidRPr="004F4AC3">
              <w:rPr>
                <w:sz w:val="24"/>
                <w:szCs w:val="24"/>
              </w:rPr>
              <w:t>Программа</w:t>
            </w:r>
            <w:proofErr w:type="spellEnd"/>
          </w:p>
          <w:p w14:paraId="7340F56E" w14:textId="77777777" w:rsidR="00FD1628" w:rsidRPr="004F4AC3" w:rsidRDefault="002324BE">
            <w:pPr>
              <w:pStyle w:val="TableParagraph"/>
              <w:numPr>
                <w:ilvl w:val="0"/>
                <w:numId w:val="10"/>
              </w:numPr>
              <w:tabs>
                <w:tab w:val="left" w:pos="818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="00FD1628" w:rsidRPr="004F4AC3">
              <w:rPr>
                <w:sz w:val="24"/>
                <w:szCs w:val="24"/>
              </w:rPr>
              <w:t>Книги</w:t>
            </w:r>
            <w:proofErr w:type="spellEnd"/>
            <w:r w:rsidR="00FD1628" w:rsidRPr="004F4AC3">
              <w:rPr>
                <w:spacing w:val="-4"/>
                <w:sz w:val="24"/>
                <w:szCs w:val="24"/>
              </w:rPr>
              <w:t xml:space="preserve"> </w:t>
            </w:r>
            <w:r w:rsidR="00FD1628" w:rsidRPr="004F4AC3">
              <w:rPr>
                <w:sz w:val="24"/>
                <w:szCs w:val="24"/>
              </w:rPr>
              <w:t>о</w:t>
            </w:r>
            <w:r w:rsidR="00FD1628" w:rsidRPr="004F4AC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FD1628" w:rsidRPr="004F4AC3">
              <w:rPr>
                <w:sz w:val="24"/>
                <w:szCs w:val="24"/>
              </w:rPr>
              <w:t>шахматах</w:t>
            </w:r>
            <w:proofErr w:type="spellEnd"/>
          </w:p>
          <w:p w14:paraId="1E146651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4AC3">
              <w:rPr>
                <w:sz w:val="24"/>
                <w:szCs w:val="24"/>
                <w:lang w:val="ru-RU"/>
              </w:rPr>
              <w:t>Сухин</w:t>
            </w:r>
            <w:proofErr w:type="spellEnd"/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И.Г.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Волшебные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фигуры,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или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Шахматы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для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детей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4AC3">
              <w:rPr>
                <w:sz w:val="24"/>
                <w:szCs w:val="24"/>
                <w:lang w:val="ru-RU"/>
              </w:rPr>
              <w:t>2</w:t>
            </w:r>
            <w:r w:rsidRPr="004F4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5</w:t>
            </w:r>
            <w:proofErr w:type="gramEnd"/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лет: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Книга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сказка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для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совместного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чтения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родителей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детей.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М.: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Новая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школа,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2004.</w:t>
            </w:r>
          </w:p>
          <w:p w14:paraId="0FA5E475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4F4AC3">
              <w:rPr>
                <w:sz w:val="24"/>
                <w:szCs w:val="24"/>
                <w:lang w:val="ru-RU"/>
              </w:rPr>
              <w:t>Зак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В.,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3">
              <w:rPr>
                <w:sz w:val="24"/>
                <w:szCs w:val="24"/>
                <w:lang w:val="ru-RU"/>
              </w:rPr>
              <w:t>Длуголенский</w:t>
            </w:r>
            <w:proofErr w:type="spellEnd"/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Я.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Я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играю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шахматы: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Для</w:t>
            </w:r>
            <w:r w:rsidRPr="004F4AC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старшего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дошкольного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</w:t>
            </w:r>
            <w:r w:rsidRPr="004F4AC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младшего</w:t>
            </w:r>
            <w:r w:rsidRPr="004F4AC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школьного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возраста.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Издательство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«Детская</w:t>
            </w:r>
            <w:r w:rsidRPr="004F4AC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литература»,</w:t>
            </w:r>
            <w:r w:rsidRPr="004F4AC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2005.</w:t>
            </w:r>
          </w:p>
          <w:p w14:paraId="6A3A045D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4F4AC3">
              <w:rPr>
                <w:sz w:val="24"/>
                <w:szCs w:val="24"/>
                <w:lang w:val="ru-RU"/>
              </w:rPr>
              <w:t>Горенштейн</w:t>
            </w:r>
            <w:proofErr w:type="spellEnd"/>
            <w:r w:rsidRPr="004F4AC3">
              <w:rPr>
                <w:sz w:val="24"/>
                <w:szCs w:val="24"/>
                <w:lang w:val="ru-RU"/>
              </w:rPr>
              <w:t xml:space="preserve"> Р.Я. Книга юного шахматиста: Учебное пособие для</w:t>
            </w:r>
            <w:r w:rsidRPr="004F4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шахматистов</w:t>
            </w:r>
            <w:r w:rsidRPr="004F4AC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второго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третьего</w:t>
            </w:r>
            <w:r w:rsidRPr="004F4AC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разрядов.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2-е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изд.,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3">
              <w:rPr>
                <w:sz w:val="24"/>
                <w:szCs w:val="24"/>
                <w:lang w:val="ru-RU"/>
              </w:rPr>
              <w:t>испр</w:t>
            </w:r>
            <w:proofErr w:type="spellEnd"/>
            <w:r w:rsidRPr="004F4AC3">
              <w:rPr>
                <w:sz w:val="24"/>
                <w:szCs w:val="24"/>
                <w:lang w:val="ru-RU"/>
              </w:rPr>
              <w:t>.,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доп.-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</w:rPr>
              <w:t>М.:</w:t>
            </w:r>
            <w:r w:rsidRPr="004F4AC3">
              <w:rPr>
                <w:spacing w:val="-6"/>
                <w:sz w:val="24"/>
                <w:szCs w:val="24"/>
              </w:rPr>
              <w:t xml:space="preserve"> </w:t>
            </w:r>
            <w:r w:rsidRPr="004F4AC3">
              <w:rPr>
                <w:sz w:val="24"/>
                <w:szCs w:val="24"/>
              </w:rPr>
              <w:t>АОЗТ</w:t>
            </w:r>
          </w:p>
          <w:p w14:paraId="4EC655E6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«</w:t>
            </w:r>
            <w:proofErr w:type="spellStart"/>
            <w:r w:rsidRPr="004F4AC3">
              <w:rPr>
                <w:sz w:val="24"/>
                <w:szCs w:val="24"/>
              </w:rPr>
              <w:t>Фердинанд</w:t>
            </w:r>
            <w:proofErr w:type="spellEnd"/>
            <w:r w:rsidRPr="004F4AC3">
              <w:rPr>
                <w:sz w:val="24"/>
                <w:szCs w:val="24"/>
              </w:rPr>
              <w:t>»,</w:t>
            </w:r>
            <w:r w:rsidRPr="004F4AC3">
              <w:rPr>
                <w:spacing w:val="-6"/>
                <w:sz w:val="24"/>
                <w:szCs w:val="24"/>
              </w:rPr>
              <w:t xml:space="preserve"> </w:t>
            </w:r>
            <w:r w:rsidRPr="004F4AC3">
              <w:rPr>
                <w:sz w:val="24"/>
                <w:szCs w:val="24"/>
              </w:rPr>
              <w:t>1993.</w:t>
            </w:r>
          </w:p>
          <w:p w14:paraId="29DA4AE6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4F4AC3">
              <w:rPr>
                <w:sz w:val="24"/>
                <w:szCs w:val="24"/>
                <w:lang w:val="ru-RU"/>
              </w:rPr>
              <w:t>Бобби</w:t>
            </w:r>
            <w:r w:rsidRPr="004F4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Фишер</w:t>
            </w:r>
            <w:r w:rsidRPr="004F4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учит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играть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шахматы: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издание</w:t>
            </w:r>
            <w:r w:rsidRPr="004F4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для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досуга</w:t>
            </w:r>
            <w:r w:rsidRPr="004F4AC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Киев:</w:t>
            </w:r>
          </w:p>
          <w:p w14:paraId="36781413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«</w:t>
            </w:r>
            <w:proofErr w:type="spellStart"/>
            <w:r w:rsidRPr="004F4AC3">
              <w:rPr>
                <w:sz w:val="24"/>
                <w:szCs w:val="24"/>
              </w:rPr>
              <w:t>Здоровье</w:t>
            </w:r>
            <w:proofErr w:type="spellEnd"/>
            <w:r w:rsidRPr="004F4AC3">
              <w:rPr>
                <w:sz w:val="24"/>
                <w:szCs w:val="24"/>
              </w:rPr>
              <w:t>»,</w:t>
            </w:r>
            <w:r w:rsidRPr="004F4AC3">
              <w:rPr>
                <w:spacing w:val="-8"/>
                <w:sz w:val="24"/>
                <w:szCs w:val="24"/>
              </w:rPr>
              <w:t xml:space="preserve"> </w:t>
            </w:r>
            <w:r w:rsidRPr="004F4AC3">
              <w:rPr>
                <w:sz w:val="24"/>
                <w:szCs w:val="24"/>
              </w:rPr>
              <w:t>2001.</w:t>
            </w:r>
          </w:p>
          <w:p w14:paraId="37A6F16C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4AC3">
              <w:rPr>
                <w:spacing w:val="-1"/>
                <w:sz w:val="24"/>
                <w:szCs w:val="24"/>
                <w:lang w:val="ru-RU"/>
              </w:rPr>
              <w:t>Гайшут</w:t>
            </w:r>
            <w:proofErr w:type="spellEnd"/>
            <w:r w:rsidRPr="004F4AC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pacing w:val="-1"/>
                <w:sz w:val="24"/>
                <w:szCs w:val="24"/>
                <w:lang w:val="ru-RU"/>
              </w:rPr>
              <w:t>А.Г.</w:t>
            </w:r>
            <w:r w:rsidRPr="004F4AC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Увлекательная</w:t>
            </w:r>
            <w:r w:rsidRPr="004F4AC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F4AC3">
              <w:rPr>
                <w:sz w:val="24"/>
                <w:szCs w:val="24"/>
                <w:lang w:val="ru-RU"/>
              </w:rPr>
              <w:t>математика,/</w:t>
            </w:r>
            <w:proofErr w:type="gramEnd"/>
            <w:r w:rsidRPr="004F4AC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Путешествие</w:t>
            </w:r>
            <w:r w:rsidRPr="004F4AC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по</w:t>
            </w:r>
            <w:r w:rsidRPr="004F4AC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шахматной</w:t>
            </w:r>
            <w:r w:rsidRPr="004F4AC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доске:</w:t>
            </w:r>
            <w:r w:rsidRPr="004F4AC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Учебное</w:t>
            </w:r>
            <w:r w:rsidRPr="004F4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пособие.</w:t>
            </w:r>
            <w:r w:rsidRPr="004F4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М.: «Дом</w:t>
            </w:r>
            <w:r w:rsidRPr="004F4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педагогики»,</w:t>
            </w:r>
            <w:r w:rsidRPr="004F4AC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2015.</w:t>
            </w:r>
          </w:p>
          <w:p w14:paraId="1A8891E1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4F4AC3">
              <w:rPr>
                <w:sz w:val="24"/>
                <w:szCs w:val="24"/>
                <w:lang w:val="ru-RU"/>
              </w:rPr>
              <w:t>Сухин</w:t>
            </w:r>
            <w:proofErr w:type="spellEnd"/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И.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Приключения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шахматной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стране.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–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М.: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Педагогика,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2011.</w:t>
            </w:r>
          </w:p>
          <w:p w14:paraId="04512FD2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4F4AC3">
              <w:rPr>
                <w:sz w:val="24"/>
                <w:szCs w:val="24"/>
              </w:rPr>
              <w:lastRenderedPageBreak/>
              <w:t>Книжка</w:t>
            </w:r>
            <w:proofErr w:type="spellEnd"/>
            <w:r w:rsidRPr="004F4AC3">
              <w:rPr>
                <w:spacing w:val="-7"/>
                <w:sz w:val="24"/>
                <w:szCs w:val="24"/>
              </w:rPr>
              <w:t xml:space="preserve"> </w:t>
            </w:r>
            <w:r w:rsidRPr="004F4AC3">
              <w:rPr>
                <w:sz w:val="24"/>
                <w:szCs w:val="24"/>
              </w:rPr>
              <w:t>–</w:t>
            </w:r>
            <w:r w:rsidRPr="004F4AC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sz w:val="24"/>
                <w:szCs w:val="24"/>
              </w:rPr>
              <w:t>раскраска</w:t>
            </w:r>
            <w:proofErr w:type="spellEnd"/>
            <w:r w:rsidRPr="004F4AC3">
              <w:rPr>
                <w:spacing w:val="-7"/>
                <w:sz w:val="24"/>
                <w:szCs w:val="24"/>
              </w:rPr>
              <w:t xml:space="preserve"> </w:t>
            </w:r>
            <w:r w:rsidRPr="004F4AC3">
              <w:rPr>
                <w:sz w:val="24"/>
                <w:szCs w:val="24"/>
              </w:rPr>
              <w:t>«</w:t>
            </w:r>
            <w:proofErr w:type="spellStart"/>
            <w:r w:rsidRPr="004F4AC3">
              <w:rPr>
                <w:sz w:val="24"/>
                <w:szCs w:val="24"/>
              </w:rPr>
              <w:t>Шахматные</w:t>
            </w:r>
            <w:proofErr w:type="spellEnd"/>
            <w:r w:rsidRPr="004F4AC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sz w:val="24"/>
                <w:szCs w:val="24"/>
              </w:rPr>
              <w:t>герои</w:t>
            </w:r>
            <w:proofErr w:type="spellEnd"/>
            <w:r w:rsidRPr="004F4AC3">
              <w:rPr>
                <w:sz w:val="24"/>
                <w:szCs w:val="24"/>
              </w:rPr>
              <w:t>».</w:t>
            </w:r>
          </w:p>
          <w:p w14:paraId="39A43EEA" w14:textId="77777777" w:rsidR="00FD1628" w:rsidRPr="004F4AC3" w:rsidRDefault="00FD1628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proofErr w:type="spellStart"/>
            <w:r w:rsidRPr="004F4AC3">
              <w:rPr>
                <w:sz w:val="24"/>
                <w:szCs w:val="24"/>
              </w:rPr>
              <w:t>Журнал</w:t>
            </w:r>
            <w:proofErr w:type="spellEnd"/>
            <w:r w:rsidRPr="004F4AC3">
              <w:rPr>
                <w:spacing w:val="-9"/>
                <w:sz w:val="24"/>
                <w:szCs w:val="24"/>
              </w:rPr>
              <w:t xml:space="preserve"> </w:t>
            </w:r>
            <w:r w:rsidRPr="004F4AC3">
              <w:rPr>
                <w:sz w:val="24"/>
                <w:szCs w:val="24"/>
              </w:rPr>
              <w:t>«</w:t>
            </w:r>
            <w:proofErr w:type="spellStart"/>
            <w:r w:rsidRPr="004F4AC3">
              <w:rPr>
                <w:sz w:val="24"/>
                <w:szCs w:val="24"/>
              </w:rPr>
              <w:t>Шахматное</w:t>
            </w:r>
            <w:proofErr w:type="spellEnd"/>
            <w:r w:rsidRPr="004F4AC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sz w:val="24"/>
                <w:szCs w:val="24"/>
              </w:rPr>
              <w:t>обозрение</w:t>
            </w:r>
            <w:proofErr w:type="spellEnd"/>
            <w:r w:rsidRPr="004F4AC3">
              <w:rPr>
                <w:sz w:val="24"/>
                <w:szCs w:val="24"/>
              </w:rPr>
              <w:t>»</w:t>
            </w:r>
          </w:p>
          <w:p w14:paraId="6D0E769D" w14:textId="77777777" w:rsidR="00FD1628" w:rsidRPr="004F4AC3" w:rsidRDefault="004D3950">
            <w:pPr>
              <w:pStyle w:val="TableParagraph"/>
              <w:numPr>
                <w:ilvl w:val="1"/>
                <w:numId w:val="12"/>
              </w:numPr>
              <w:tabs>
                <w:tab w:val="left" w:pos="818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="00FD1628" w:rsidRPr="004F4AC3">
              <w:rPr>
                <w:sz w:val="24"/>
                <w:szCs w:val="24"/>
              </w:rPr>
              <w:t>Энциклопедии</w:t>
            </w:r>
            <w:proofErr w:type="spellEnd"/>
          </w:p>
          <w:p w14:paraId="5EE95C8B" w14:textId="77777777" w:rsidR="00FD1628" w:rsidRPr="004F4AC3" w:rsidRDefault="004D3950">
            <w:pPr>
              <w:pStyle w:val="TableParagraph"/>
              <w:numPr>
                <w:ilvl w:val="1"/>
                <w:numId w:val="12"/>
              </w:numPr>
              <w:tabs>
                <w:tab w:val="left" w:pos="818"/>
              </w:tabs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</w:t>
            </w:r>
            <w:proofErr w:type="spellStart"/>
            <w:r w:rsidR="00FD1628" w:rsidRPr="004F4AC3">
              <w:rPr>
                <w:sz w:val="24"/>
                <w:szCs w:val="24"/>
              </w:rPr>
              <w:t>Методическое</w:t>
            </w:r>
            <w:proofErr w:type="spellEnd"/>
            <w:r w:rsidR="00FD1628" w:rsidRPr="004F4AC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FD1628" w:rsidRPr="004F4AC3">
              <w:rPr>
                <w:sz w:val="24"/>
                <w:szCs w:val="24"/>
              </w:rPr>
              <w:t>пособие</w:t>
            </w:r>
            <w:proofErr w:type="spellEnd"/>
            <w:r w:rsidR="00FD1628" w:rsidRPr="004F4AC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="00FD1628" w:rsidRPr="004F4AC3">
              <w:rPr>
                <w:sz w:val="24"/>
                <w:szCs w:val="24"/>
              </w:rPr>
              <w:t>для</w:t>
            </w:r>
            <w:proofErr w:type="spellEnd"/>
            <w:r w:rsidR="00FD1628" w:rsidRPr="004F4AC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FD1628" w:rsidRPr="004F4AC3">
              <w:rPr>
                <w:sz w:val="24"/>
                <w:szCs w:val="24"/>
              </w:rPr>
              <w:t>учителя</w:t>
            </w:r>
            <w:proofErr w:type="spellEnd"/>
          </w:p>
        </w:tc>
      </w:tr>
      <w:tr w:rsidR="00FD1628" w:rsidRPr="004F4AC3" w14:paraId="052639FA" w14:textId="77777777" w:rsidTr="00FD1628">
        <w:trPr>
          <w:trHeight w:val="323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C70F752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4CCF029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4F4AC3">
              <w:rPr>
                <w:b/>
                <w:sz w:val="24"/>
                <w:szCs w:val="24"/>
              </w:rPr>
              <w:t>Наглядные</w:t>
            </w:r>
            <w:proofErr w:type="spellEnd"/>
            <w:r w:rsidRPr="004F4AC3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b/>
                <w:sz w:val="24"/>
                <w:szCs w:val="24"/>
              </w:rPr>
              <w:t>пособия</w:t>
            </w:r>
            <w:proofErr w:type="spellEnd"/>
          </w:p>
        </w:tc>
      </w:tr>
      <w:tr w:rsidR="00FD1628" w:rsidRPr="004F4AC3" w14:paraId="690C4B88" w14:textId="77777777" w:rsidTr="00FD1628">
        <w:trPr>
          <w:trHeight w:val="837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68AE092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38D61615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4F4AC3">
              <w:rPr>
                <w:sz w:val="24"/>
                <w:szCs w:val="24"/>
                <w:lang w:val="ru-RU"/>
              </w:rPr>
              <w:t>Коробки</w:t>
            </w:r>
            <w:r w:rsidRPr="004F4AC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с</w:t>
            </w:r>
            <w:r w:rsidRPr="004F4AC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деревянными</w:t>
            </w:r>
            <w:r w:rsidRPr="004F4AC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шахматами</w:t>
            </w:r>
            <w:r w:rsidRPr="004F4AC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Коробки</w:t>
            </w:r>
            <w:r w:rsidRPr="004F4AC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с</w:t>
            </w:r>
            <w:r w:rsidRPr="004F4AC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магнитными</w:t>
            </w:r>
            <w:r w:rsidRPr="004F4AC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шахматами</w:t>
            </w:r>
          </w:p>
          <w:p w14:paraId="081A03B1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4F4AC3">
              <w:rPr>
                <w:sz w:val="24"/>
                <w:szCs w:val="24"/>
                <w:lang w:val="ru-RU"/>
              </w:rPr>
              <w:t>Плакаты:</w:t>
            </w:r>
            <w:r w:rsidRPr="004F4AC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Различные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позиции</w:t>
            </w:r>
            <w:r w:rsidRPr="004F4AC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в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шахматах</w:t>
            </w:r>
          </w:p>
        </w:tc>
      </w:tr>
      <w:tr w:rsidR="00FD1628" w:rsidRPr="004F4AC3" w14:paraId="03AD594C" w14:textId="77777777" w:rsidTr="00FD1628">
        <w:trPr>
          <w:trHeight w:val="323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17BA7D05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3</w:t>
            </w: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85AEFC5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4F4AC3">
              <w:rPr>
                <w:b/>
                <w:spacing w:val="-1"/>
                <w:sz w:val="24"/>
                <w:szCs w:val="24"/>
              </w:rPr>
              <w:t>Учебное</w:t>
            </w:r>
            <w:proofErr w:type="spellEnd"/>
            <w:r w:rsidRPr="004F4AC3">
              <w:rPr>
                <w:b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FD1628" w:rsidRPr="004F4AC3" w14:paraId="535F10DE" w14:textId="77777777" w:rsidTr="00FD1628">
        <w:trPr>
          <w:trHeight w:val="474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C476E56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4B6095C9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  <w:lang w:val="ru-RU"/>
              </w:rPr>
              <w:t>Классная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доска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с</w:t>
            </w:r>
            <w:r w:rsidRPr="004F4AC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набором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приспособлений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для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крепления</w:t>
            </w:r>
            <w:r w:rsidRPr="004F4AC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таблиц.</w:t>
            </w:r>
            <w:r w:rsidRPr="004F4AC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F4AC3">
              <w:rPr>
                <w:sz w:val="24"/>
                <w:szCs w:val="24"/>
              </w:rPr>
              <w:t>Магнитная</w:t>
            </w:r>
            <w:proofErr w:type="spellEnd"/>
            <w:r w:rsidRPr="004F4A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sz w:val="24"/>
                <w:szCs w:val="24"/>
              </w:rPr>
              <w:t>доска</w:t>
            </w:r>
            <w:proofErr w:type="spellEnd"/>
            <w:r w:rsidRPr="004F4AC3">
              <w:rPr>
                <w:sz w:val="24"/>
                <w:szCs w:val="24"/>
              </w:rPr>
              <w:t>.</w:t>
            </w:r>
          </w:p>
        </w:tc>
      </w:tr>
      <w:tr w:rsidR="00FD1628" w:rsidRPr="004F4AC3" w14:paraId="57CB0491" w14:textId="77777777" w:rsidTr="00FD1628">
        <w:trPr>
          <w:trHeight w:val="321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116EE1E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  <w:r w:rsidRPr="004F4AC3">
              <w:rPr>
                <w:sz w:val="24"/>
                <w:szCs w:val="24"/>
              </w:rPr>
              <w:t>4</w:t>
            </w: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7B9A3BA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b/>
                <w:sz w:val="24"/>
                <w:szCs w:val="24"/>
              </w:rPr>
            </w:pPr>
            <w:proofErr w:type="spellStart"/>
            <w:r w:rsidRPr="004F4AC3">
              <w:rPr>
                <w:b/>
                <w:sz w:val="24"/>
                <w:szCs w:val="24"/>
              </w:rPr>
              <w:t>Технические</w:t>
            </w:r>
            <w:proofErr w:type="spellEnd"/>
            <w:r w:rsidRPr="004F4AC3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F4AC3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</w:tr>
      <w:tr w:rsidR="00FD1628" w:rsidRPr="004F4AC3" w14:paraId="7CFB10B3" w14:textId="77777777" w:rsidTr="00FD1628">
        <w:trPr>
          <w:trHeight w:val="803"/>
        </w:trPr>
        <w:tc>
          <w:tcPr>
            <w:tcW w:w="5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27B067E" w14:textId="77777777" w:rsidR="00FD1628" w:rsidRPr="004F4AC3" w:rsidRDefault="00FD1628">
            <w:pPr>
              <w:pStyle w:val="TableParagraph"/>
              <w:spacing w:line="360" w:lineRule="auto"/>
              <w:ind w:left="0" w:firstLine="147"/>
              <w:jc w:val="both"/>
              <w:rPr>
                <w:sz w:val="24"/>
                <w:szCs w:val="24"/>
              </w:rPr>
            </w:pPr>
          </w:p>
        </w:tc>
        <w:tc>
          <w:tcPr>
            <w:tcW w:w="985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64B4E51D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4F4AC3">
              <w:rPr>
                <w:sz w:val="24"/>
                <w:szCs w:val="24"/>
                <w:lang w:val="ru-RU"/>
              </w:rPr>
              <w:t>Компьютер</w:t>
            </w:r>
            <w:r w:rsidRPr="004F4AC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pacing w:val="-2"/>
                <w:sz w:val="24"/>
                <w:szCs w:val="24"/>
                <w:lang w:val="ru-RU"/>
              </w:rPr>
              <w:t>Мультимедийный</w:t>
            </w:r>
            <w:r w:rsidRPr="004F4AC3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pacing w:val="-1"/>
                <w:sz w:val="24"/>
                <w:szCs w:val="24"/>
                <w:lang w:val="ru-RU"/>
              </w:rPr>
              <w:t>проектор</w:t>
            </w:r>
          </w:p>
          <w:p w14:paraId="0AC68578" w14:textId="77777777" w:rsidR="00FD1628" w:rsidRPr="004F4AC3" w:rsidRDefault="00FD1628">
            <w:pPr>
              <w:pStyle w:val="TableParagraph"/>
              <w:spacing w:line="36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4F4AC3">
              <w:rPr>
                <w:sz w:val="24"/>
                <w:szCs w:val="24"/>
                <w:lang w:val="ru-RU"/>
              </w:rPr>
              <w:t>Интерактивная</w:t>
            </w:r>
            <w:r w:rsidRPr="004F4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доска</w:t>
            </w:r>
            <w:r w:rsidRPr="004F4AC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или</w:t>
            </w:r>
            <w:r w:rsidRPr="004F4AC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4AC3">
              <w:rPr>
                <w:sz w:val="24"/>
                <w:szCs w:val="24"/>
                <w:lang w:val="ru-RU"/>
              </w:rPr>
              <w:t>экран</w:t>
            </w:r>
          </w:p>
        </w:tc>
      </w:tr>
    </w:tbl>
    <w:p w14:paraId="46BCA780" w14:textId="77777777" w:rsidR="00FD1628" w:rsidRPr="004F4AC3" w:rsidRDefault="00FD1628" w:rsidP="00FD1628">
      <w:pPr>
        <w:pStyle w:val="1"/>
        <w:spacing w:line="360" w:lineRule="auto"/>
        <w:ind w:left="0"/>
        <w:rPr>
          <w:b w:val="0"/>
          <w:bCs w:val="0"/>
          <w:sz w:val="24"/>
          <w:szCs w:val="24"/>
        </w:rPr>
      </w:pPr>
    </w:p>
    <w:p w14:paraId="4E72B8BC" w14:textId="77777777" w:rsidR="00FD1628" w:rsidRPr="004F4AC3" w:rsidRDefault="00FD1628" w:rsidP="00FD1628">
      <w:pPr>
        <w:pStyle w:val="1"/>
        <w:spacing w:line="360" w:lineRule="auto"/>
        <w:ind w:left="0"/>
        <w:jc w:val="center"/>
        <w:rPr>
          <w:sz w:val="24"/>
          <w:szCs w:val="24"/>
        </w:rPr>
      </w:pPr>
      <w:r w:rsidRPr="004F4AC3">
        <w:rPr>
          <w:b w:val="0"/>
          <w:bCs w:val="0"/>
          <w:sz w:val="24"/>
          <w:szCs w:val="24"/>
        </w:rPr>
        <w:t xml:space="preserve">8. </w:t>
      </w:r>
      <w:r w:rsidRPr="004F4AC3">
        <w:rPr>
          <w:spacing w:val="-2"/>
          <w:sz w:val="24"/>
          <w:szCs w:val="24"/>
        </w:rPr>
        <w:t>Список литературы</w:t>
      </w:r>
    </w:p>
    <w:p w14:paraId="2225D8F8" w14:textId="77777777" w:rsidR="00FD1628" w:rsidRPr="004F4AC3" w:rsidRDefault="00FD1628" w:rsidP="00FD1628">
      <w:pPr>
        <w:pStyle w:val="2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Нормативные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документы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13"/>
          <w:sz w:val="24"/>
          <w:szCs w:val="24"/>
        </w:rPr>
        <w:t xml:space="preserve"> </w:t>
      </w:r>
      <w:r w:rsidRPr="004F4AC3">
        <w:rPr>
          <w:sz w:val="24"/>
          <w:szCs w:val="24"/>
        </w:rPr>
        <w:t>сфере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дополнительного</w:t>
      </w:r>
      <w:r w:rsidRPr="004F4AC3">
        <w:rPr>
          <w:spacing w:val="-14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образования</w:t>
      </w:r>
      <w:r w:rsidRPr="004F4AC3">
        <w:rPr>
          <w:spacing w:val="-13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детей</w:t>
      </w:r>
    </w:p>
    <w:p w14:paraId="21015F50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Конституция</w:t>
      </w:r>
      <w:r w:rsidRPr="004F4AC3">
        <w:rPr>
          <w:spacing w:val="-16"/>
          <w:sz w:val="24"/>
          <w:szCs w:val="24"/>
        </w:rPr>
        <w:t xml:space="preserve"> </w:t>
      </w:r>
      <w:r w:rsidRPr="004F4AC3">
        <w:rPr>
          <w:sz w:val="24"/>
          <w:szCs w:val="24"/>
        </w:rPr>
        <w:t>Российской</w:t>
      </w:r>
      <w:r w:rsidRPr="004F4AC3">
        <w:rPr>
          <w:spacing w:val="-16"/>
          <w:sz w:val="24"/>
          <w:szCs w:val="24"/>
        </w:rPr>
        <w:t xml:space="preserve"> </w:t>
      </w:r>
      <w:r w:rsidRPr="004F4AC3">
        <w:rPr>
          <w:sz w:val="24"/>
          <w:szCs w:val="24"/>
        </w:rPr>
        <w:t>Федерации.</w:t>
      </w:r>
    </w:p>
    <w:p w14:paraId="4CB242E6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111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ab/>
        <w:t>Федеральный Закон «Об образовании в Российской Федерации». Принят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Государственной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Думой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21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декабря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2012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года.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Одобрен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Советом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Федерации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26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декабря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2012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года.</w:t>
      </w:r>
    </w:p>
    <w:p w14:paraId="6DBD4C4A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Указ Президента Российской Федерации от 7 мая 2012 г. № 599 «О мерах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реализации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государственной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политики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области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образования</w:t>
      </w:r>
      <w:r w:rsidRPr="004F4AC3">
        <w:rPr>
          <w:spacing w:val="70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науки».</w:t>
      </w:r>
    </w:p>
    <w:p w14:paraId="1224B1D1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Национальная стратегия действий в интересах детей на 2012–2017 годы.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Утверждена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Указом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Президента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РФ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от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1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июня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2012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года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№ 761.</w:t>
      </w:r>
    </w:p>
    <w:p w14:paraId="24C64704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Концепция общенациональной системы выявления и развития молодых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талантов.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Утверждена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Президентом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РФ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3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апреля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2012 г.</w:t>
      </w:r>
    </w:p>
    <w:p w14:paraId="659F1EBF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Приказ</w:t>
      </w:r>
      <w:r w:rsidRPr="004F4AC3">
        <w:rPr>
          <w:spacing w:val="28"/>
          <w:sz w:val="24"/>
          <w:szCs w:val="24"/>
        </w:rPr>
        <w:t xml:space="preserve"> </w:t>
      </w:r>
      <w:r w:rsidRPr="004F4AC3">
        <w:rPr>
          <w:sz w:val="24"/>
          <w:szCs w:val="24"/>
        </w:rPr>
        <w:t>Департамента</w:t>
      </w:r>
      <w:r w:rsidRPr="004F4AC3">
        <w:rPr>
          <w:spacing w:val="29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образования</w:t>
      </w:r>
      <w:r w:rsidRPr="004F4AC3">
        <w:rPr>
          <w:spacing w:val="27"/>
          <w:sz w:val="24"/>
          <w:szCs w:val="24"/>
        </w:rPr>
        <w:t xml:space="preserve"> </w:t>
      </w:r>
      <w:r w:rsidRPr="004F4AC3">
        <w:rPr>
          <w:sz w:val="24"/>
          <w:szCs w:val="24"/>
        </w:rPr>
        <w:t>города</w:t>
      </w:r>
      <w:r w:rsidRPr="004F4AC3">
        <w:rPr>
          <w:spacing w:val="28"/>
          <w:sz w:val="24"/>
          <w:szCs w:val="24"/>
        </w:rPr>
        <w:t xml:space="preserve"> </w:t>
      </w:r>
      <w:r w:rsidRPr="004F4AC3">
        <w:rPr>
          <w:sz w:val="24"/>
          <w:szCs w:val="24"/>
        </w:rPr>
        <w:t>Москвы</w:t>
      </w:r>
      <w:r w:rsidRPr="004F4AC3">
        <w:rPr>
          <w:spacing w:val="30"/>
          <w:sz w:val="24"/>
          <w:szCs w:val="24"/>
        </w:rPr>
        <w:t xml:space="preserve"> </w:t>
      </w:r>
      <w:r w:rsidRPr="004F4AC3">
        <w:rPr>
          <w:sz w:val="24"/>
          <w:szCs w:val="24"/>
        </w:rPr>
        <w:t>от</w:t>
      </w:r>
      <w:r w:rsidRPr="004F4AC3">
        <w:rPr>
          <w:spacing w:val="27"/>
          <w:sz w:val="24"/>
          <w:szCs w:val="24"/>
        </w:rPr>
        <w:t xml:space="preserve"> </w:t>
      </w:r>
      <w:r w:rsidRPr="004F4AC3">
        <w:rPr>
          <w:sz w:val="24"/>
          <w:szCs w:val="24"/>
        </w:rPr>
        <w:t>17</w:t>
      </w:r>
      <w:r w:rsidRPr="004F4AC3">
        <w:rPr>
          <w:spacing w:val="27"/>
          <w:sz w:val="24"/>
          <w:szCs w:val="24"/>
        </w:rPr>
        <w:t xml:space="preserve"> </w:t>
      </w:r>
      <w:r w:rsidRPr="004F4AC3">
        <w:rPr>
          <w:sz w:val="24"/>
          <w:szCs w:val="24"/>
        </w:rPr>
        <w:t>декабря</w:t>
      </w:r>
      <w:r w:rsidRPr="004F4AC3">
        <w:rPr>
          <w:spacing w:val="27"/>
          <w:sz w:val="24"/>
          <w:szCs w:val="24"/>
        </w:rPr>
        <w:t xml:space="preserve"> </w:t>
      </w:r>
      <w:r w:rsidRPr="004F4AC3">
        <w:rPr>
          <w:sz w:val="24"/>
          <w:szCs w:val="24"/>
        </w:rPr>
        <w:t>2014</w:t>
      </w:r>
      <w:r w:rsidRPr="004F4AC3">
        <w:rPr>
          <w:spacing w:val="28"/>
          <w:sz w:val="24"/>
          <w:szCs w:val="24"/>
        </w:rPr>
        <w:t xml:space="preserve"> </w:t>
      </w:r>
      <w:r w:rsidRPr="004F4AC3">
        <w:rPr>
          <w:sz w:val="24"/>
          <w:szCs w:val="24"/>
        </w:rPr>
        <w:t>г.</w:t>
      </w:r>
    </w:p>
    <w:p w14:paraId="246B6B5E" w14:textId="77777777" w:rsidR="00FD1628" w:rsidRPr="004F4AC3" w:rsidRDefault="00FD1628" w:rsidP="00FD1628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 xml:space="preserve">№ 922 «О мерах по развитию дополнительного образования детей в </w:t>
      </w:r>
      <w:proofErr w:type="gramStart"/>
      <w:r w:rsidRPr="004F4AC3">
        <w:rPr>
          <w:sz w:val="24"/>
          <w:szCs w:val="24"/>
        </w:rPr>
        <w:t>2014–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2015</w:t>
      </w:r>
      <w:proofErr w:type="gramEnd"/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учебном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году»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с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посл.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изменениями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дополнениями.</w:t>
      </w:r>
    </w:p>
    <w:p w14:paraId="4802B0CB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Концепция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развития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дополнительного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образования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детей.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Утверждена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распоряжением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Правительства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Российской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Федерации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от</w:t>
      </w:r>
      <w:r w:rsidRPr="004F4AC3">
        <w:rPr>
          <w:spacing w:val="70"/>
          <w:sz w:val="24"/>
          <w:szCs w:val="24"/>
        </w:rPr>
        <w:t xml:space="preserve"> </w:t>
      </w:r>
      <w:r w:rsidRPr="004F4AC3">
        <w:rPr>
          <w:sz w:val="24"/>
          <w:szCs w:val="24"/>
        </w:rPr>
        <w:t>4</w:t>
      </w:r>
      <w:r w:rsidRPr="004F4AC3">
        <w:rPr>
          <w:spacing w:val="70"/>
          <w:sz w:val="24"/>
          <w:szCs w:val="24"/>
        </w:rPr>
        <w:t xml:space="preserve"> </w:t>
      </w:r>
      <w:r w:rsidRPr="004F4AC3">
        <w:rPr>
          <w:sz w:val="24"/>
          <w:szCs w:val="24"/>
        </w:rPr>
        <w:t>сентября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2014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г.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№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1726-р.</w:t>
      </w:r>
    </w:p>
    <w:p w14:paraId="2A4525B4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Концепция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развития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дополнительного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образования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детей.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Утверждена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распоряжением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Правительства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РФ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от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24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апреля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2015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г.,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№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729-р.</w:t>
      </w:r>
    </w:p>
    <w:p w14:paraId="39C42895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Санитарно-эпидемиологические требования к устройству, содержанию 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организации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режима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работы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образовательных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организаций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дополнительного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образования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детей: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Санитарно-эпидемиологические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 xml:space="preserve">правила и нормативы СанПиН </w:t>
      </w:r>
      <w:proofErr w:type="gramStart"/>
      <w:r w:rsidRPr="004F4AC3">
        <w:rPr>
          <w:sz w:val="24"/>
          <w:szCs w:val="24"/>
        </w:rPr>
        <w:t>2.4.4.3172-14</w:t>
      </w:r>
      <w:proofErr w:type="gramEnd"/>
      <w:r w:rsidRPr="004F4AC3">
        <w:rPr>
          <w:sz w:val="24"/>
          <w:szCs w:val="24"/>
        </w:rPr>
        <w:t>. Утверждены постановление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Главного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государственного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санитарного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врача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РФ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от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04.07.2014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№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41.</w:t>
      </w:r>
    </w:p>
    <w:p w14:paraId="3555ACD4" w14:textId="77777777" w:rsidR="00FD1628" w:rsidRPr="004F4AC3" w:rsidRDefault="00FD1628" w:rsidP="00FD1628">
      <w:pPr>
        <w:pStyle w:val="af0"/>
        <w:numPr>
          <w:ilvl w:val="0"/>
          <w:numId w:val="14"/>
        </w:numPr>
        <w:tabs>
          <w:tab w:val="left" w:pos="1042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4F4AC3">
        <w:rPr>
          <w:sz w:val="24"/>
          <w:szCs w:val="24"/>
        </w:rPr>
        <w:t>Порядок организации и осуществления образовательной деятельности по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lastRenderedPageBreak/>
        <w:t>дополнительным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общеобразовательным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программам.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Утвержден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Приказом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Министерства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образования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науки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Российской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Федерации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(Минобрнауки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России)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от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29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августа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2013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г.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№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1008</w:t>
      </w:r>
      <w:r w:rsidRPr="004F4AC3">
        <w:rPr>
          <w:b/>
          <w:spacing w:val="-1"/>
          <w:sz w:val="24"/>
          <w:szCs w:val="24"/>
        </w:rPr>
        <w:t xml:space="preserve"> </w:t>
      </w:r>
      <w:r w:rsidRPr="004F4AC3">
        <w:rPr>
          <w:b/>
          <w:sz w:val="24"/>
          <w:szCs w:val="24"/>
        </w:rPr>
        <w:t>г.</w:t>
      </w:r>
    </w:p>
    <w:p w14:paraId="32D40C8B" w14:textId="77777777" w:rsidR="00FD1628" w:rsidRPr="004F4AC3" w:rsidRDefault="00FD1628" w:rsidP="00FD1628">
      <w:pPr>
        <w:pStyle w:val="2"/>
        <w:spacing w:line="360" w:lineRule="auto"/>
        <w:ind w:left="567"/>
        <w:jc w:val="both"/>
        <w:rPr>
          <w:sz w:val="24"/>
          <w:szCs w:val="24"/>
        </w:rPr>
      </w:pPr>
      <w:r w:rsidRPr="004F4AC3">
        <w:rPr>
          <w:color w:val="000009"/>
          <w:spacing w:val="-1"/>
          <w:sz w:val="24"/>
          <w:szCs w:val="24"/>
        </w:rPr>
        <w:t>Методическая</w:t>
      </w:r>
      <w:r w:rsidRPr="004F4AC3">
        <w:rPr>
          <w:color w:val="000009"/>
          <w:spacing w:val="-17"/>
          <w:sz w:val="24"/>
          <w:szCs w:val="24"/>
        </w:rPr>
        <w:t xml:space="preserve"> </w:t>
      </w:r>
      <w:r w:rsidRPr="004F4AC3">
        <w:rPr>
          <w:color w:val="000009"/>
          <w:sz w:val="24"/>
          <w:szCs w:val="24"/>
        </w:rPr>
        <w:t>литература</w:t>
      </w:r>
    </w:p>
    <w:p w14:paraId="0BF20DEF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pacing w:val="55"/>
          <w:sz w:val="24"/>
          <w:szCs w:val="24"/>
        </w:rPr>
        <w:t xml:space="preserve"> </w:t>
      </w:r>
      <w:r w:rsidRPr="004F4AC3">
        <w:rPr>
          <w:sz w:val="24"/>
          <w:szCs w:val="24"/>
        </w:rPr>
        <w:t>И.</w:t>
      </w:r>
      <w:r w:rsidRPr="004F4AC3">
        <w:rPr>
          <w:spacing w:val="54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Волшебные</w:t>
      </w:r>
      <w:r w:rsidRPr="004F4AC3">
        <w:rPr>
          <w:spacing w:val="55"/>
          <w:sz w:val="24"/>
          <w:szCs w:val="24"/>
        </w:rPr>
        <w:t xml:space="preserve"> </w:t>
      </w:r>
      <w:r w:rsidRPr="004F4AC3">
        <w:rPr>
          <w:sz w:val="24"/>
          <w:szCs w:val="24"/>
        </w:rPr>
        <w:t>фигуры,</w:t>
      </w:r>
      <w:r w:rsidRPr="004F4AC3">
        <w:rPr>
          <w:spacing w:val="54"/>
          <w:sz w:val="24"/>
          <w:szCs w:val="24"/>
        </w:rPr>
        <w:t xml:space="preserve"> </w:t>
      </w:r>
      <w:r w:rsidRPr="004F4AC3">
        <w:rPr>
          <w:sz w:val="24"/>
          <w:szCs w:val="24"/>
        </w:rPr>
        <w:t>или</w:t>
      </w:r>
      <w:r w:rsidRPr="004F4AC3">
        <w:rPr>
          <w:spacing w:val="56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Шахматы</w:t>
      </w:r>
      <w:r w:rsidRPr="004F4AC3">
        <w:rPr>
          <w:spacing w:val="56"/>
          <w:sz w:val="24"/>
          <w:szCs w:val="24"/>
        </w:rPr>
        <w:t xml:space="preserve"> </w:t>
      </w:r>
      <w:r w:rsidRPr="004F4AC3">
        <w:rPr>
          <w:sz w:val="24"/>
          <w:szCs w:val="24"/>
        </w:rPr>
        <w:t>для</w:t>
      </w:r>
      <w:r w:rsidRPr="004F4AC3">
        <w:rPr>
          <w:spacing w:val="55"/>
          <w:sz w:val="24"/>
          <w:szCs w:val="24"/>
        </w:rPr>
        <w:t xml:space="preserve"> </w:t>
      </w:r>
      <w:r w:rsidRPr="004F4AC3">
        <w:rPr>
          <w:sz w:val="24"/>
          <w:szCs w:val="24"/>
        </w:rPr>
        <w:t>детей</w:t>
      </w:r>
      <w:r w:rsidRPr="004F4AC3">
        <w:rPr>
          <w:spacing w:val="55"/>
          <w:sz w:val="24"/>
          <w:szCs w:val="24"/>
        </w:rPr>
        <w:t xml:space="preserve"> </w:t>
      </w:r>
      <w:r w:rsidRPr="004F4AC3">
        <w:rPr>
          <w:sz w:val="24"/>
          <w:szCs w:val="24"/>
        </w:rPr>
        <w:t>2–5</w:t>
      </w:r>
      <w:r w:rsidRPr="004F4AC3">
        <w:rPr>
          <w:spacing w:val="57"/>
          <w:sz w:val="24"/>
          <w:szCs w:val="24"/>
        </w:rPr>
        <w:t xml:space="preserve"> </w:t>
      </w:r>
      <w:r w:rsidRPr="004F4AC3">
        <w:rPr>
          <w:sz w:val="24"/>
          <w:szCs w:val="24"/>
        </w:rPr>
        <w:t>лет.</w:t>
      </w:r>
      <w:r w:rsidRPr="004F4AC3">
        <w:rPr>
          <w:spacing w:val="55"/>
          <w:sz w:val="24"/>
          <w:szCs w:val="24"/>
        </w:rPr>
        <w:t xml:space="preserve"> </w:t>
      </w:r>
      <w:r w:rsidRPr="004F4AC3">
        <w:rPr>
          <w:sz w:val="24"/>
          <w:szCs w:val="24"/>
        </w:rPr>
        <w:t>–</w:t>
      </w:r>
      <w:r w:rsidRPr="004F4AC3">
        <w:rPr>
          <w:spacing w:val="56"/>
          <w:sz w:val="24"/>
          <w:szCs w:val="24"/>
        </w:rPr>
        <w:t xml:space="preserve"> </w:t>
      </w:r>
      <w:r w:rsidRPr="004F4AC3">
        <w:rPr>
          <w:sz w:val="24"/>
          <w:szCs w:val="24"/>
        </w:rPr>
        <w:t>М.: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Новая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школа,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2004.</w:t>
      </w:r>
    </w:p>
    <w:p w14:paraId="600D50B4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pacing w:val="4"/>
          <w:sz w:val="24"/>
          <w:szCs w:val="24"/>
        </w:rPr>
        <w:t xml:space="preserve"> </w:t>
      </w:r>
      <w:r w:rsidRPr="004F4AC3">
        <w:rPr>
          <w:sz w:val="24"/>
          <w:szCs w:val="24"/>
        </w:rPr>
        <w:t>И.</w:t>
      </w:r>
      <w:r w:rsidRPr="004F4AC3">
        <w:rPr>
          <w:spacing w:val="3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Волшебный</w:t>
      </w:r>
      <w:r w:rsidRPr="004F4AC3">
        <w:rPr>
          <w:spacing w:val="4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шахматный</w:t>
      </w:r>
      <w:r w:rsidRPr="004F4AC3">
        <w:rPr>
          <w:spacing w:val="4"/>
          <w:sz w:val="24"/>
          <w:szCs w:val="24"/>
        </w:rPr>
        <w:t xml:space="preserve"> </w:t>
      </w:r>
      <w:r w:rsidRPr="004F4AC3">
        <w:rPr>
          <w:sz w:val="24"/>
          <w:szCs w:val="24"/>
        </w:rPr>
        <w:t>мешочек.</w:t>
      </w:r>
      <w:r w:rsidRPr="004F4AC3">
        <w:rPr>
          <w:spacing w:val="9"/>
          <w:sz w:val="24"/>
          <w:szCs w:val="24"/>
        </w:rPr>
        <w:t xml:space="preserve"> </w:t>
      </w:r>
      <w:r w:rsidRPr="004F4AC3">
        <w:rPr>
          <w:sz w:val="24"/>
          <w:szCs w:val="24"/>
        </w:rPr>
        <w:t>–</w:t>
      </w:r>
      <w:r w:rsidRPr="004F4AC3">
        <w:rPr>
          <w:spacing w:val="5"/>
          <w:sz w:val="24"/>
          <w:szCs w:val="24"/>
        </w:rPr>
        <w:t xml:space="preserve"> </w:t>
      </w:r>
      <w:r w:rsidRPr="004F4AC3">
        <w:rPr>
          <w:sz w:val="24"/>
          <w:szCs w:val="24"/>
        </w:rPr>
        <w:t>Испания:</w:t>
      </w:r>
      <w:r w:rsidRPr="004F4AC3">
        <w:rPr>
          <w:spacing w:val="2"/>
          <w:sz w:val="24"/>
          <w:szCs w:val="24"/>
        </w:rPr>
        <w:t xml:space="preserve"> </w:t>
      </w:r>
      <w:r w:rsidRPr="004F4AC3">
        <w:rPr>
          <w:sz w:val="24"/>
          <w:szCs w:val="24"/>
        </w:rPr>
        <w:t>Издательский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центр</w:t>
      </w:r>
      <w:r w:rsidRPr="004F4AC3">
        <w:rPr>
          <w:spacing w:val="-12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Маркота</w:t>
      </w:r>
      <w:proofErr w:type="spellEnd"/>
      <w:r w:rsidRPr="004F4AC3">
        <w:rPr>
          <w:sz w:val="24"/>
          <w:szCs w:val="24"/>
        </w:rPr>
        <w:t>.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Международная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шахматная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Академия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Г.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Каспарова,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2002.</w:t>
      </w:r>
    </w:p>
    <w:p w14:paraId="79DE0325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pacing w:val="-9"/>
          <w:sz w:val="24"/>
          <w:szCs w:val="24"/>
        </w:rPr>
        <w:t xml:space="preserve"> </w:t>
      </w:r>
      <w:r w:rsidRPr="004F4AC3">
        <w:rPr>
          <w:sz w:val="24"/>
          <w:szCs w:val="24"/>
        </w:rPr>
        <w:t>И.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Необыкновенные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шахматные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приключения.</w:t>
      </w:r>
    </w:p>
    <w:p w14:paraId="552BA903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И.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Приключения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Шахматной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стране.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–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М.: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Педагогика,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2011.</w:t>
      </w:r>
    </w:p>
    <w:p w14:paraId="06FFBAA0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  <w:tab w:val="left" w:pos="2016"/>
          <w:tab w:val="left" w:pos="2491"/>
          <w:tab w:val="left" w:pos="4407"/>
          <w:tab w:val="left" w:pos="6218"/>
          <w:tab w:val="left" w:pos="6553"/>
          <w:tab w:val="left" w:pos="8160"/>
          <w:tab w:val="left" w:pos="9233"/>
          <w:tab w:val="left" w:pos="9579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z w:val="24"/>
          <w:szCs w:val="24"/>
        </w:rPr>
        <w:tab/>
        <w:t>И.</w:t>
      </w:r>
      <w:r w:rsidRPr="004F4AC3">
        <w:rPr>
          <w:sz w:val="24"/>
          <w:szCs w:val="24"/>
        </w:rPr>
        <w:tab/>
        <w:t>Удивительные</w:t>
      </w:r>
      <w:r w:rsidRPr="004F4AC3">
        <w:rPr>
          <w:sz w:val="24"/>
          <w:szCs w:val="24"/>
        </w:rPr>
        <w:tab/>
        <w:t>приключения</w:t>
      </w:r>
      <w:r w:rsidRPr="004F4AC3">
        <w:rPr>
          <w:sz w:val="24"/>
          <w:szCs w:val="24"/>
        </w:rPr>
        <w:tab/>
        <w:t>в</w:t>
      </w:r>
      <w:r w:rsidRPr="004F4AC3">
        <w:rPr>
          <w:sz w:val="24"/>
          <w:szCs w:val="24"/>
        </w:rPr>
        <w:tab/>
        <w:t>Шахматной</w:t>
      </w:r>
      <w:r w:rsidRPr="004F4AC3">
        <w:rPr>
          <w:sz w:val="24"/>
          <w:szCs w:val="24"/>
        </w:rPr>
        <w:tab/>
        <w:t>стране.</w:t>
      </w:r>
      <w:r w:rsidRPr="004F4AC3">
        <w:rPr>
          <w:sz w:val="24"/>
          <w:szCs w:val="24"/>
        </w:rPr>
        <w:tab/>
        <w:t>–</w:t>
      </w:r>
      <w:r w:rsidRPr="004F4AC3">
        <w:rPr>
          <w:sz w:val="24"/>
          <w:szCs w:val="24"/>
        </w:rPr>
        <w:tab/>
      </w:r>
      <w:r w:rsidRPr="004F4AC3">
        <w:rPr>
          <w:spacing w:val="-2"/>
          <w:sz w:val="24"/>
          <w:szCs w:val="24"/>
        </w:rPr>
        <w:t>М.:</w:t>
      </w:r>
      <w:r w:rsidRPr="004F4AC3">
        <w:rPr>
          <w:spacing w:val="-67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Поматур</w:t>
      </w:r>
      <w:proofErr w:type="spellEnd"/>
      <w:r w:rsidRPr="004F4AC3">
        <w:rPr>
          <w:sz w:val="24"/>
          <w:szCs w:val="24"/>
        </w:rPr>
        <w:t>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2000.</w:t>
      </w:r>
    </w:p>
    <w:p w14:paraId="1BA73A22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И.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Шахматы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для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самых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маленьких.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–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М.: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Астрель,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АСТ,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2000.</w:t>
      </w:r>
    </w:p>
    <w:p w14:paraId="796DF20E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z w:val="24"/>
          <w:szCs w:val="24"/>
        </w:rPr>
        <w:t xml:space="preserve"> И. Шахматы, первый год, или Учусь и учу: Пособие для учителя –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Обнинск: Духовное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возрождение,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2009.</w:t>
      </w:r>
    </w:p>
    <w:p w14:paraId="09EBFCC6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Сборник дидактического материала к поурочному планированию занятий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по обучению игре в шахматы детей старшего дошкольного и младшего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школьного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возраста.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Авторы-составители: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педагоги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д/о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Зайкин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В.В.,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Зайкина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В.Л.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-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Норильск,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МБОУ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ДОД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"Центр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внешкольной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работы"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района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Талнах,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2010.</w:t>
      </w:r>
    </w:p>
    <w:p w14:paraId="3D4CEACE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Бондаревский</w:t>
      </w:r>
      <w:proofErr w:type="spellEnd"/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И.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Учитесь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играть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шахматы.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М.,</w:t>
      </w:r>
      <w:r w:rsidRPr="004F4AC3">
        <w:rPr>
          <w:spacing w:val="-7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ФиС</w:t>
      </w:r>
      <w:proofErr w:type="spellEnd"/>
      <w:r w:rsidRPr="004F4AC3">
        <w:rPr>
          <w:sz w:val="24"/>
          <w:szCs w:val="24"/>
        </w:rPr>
        <w:t>,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2009</w:t>
      </w:r>
      <w:r w:rsidRPr="004F4AC3">
        <w:rPr>
          <w:spacing w:val="-5"/>
          <w:sz w:val="24"/>
          <w:szCs w:val="24"/>
        </w:rPr>
        <w:t xml:space="preserve"> </w:t>
      </w:r>
      <w:r w:rsidRPr="004F4AC3">
        <w:rPr>
          <w:sz w:val="24"/>
          <w:szCs w:val="24"/>
        </w:rPr>
        <w:t>г.</w:t>
      </w:r>
    </w:p>
    <w:p w14:paraId="4AD8C77D" w14:textId="77777777" w:rsidR="00FD1628" w:rsidRPr="004F4AC3" w:rsidRDefault="00FD1628" w:rsidP="00FD1628">
      <w:pPr>
        <w:pStyle w:val="af0"/>
        <w:numPr>
          <w:ilvl w:val="1"/>
          <w:numId w:val="15"/>
        </w:numPr>
        <w:tabs>
          <w:tab w:val="left" w:pos="1054"/>
        </w:tabs>
        <w:spacing w:line="360" w:lineRule="auto"/>
        <w:ind w:left="0" w:firstLine="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Бронштейн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Д.,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Самоучитель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шахматной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игры.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М.,</w:t>
      </w:r>
      <w:r w:rsidRPr="004F4AC3">
        <w:rPr>
          <w:spacing w:val="-6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ФиС</w:t>
      </w:r>
      <w:proofErr w:type="spellEnd"/>
      <w:r w:rsidRPr="004F4AC3">
        <w:rPr>
          <w:sz w:val="24"/>
          <w:szCs w:val="24"/>
        </w:rPr>
        <w:t>,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2002.</w:t>
      </w:r>
    </w:p>
    <w:p w14:paraId="7969DA67" w14:textId="77777777" w:rsidR="00FD1628" w:rsidRPr="004F4AC3" w:rsidRDefault="00FD1628" w:rsidP="00FD1628">
      <w:pPr>
        <w:pStyle w:val="af0"/>
        <w:numPr>
          <w:ilvl w:val="1"/>
          <w:numId w:val="15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Шахматы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для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самых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маленьких.</w:t>
      </w:r>
      <w:r w:rsidRPr="004F4AC3">
        <w:rPr>
          <w:spacing w:val="-7"/>
          <w:sz w:val="24"/>
          <w:szCs w:val="24"/>
        </w:rPr>
        <w:t xml:space="preserve"> </w:t>
      </w:r>
      <w:r w:rsidRPr="004F4AC3">
        <w:rPr>
          <w:sz w:val="24"/>
          <w:szCs w:val="24"/>
        </w:rPr>
        <w:t>И.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Г.</w:t>
      </w:r>
      <w:r w:rsidRPr="004F4AC3">
        <w:rPr>
          <w:spacing w:val="-7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Сухин</w:t>
      </w:r>
      <w:proofErr w:type="spellEnd"/>
      <w:r w:rsidRPr="004F4AC3">
        <w:rPr>
          <w:sz w:val="24"/>
          <w:szCs w:val="24"/>
        </w:rPr>
        <w:t>,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Москва</w:t>
      </w:r>
      <w:r w:rsidRPr="004F4AC3">
        <w:rPr>
          <w:spacing w:val="-6"/>
          <w:sz w:val="24"/>
          <w:szCs w:val="24"/>
        </w:rPr>
        <w:t xml:space="preserve"> </w:t>
      </w:r>
      <w:r w:rsidRPr="004F4AC3">
        <w:rPr>
          <w:sz w:val="24"/>
          <w:szCs w:val="24"/>
        </w:rPr>
        <w:t>«Астрель»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2007.</w:t>
      </w:r>
    </w:p>
    <w:p w14:paraId="6CEC9302" w14:textId="77777777" w:rsidR="00FD1628" w:rsidRPr="004F4AC3" w:rsidRDefault="00FD1628" w:rsidP="00FD1628">
      <w:pPr>
        <w:pStyle w:val="2"/>
        <w:spacing w:line="360" w:lineRule="auto"/>
        <w:ind w:left="0"/>
        <w:jc w:val="both"/>
        <w:rPr>
          <w:sz w:val="24"/>
          <w:szCs w:val="24"/>
        </w:rPr>
      </w:pPr>
      <w:r w:rsidRPr="004F4AC3">
        <w:rPr>
          <w:sz w:val="24"/>
          <w:szCs w:val="24"/>
        </w:rPr>
        <w:t>Литература</w:t>
      </w:r>
      <w:r w:rsidRPr="004F4AC3">
        <w:rPr>
          <w:spacing w:val="-8"/>
          <w:sz w:val="24"/>
          <w:szCs w:val="24"/>
        </w:rPr>
        <w:t xml:space="preserve"> </w:t>
      </w:r>
      <w:r w:rsidRPr="004F4AC3">
        <w:rPr>
          <w:sz w:val="24"/>
          <w:szCs w:val="24"/>
        </w:rPr>
        <w:t>для</w:t>
      </w:r>
      <w:r w:rsidRPr="004F4AC3">
        <w:rPr>
          <w:spacing w:val="-10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учащихся:</w:t>
      </w:r>
    </w:p>
    <w:p w14:paraId="4AD09BA7" w14:textId="77777777" w:rsidR="00FD1628" w:rsidRPr="004F4AC3" w:rsidRDefault="00FD1628" w:rsidP="00FD1628">
      <w:pPr>
        <w:pStyle w:val="TableParagraph"/>
        <w:numPr>
          <w:ilvl w:val="0"/>
          <w:numId w:val="17"/>
        </w:numPr>
        <w:spacing w:line="360" w:lineRule="auto"/>
        <w:ind w:left="0" w:firstLine="0"/>
        <w:rPr>
          <w:sz w:val="24"/>
          <w:szCs w:val="24"/>
        </w:rPr>
      </w:pPr>
      <w:r w:rsidRPr="004F4AC3">
        <w:rPr>
          <w:sz w:val="24"/>
          <w:szCs w:val="24"/>
        </w:rPr>
        <w:t>Агафонов</w:t>
      </w:r>
      <w:r w:rsidRPr="004F4AC3">
        <w:rPr>
          <w:spacing w:val="34"/>
          <w:sz w:val="24"/>
          <w:szCs w:val="24"/>
        </w:rPr>
        <w:t xml:space="preserve"> </w:t>
      </w:r>
      <w:proofErr w:type="gramStart"/>
      <w:r w:rsidRPr="004F4AC3">
        <w:rPr>
          <w:sz w:val="24"/>
          <w:szCs w:val="24"/>
        </w:rPr>
        <w:t>А.В.</w:t>
      </w:r>
      <w:proofErr w:type="gramEnd"/>
      <w:r w:rsidRPr="004F4AC3">
        <w:rPr>
          <w:spacing w:val="35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</w:t>
      </w:r>
      <w:r w:rsidRPr="004F4AC3">
        <w:rPr>
          <w:spacing w:val="36"/>
          <w:sz w:val="24"/>
          <w:szCs w:val="24"/>
        </w:rPr>
        <w:t xml:space="preserve"> </w:t>
      </w:r>
      <w:r w:rsidRPr="004F4AC3">
        <w:rPr>
          <w:sz w:val="24"/>
          <w:szCs w:val="24"/>
        </w:rPr>
        <w:t>и</w:t>
      </w:r>
      <w:r w:rsidRPr="004F4AC3">
        <w:rPr>
          <w:spacing w:val="37"/>
          <w:sz w:val="24"/>
          <w:szCs w:val="24"/>
        </w:rPr>
        <w:t xml:space="preserve"> </w:t>
      </w:r>
      <w:r w:rsidRPr="004F4AC3">
        <w:rPr>
          <w:sz w:val="24"/>
          <w:szCs w:val="24"/>
        </w:rPr>
        <w:t>Мат.</w:t>
      </w:r>
      <w:r w:rsidRPr="004F4AC3">
        <w:rPr>
          <w:spacing w:val="36"/>
          <w:sz w:val="24"/>
          <w:szCs w:val="24"/>
        </w:rPr>
        <w:t xml:space="preserve"> </w:t>
      </w:r>
      <w:r w:rsidRPr="004F4AC3">
        <w:rPr>
          <w:sz w:val="24"/>
          <w:szCs w:val="24"/>
        </w:rPr>
        <w:t>Задачи</w:t>
      </w:r>
      <w:r w:rsidRPr="004F4AC3">
        <w:rPr>
          <w:spacing w:val="34"/>
          <w:sz w:val="24"/>
          <w:szCs w:val="24"/>
        </w:rPr>
        <w:t xml:space="preserve"> </w:t>
      </w:r>
      <w:r w:rsidRPr="004F4AC3">
        <w:rPr>
          <w:sz w:val="24"/>
          <w:szCs w:val="24"/>
        </w:rPr>
        <w:t>для</w:t>
      </w:r>
      <w:r w:rsidRPr="004F4AC3">
        <w:rPr>
          <w:spacing w:val="36"/>
          <w:sz w:val="24"/>
          <w:szCs w:val="24"/>
        </w:rPr>
        <w:t xml:space="preserve"> </w:t>
      </w:r>
      <w:r w:rsidRPr="004F4AC3">
        <w:rPr>
          <w:sz w:val="24"/>
          <w:szCs w:val="24"/>
        </w:rPr>
        <w:t>начинающих.</w:t>
      </w:r>
      <w:r w:rsidRPr="004F4AC3">
        <w:rPr>
          <w:spacing w:val="41"/>
          <w:sz w:val="24"/>
          <w:szCs w:val="24"/>
        </w:rPr>
        <w:t xml:space="preserve"> </w:t>
      </w:r>
      <w:r w:rsidRPr="004F4AC3">
        <w:rPr>
          <w:sz w:val="24"/>
          <w:szCs w:val="24"/>
        </w:rPr>
        <w:t>-</w:t>
      </w:r>
      <w:r w:rsidRPr="004F4AC3">
        <w:rPr>
          <w:spacing w:val="36"/>
          <w:sz w:val="24"/>
          <w:szCs w:val="24"/>
        </w:rPr>
        <w:t xml:space="preserve"> </w:t>
      </w:r>
      <w:r w:rsidRPr="004F4AC3">
        <w:rPr>
          <w:sz w:val="24"/>
          <w:szCs w:val="24"/>
        </w:rPr>
        <w:t>Казань,</w:t>
      </w:r>
      <w:r w:rsidRPr="004F4AC3">
        <w:rPr>
          <w:spacing w:val="35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Учебное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издание.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1994.</w:t>
      </w:r>
    </w:p>
    <w:p w14:paraId="3FF02D1C" w14:textId="77777777" w:rsidR="00FD1628" w:rsidRPr="004F4AC3" w:rsidRDefault="00FD1628" w:rsidP="00FD1628">
      <w:pPr>
        <w:pStyle w:val="TableParagraph"/>
        <w:numPr>
          <w:ilvl w:val="0"/>
          <w:numId w:val="17"/>
        </w:numPr>
        <w:spacing w:line="360" w:lineRule="auto"/>
        <w:ind w:left="0" w:firstLine="0"/>
        <w:rPr>
          <w:sz w:val="24"/>
          <w:szCs w:val="24"/>
        </w:rPr>
      </w:pPr>
      <w:r w:rsidRPr="004F4AC3">
        <w:rPr>
          <w:sz w:val="24"/>
          <w:szCs w:val="24"/>
        </w:rPr>
        <w:t>Бретт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Н.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Как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играть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в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шахматы</w:t>
      </w:r>
      <w:r w:rsidRPr="004F4AC3">
        <w:rPr>
          <w:spacing w:val="-2"/>
          <w:sz w:val="24"/>
          <w:szCs w:val="24"/>
        </w:rPr>
        <w:t xml:space="preserve"> </w:t>
      </w:r>
      <w:r w:rsidRPr="004F4AC3">
        <w:rPr>
          <w:sz w:val="24"/>
          <w:szCs w:val="24"/>
        </w:rPr>
        <w:t>–</w:t>
      </w:r>
      <w:r w:rsidRPr="004F4AC3">
        <w:rPr>
          <w:spacing w:val="-3"/>
          <w:sz w:val="24"/>
          <w:szCs w:val="24"/>
        </w:rPr>
        <w:t xml:space="preserve"> </w:t>
      </w:r>
      <w:r w:rsidRPr="004F4AC3">
        <w:rPr>
          <w:sz w:val="24"/>
          <w:szCs w:val="24"/>
        </w:rPr>
        <w:t>М.: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Слово,</w:t>
      </w:r>
      <w:r w:rsidRPr="004F4AC3">
        <w:rPr>
          <w:spacing w:val="-4"/>
          <w:sz w:val="24"/>
          <w:szCs w:val="24"/>
        </w:rPr>
        <w:t xml:space="preserve"> </w:t>
      </w:r>
      <w:r w:rsidRPr="004F4AC3">
        <w:rPr>
          <w:sz w:val="24"/>
          <w:szCs w:val="24"/>
        </w:rPr>
        <w:t>1999.</w:t>
      </w:r>
    </w:p>
    <w:p w14:paraId="7BFF6409" w14:textId="77777777" w:rsidR="00FD1628" w:rsidRPr="004F4AC3" w:rsidRDefault="00FD1628" w:rsidP="00FD1628">
      <w:pPr>
        <w:pStyle w:val="TableParagraph"/>
        <w:numPr>
          <w:ilvl w:val="0"/>
          <w:numId w:val="17"/>
        </w:numPr>
        <w:spacing w:line="360" w:lineRule="auto"/>
        <w:ind w:left="0" w:firstLine="0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Горенштейн</w:t>
      </w:r>
      <w:proofErr w:type="spellEnd"/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Р.Я.</w:t>
      </w:r>
      <w:r w:rsidRPr="004F4AC3">
        <w:rPr>
          <w:spacing w:val="44"/>
          <w:sz w:val="24"/>
          <w:szCs w:val="24"/>
        </w:rPr>
        <w:t xml:space="preserve"> </w:t>
      </w:r>
      <w:r w:rsidRPr="004F4AC3">
        <w:rPr>
          <w:sz w:val="24"/>
          <w:szCs w:val="24"/>
        </w:rPr>
        <w:t>Подарок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юному</w:t>
      </w:r>
      <w:r w:rsidRPr="004F4AC3">
        <w:rPr>
          <w:spacing w:val="-15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шахматисту.</w:t>
      </w:r>
      <w:r w:rsidRPr="004F4AC3">
        <w:rPr>
          <w:spacing w:val="-11"/>
          <w:sz w:val="24"/>
          <w:szCs w:val="24"/>
        </w:rPr>
        <w:t xml:space="preserve"> </w:t>
      </w:r>
      <w:r w:rsidRPr="004F4AC3">
        <w:rPr>
          <w:sz w:val="24"/>
          <w:szCs w:val="24"/>
        </w:rPr>
        <w:t>–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М.:</w:t>
      </w:r>
      <w:r w:rsidRPr="004F4AC3">
        <w:rPr>
          <w:spacing w:val="-12"/>
          <w:sz w:val="24"/>
          <w:szCs w:val="24"/>
        </w:rPr>
        <w:t xml:space="preserve"> </w:t>
      </w:r>
      <w:r w:rsidRPr="004F4AC3">
        <w:rPr>
          <w:sz w:val="24"/>
          <w:szCs w:val="24"/>
        </w:rPr>
        <w:t>Синтез,</w:t>
      </w:r>
      <w:r w:rsidRPr="004F4AC3">
        <w:rPr>
          <w:spacing w:val="-13"/>
          <w:sz w:val="24"/>
          <w:szCs w:val="24"/>
        </w:rPr>
        <w:t xml:space="preserve"> </w:t>
      </w:r>
      <w:r w:rsidRPr="004F4AC3">
        <w:rPr>
          <w:sz w:val="24"/>
          <w:szCs w:val="24"/>
        </w:rPr>
        <w:t>2014.</w:t>
      </w:r>
    </w:p>
    <w:p w14:paraId="0FAD9772" w14:textId="77777777" w:rsidR="00FD1628" w:rsidRPr="004F4AC3" w:rsidRDefault="00FD1628" w:rsidP="00FD1628">
      <w:pPr>
        <w:pStyle w:val="TableParagraph"/>
        <w:numPr>
          <w:ilvl w:val="0"/>
          <w:numId w:val="17"/>
        </w:numPr>
        <w:spacing w:line="360" w:lineRule="auto"/>
        <w:ind w:left="0" w:firstLine="0"/>
        <w:rPr>
          <w:sz w:val="24"/>
          <w:szCs w:val="24"/>
        </w:rPr>
      </w:pPr>
      <w:proofErr w:type="spellStart"/>
      <w:r w:rsidRPr="004F4AC3">
        <w:rPr>
          <w:sz w:val="24"/>
          <w:szCs w:val="24"/>
        </w:rPr>
        <w:t>Давыдюк</w:t>
      </w:r>
      <w:proofErr w:type="spellEnd"/>
      <w:r w:rsidRPr="004F4AC3">
        <w:rPr>
          <w:spacing w:val="16"/>
          <w:sz w:val="24"/>
          <w:szCs w:val="24"/>
        </w:rPr>
        <w:t xml:space="preserve"> </w:t>
      </w:r>
      <w:r w:rsidRPr="004F4AC3">
        <w:rPr>
          <w:sz w:val="24"/>
          <w:szCs w:val="24"/>
        </w:rPr>
        <w:t>С.И.</w:t>
      </w:r>
      <w:r w:rsidRPr="004F4AC3">
        <w:rPr>
          <w:spacing w:val="15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Hачинающим</w:t>
      </w:r>
      <w:proofErr w:type="spellEnd"/>
      <w:r w:rsidRPr="004F4AC3">
        <w:rPr>
          <w:spacing w:val="16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шахматистам.</w:t>
      </w:r>
      <w:r w:rsidRPr="004F4AC3">
        <w:rPr>
          <w:spacing w:val="15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Упpажнения</w:t>
      </w:r>
      <w:proofErr w:type="spellEnd"/>
      <w:r w:rsidRPr="004F4AC3">
        <w:rPr>
          <w:sz w:val="24"/>
          <w:szCs w:val="24"/>
        </w:rPr>
        <w:t>.</w:t>
      </w:r>
      <w:r w:rsidRPr="004F4AC3">
        <w:rPr>
          <w:spacing w:val="16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Паpтии</w:t>
      </w:r>
      <w:proofErr w:type="spellEnd"/>
      <w:r w:rsidRPr="004F4AC3">
        <w:rPr>
          <w:sz w:val="24"/>
          <w:szCs w:val="24"/>
        </w:rPr>
        <w:t>.</w:t>
      </w:r>
      <w:r w:rsidRPr="004F4AC3">
        <w:rPr>
          <w:spacing w:val="15"/>
          <w:sz w:val="24"/>
          <w:szCs w:val="24"/>
        </w:rPr>
        <w:t xml:space="preserve"> </w:t>
      </w:r>
      <w:proofErr w:type="gramStart"/>
      <w:r w:rsidRPr="004F4AC3">
        <w:rPr>
          <w:sz w:val="24"/>
          <w:szCs w:val="24"/>
        </w:rPr>
        <w:t>Комби-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нации</w:t>
      </w:r>
      <w:proofErr w:type="gramEnd"/>
      <w:r w:rsidRPr="004F4AC3">
        <w:rPr>
          <w:sz w:val="24"/>
          <w:szCs w:val="24"/>
        </w:rPr>
        <w:t>.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>-</w:t>
      </w:r>
      <w:r w:rsidRPr="004F4AC3">
        <w:rPr>
          <w:spacing w:val="-1"/>
          <w:sz w:val="24"/>
          <w:szCs w:val="24"/>
        </w:rPr>
        <w:t xml:space="preserve"> </w:t>
      </w:r>
      <w:r w:rsidRPr="004F4AC3">
        <w:rPr>
          <w:sz w:val="24"/>
          <w:szCs w:val="24"/>
        </w:rPr>
        <w:t xml:space="preserve">Минск, </w:t>
      </w:r>
      <w:proofErr w:type="gramStart"/>
      <w:r w:rsidRPr="004F4AC3">
        <w:rPr>
          <w:sz w:val="24"/>
          <w:szCs w:val="24"/>
        </w:rPr>
        <w:t>2014</w:t>
      </w:r>
      <w:r w:rsidRPr="004F4AC3">
        <w:rPr>
          <w:spacing w:val="1"/>
          <w:sz w:val="24"/>
          <w:szCs w:val="24"/>
        </w:rPr>
        <w:t xml:space="preserve"> </w:t>
      </w:r>
      <w:r w:rsidRPr="004F4AC3">
        <w:rPr>
          <w:sz w:val="24"/>
          <w:szCs w:val="24"/>
        </w:rPr>
        <w:t>.</w:t>
      </w:r>
      <w:proofErr w:type="gramEnd"/>
    </w:p>
    <w:p w14:paraId="1197B2BB" w14:textId="77777777" w:rsidR="00FD1628" w:rsidRPr="004F4AC3" w:rsidRDefault="00FD1628" w:rsidP="00FD1628">
      <w:pPr>
        <w:pStyle w:val="TableParagraph"/>
        <w:numPr>
          <w:ilvl w:val="0"/>
          <w:numId w:val="17"/>
        </w:numPr>
        <w:spacing w:line="360" w:lineRule="auto"/>
        <w:ind w:left="0" w:firstLine="0"/>
        <w:rPr>
          <w:sz w:val="24"/>
          <w:szCs w:val="24"/>
        </w:rPr>
        <w:sectPr w:rsidR="00FD1628" w:rsidRPr="004F4AC3" w:rsidSect="004D3950">
          <w:pgSz w:w="11910" w:h="16840"/>
          <w:pgMar w:top="567" w:right="440" w:bottom="568" w:left="1134" w:header="724" w:footer="0" w:gutter="0"/>
          <w:cols w:space="720"/>
        </w:sectPr>
      </w:pPr>
      <w:r w:rsidRPr="004F4AC3">
        <w:rPr>
          <w:sz w:val="24"/>
          <w:szCs w:val="24"/>
        </w:rPr>
        <w:t>Нестеров</w:t>
      </w:r>
      <w:r w:rsidRPr="004F4AC3">
        <w:rPr>
          <w:spacing w:val="11"/>
          <w:sz w:val="24"/>
          <w:szCs w:val="24"/>
        </w:rPr>
        <w:t xml:space="preserve"> </w:t>
      </w:r>
      <w:proofErr w:type="gramStart"/>
      <w:r w:rsidRPr="004F4AC3">
        <w:rPr>
          <w:sz w:val="24"/>
          <w:szCs w:val="24"/>
        </w:rPr>
        <w:t>Д.В.</w:t>
      </w:r>
      <w:proofErr w:type="gramEnd"/>
      <w:r w:rsidRPr="004F4AC3">
        <w:rPr>
          <w:spacing w:val="8"/>
          <w:sz w:val="24"/>
          <w:szCs w:val="24"/>
        </w:rPr>
        <w:t xml:space="preserve"> </w:t>
      </w:r>
      <w:r w:rsidRPr="004F4AC3">
        <w:rPr>
          <w:sz w:val="24"/>
          <w:szCs w:val="24"/>
        </w:rPr>
        <w:t>Учебник</w:t>
      </w:r>
      <w:r w:rsidRPr="004F4AC3">
        <w:rPr>
          <w:spacing w:val="11"/>
          <w:sz w:val="24"/>
          <w:szCs w:val="24"/>
        </w:rPr>
        <w:t xml:space="preserve"> </w:t>
      </w:r>
      <w:r w:rsidRPr="004F4AC3">
        <w:rPr>
          <w:sz w:val="24"/>
          <w:szCs w:val="24"/>
        </w:rPr>
        <w:t>шахматной</w:t>
      </w:r>
      <w:r w:rsidRPr="004F4AC3">
        <w:rPr>
          <w:spacing w:val="12"/>
          <w:sz w:val="24"/>
          <w:szCs w:val="24"/>
        </w:rPr>
        <w:t xml:space="preserve"> </w:t>
      </w:r>
      <w:r w:rsidRPr="004F4AC3">
        <w:rPr>
          <w:sz w:val="24"/>
          <w:szCs w:val="24"/>
        </w:rPr>
        <w:t>игры</w:t>
      </w:r>
      <w:r w:rsidRPr="004F4AC3">
        <w:rPr>
          <w:spacing w:val="12"/>
          <w:sz w:val="24"/>
          <w:szCs w:val="24"/>
        </w:rPr>
        <w:t xml:space="preserve"> </w:t>
      </w:r>
      <w:r w:rsidRPr="004F4AC3">
        <w:rPr>
          <w:sz w:val="24"/>
          <w:szCs w:val="24"/>
        </w:rPr>
        <w:t>для</w:t>
      </w:r>
      <w:r w:rsidRPr="004F4AC3">
        <w:rPr>
          <w:spacing w:val="13"/>
          <w:sz w:val="24"/>
          <w:szCs w:val="24"/>
        </w:rPr>
        <w:t xml:space="preserve"> </w:t>
      </w:r>
      <w:r w:rsidRPr="004F4AC3">
        <w:rPr>
          <w:sz w:val="24"/>
          <w:szCs w:val="24"/>
        </w:rPr>
        <w:t>начинающих.</w:t>
      </w:r>
      <w:r w:rsidRPr="004F4AC3">
        <w:rPr>
          <w:spacing w:val="12"/>
          <w:sz w:val="24"/>
          <w:szCs w:val="24"/>
        </w:rPr>
        <w:t xml:space="preserve"> </w:t>
      </w:r>
      <w:r w:rsidRPr="004F4AC3">
        <w:rPr>
          <w:sz w:val="24"/>
          <w:szCs w:val="24"/>
        </w:rPr>
        <w:t>–</w:t>
      </w:r>
      <w:r w:rsidRPr="004F4AC3">
        <w:rPr>
          <w:spacing w:val="13"/>
          <w:sz w:val="24"/>
          <w:szCs w:val="24"/>
        </w:rPr>
        <w:t xml:space="preserve"> </w:t>
      </w:r>
      <w:r w:rsidRPr="004F4AC3">
        <w:rPr>
          <w:sz w:val="24"/>
          <w:szCs w:val="24"/>
        </w:rPr>
        <w:t>М.:</w:t>
      </w:r>
      <w:r w:rsidRPr="004F4AC3">
        <w:rPr>
          <w:spacing w:val="13"/>
          <w:sz w:val="24"/>
          <w:szCs w:val="24"/>
        </w:rPr>
        <w:t xml:space="preserve"> </w:t>
      </w:r>
      <w:proofErr w:type="spellStart"/>
      <w:r w:rsidRPr="004F4AC3">
        <w:rPr>
          <w:sz w:val="24"/>
          <w:szCs w:val="24"/>
        </w:rPr>
        <w:t>РиПДЛ</w:t>
      </w:r>
      <w:proofErr w:type="spellEnd"/>
      <w:r w:rsidRPr="004F4AC3">
        <w:rPr>
          <w:sz w:val="24"/>
          <w:szCs w:val="24"/>
        </w:rPr>
        <w:t>-</w:t>
      </w:r>
      <w:r w:rsidRPr="004F4AC3">
        <w:rPr>
          <w:spacing w:val="-67"/>
          <w:sz w:val="24"/>
          <w:szCs w:val="24"/>
        </w:rPr>
        <w:t xml:space="preserve"> </w:t>
      </w:r>
      <w:r w:rsidRPr="004F4AC3">
        <w:rPr>
          <w:sz w:val="24"/>
          <w:szCs w:val="24"/>
        </w:rPr>
        <w:t>Классик,</w:t>
      </w:r>
      <w:r w:rsidRPr="004F4AC3">
        <w:rPr>
          <w:spacing w:val="-4"/>
          <w:sz w:val="24"/>
          <w:szCs w:val="24"/>
        </w:rPr>
        <w:t xml:space="preserve"> </w:t>
      </w:r>
      <w:r w:rsidR="002324BE">
        <w:rPr>
          <w:sz w:val="24"/>
          <w:szCs w:val="24"/>
        </w:rPr>
        <w:t>2000</w:t>
      </w:r>
    </w:p>
    <w:p w14:paraId="03B059E6" w14:textId="77777777" w:rsidR="00800EA4" w:rsidRPr="004F4AC3" w:rsidRDefault="00800EA4" w:rsidP="00ED213D">
      <w:pPr>
        <w:rPr>
          <w:sz w:val="24"/>
          <w:szCs w:val="24"/>
        </w:rPr>
      </w:pPr>
    </w:p>
    <w:sectPr w:rsidR="00800EA4" w:rsidRPr="004F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5579F"/>
    <w:multiLevelType w:val="hybridMultilevel"/>
    <w:tmpl w:val="5A446CD0"/>
    <w:lvl w:ilvl="0" w:tplc="08F0545A">
      <w:numFmt w:val="bullet"/>
      <w:lvlText w:val="-"/>
      <w:lvlJc w:val="left"/>
      <w:pPr>
        <w:ind w:left="33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798C97A">
      <w:numFmt w:val="bullet"/>
      <w:lvlText w:val="•"/>
      <w:lvlJc w:val="left"/>
      <w:pPr>
        <w:ind w:left="1372" w:hanging="212"/>
      </w:pPr>
      <w:rPr>
        <w:lang w:val="ru-RU" w:eastAsia="en-US" w:bidi="ar-SA"/>
      </w:rPr>
    </w:lvl>
    <w:lvl w:ilvl="2" w:tplc="EF1A3992">
      <w:numFmt w:val="bullet"/>
      <w:lvlText w:val="•"/>
      <w:lvlJc w:val="left"/>
      <w:pPr>
        <w:ind w:left="2405" w:hanging="212"/>
      </w:pPr>
      <w:rPr>
        <w:lang w:val="ru-RU" w:eastAsia="en-US" w:bidi="ar-SA"/>
      </w:rPr>
    </w:lvl>
    <w:lvl w:ilvl="3" w:tplc="11B24E52">
      <w:numFmt w:val="bullet"/>
      <w:lvlText w:val="•"/>
      <w:lvlJc w:val="left"/>
      <w:pPr>
        <w:ind w:left="3437" w:hanging="212"/>
      </w:pPr>
      <w:rPr>
        <w:lang w:val="ru-RU" w:eastAsia="en-US" w:bidi="ar-SA"/>
      </w:rPr>
    </w:lvl>
    <w:lvl w:ilvl="4" w:tplc="093EC88C">
      <w:numFmt w:val="bullet"/>
      <w:lvlText w:val="•"/>
      <w:lvlJc w:val="left"/>
      <w:pPr>
        <w:ind w:left="4470" w:hanging="212"/>
      </w:pPr>
      <w:rPr>
        <w:lang w:val="ru-RU" w:eastAsia="en-US" w:bidi="ar-SA"/>
      </w:rPr>
    </w:lvl>
    <w:lvl w:ilvl="5" w:tplc="3EFA8CBA">
      <w:numFmt w:val="bullet"/>
      <w:lvlText w:val="•"/>
      <w:lvlJc w:val="left"/>
      <w:pPr>
        <w:ind w:left="5503" w:hanging="212"/>
      </w:pPr>
      <w:rPr>
        <w:lang w:val="ru-RU" w:eastAsia="en-US" w:bidi="ar-SA"/>
      </w:rPr>
    </w:lvl>
    <w:lvl w:ilvl="6" w:tplc="41E679FC">
      <w:numFmt w:val="bullet"/>
      <w:lvlText w:val="•"/>
      <w:lvlJc w:val="left"/>
      <w:pPr>
        <w:ind w:left="6535" w:hanging="212"/>
      </w:pPr>
      <w:rPr>
        <w:lang w:val="ru-RU" w:eastAsia="en-US" w:bidi="ar-SA"/>
      </w:rPr>
    </w:lvl>
    <w:lvl w:ilvl="7" w:tplc="19040778">
      <w:numFmt w:val="bullet"/>
      <w:lvlText w:val="•"/>
      <w:lvlJc w:val="left"/>
      <w:pPr>
        <w:ind w:left="7568" w:hanging="212"/>
      </w:pPr>
      <w:rPr>
        <w:lang w:val="ru-RU" w:eastAsia="en-US" w:bidi="ar-SA"/>
      </w:rPr>
    </w:lvl>
    <w:lvl w:ilvl="8" w:tplc="F698CB7E">
      <w:numFmt w:val="bullet"/>
      <w:lvlText w:val="•"/>
      <w:lvlJc w:val="left"/>
      <w:pPr>
        <w:ind w:left="8601" w:hanging="212"/>
      </w:pPr>
      <w:rPr>
        <w:lang w:val="ru-RU" w:eastAsia="en-US" w:bidi="ar-SA"/>
      </w:rPr>
    </w:lvl>
  </w:abstractNum>
  <w:abstractNum w:abstractNumId="1" w15:restartNumberingAfterBreak="0">
    <w:nsid w:val="1DC014D6"/>
    <w:multiLevelType w:val="hybridMultilevel"/>
    <w:tmpl w:val="D14AAD44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23007120"/>
    <w:multiLevelType w:val="hybridMultilevel"/>
    <w:tmpl w:val="A5A8BD80"/>
    <w:lvl w:ilvl="0" w:tplc="08F0545A">
      <w:numFmt w:val="bullet"/>
      <w:lvlText w:val="-"/>
      <w:lvlJc w:val="left"/>
      <w:pPr>
        <w:ind w:left="1417" w:hanging="70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E916A39C">
      <w:numFmt w:val="bullet"/>
      <w:lvlText w:val="•"/>
      <w:lvlJc w:val="left"/>
      <w:pPr>
        <w:ind w:left="2287" w:hanging="708"/>
      </w:pPr>
      <w:rPr>
        <w:lang w:val="ru-RU" w:eastAsia="en-US" w:bidi="ar-SA"/>
      </w:rPr>
    </w:lvl>
    <w:lvl w:ilvl="2" w:tplc="41001E78">
      <w:numFmt w:val="bullet"/>
      <w:lvlText w:val="•"/>
      <w:lvlJc w:val="left"/>
      <w:pPr>
        <w:ind w:left="3155" w:hanging="708"/>
      </w:pPr>
      <w:rPr>
        <w:lang w:val="ru-RU" w:eastAsia="en-US" w:bidi="ar-SA"/>
      </w:rPr>
    </w:lvl>
    <w:lvl w:ilvl="3" w:tplc="2800CD00">
      <w:numFmt w:val="bullet"/>
      <w:lvlText w:val="•"/>
      <w:lvlJc w:val="left"/>
      <w:pPr>
        <w:ind w:left="4022" w:hanging="708"/>
      </w:pPr>
      <w:rPr>
        <w:lang w:val="ru-RU" w:eastAsia="en-US" w:bidi="ar-SA"/>
      </w:rPr>
    </w:lvl>
    <w:lvl w:ilvl="4" w:tplc="F242511A">
      <w:numFmt w:val="bullet"/>
      <w:lvlText w:val="•"/>
      <w:lvlJc w:val="left"/>
      <w:pPr>
        <w:ind w:left="4890" w:hanging="708"/>
      </w:pPr>
      <w:rPr>
        <w:lang w:val="ru-RU" w:eastAsia="en-US" w:bidi="ar-SA"/>
      </w:rPr>
    </w:lvl>
    <w:lvl w:ilvl="5" w:tplc="C01EBA14">
      <w:numFmt w:val="bullet"/>
      <w:lvlText w:val="•"/>
      <w:lvlJc w:val="left"/>
      <w:pPr>
        <w:ind w:left="5758" w:hanging="708"/>
      </w:pPr>
      <w:rPr>
        <w:lang w:val="ru-RU" w:eastAsia="en-US" w:bidi="ar-SA"/>
      </w:rPr>
    </w:lvl>
    <w:lvl w:ilvl="6" w:tplc="183E4582">
      <w:numFmt w:val="bullet"/>
      <w:lvlText w:val="•"/>
      <w:lvlJc w:val="left"/>
      <w:pPr>
        <w:ind w:left="6625" w:hanging="708"/>
      </w:pPr>
      <w:rPr>
        <w:lang w:val="ru-RU" w:eastAsia="en-US" w:bidi="ar-SA"/>
      </w:rPr>
    </w:lvl>
    <w:lvl w:ilvl="7" w:tplc="EE0285E6">
      <w:numFmt w:val="bullet"/>
      <w:lvlText w:val="•"/>
      <w:lvlJc w:val="left"/>
      <w:pPr>
        <w:ind w:left="7493" w:hanging="708"/>
      </w:pPr>
      <w:rPr>
        <w:lang w:val="ru-RU" w:eastAsia="en-US" w:bidi="ar-SA"/>
      </w:rPr>
    </w:lvl>
    <w:lvl w:ilvl="8" w:tplc="43AA4B08">
      <w:numFmt w:val="bullet"/>
      <w:lvlText w:val="•"/>
      <w:lvlJc w:val="left"/>
      <w:pPr>
        <w:ind w:left="8360" w:hanging="708"/>
      </w:pPr>
      <w:rPr>
        <w:lang w:val="ru-RU" w:eastAsia="en-US" w:bidi="ar-SA"/>
      </w:rPr>
    </w:lvl>
  </w:abstractNum>
  <w:abstractNum w:abstractNumId="3" w15:restartNumberingAfterBreak="0">
    <w:nsid w:val="23035CCA"/>
    <w:multiLevelType w:val="hybridMultilevel"/>
    <w:tmpl w:val="F97EF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94219F"/>
    <w:multiLevelType w:val="hybridMultilevel"/>
    <w:tmpl w:val="2CDA2DCA"/>
    <w:lvl w:ilvl="0" w:tplc="A2FC4CE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F0545A">
      <w:numFmt w:val="bullet"/>
      <w:lvlText w:val="-"/>
      <w:lvlJc w:val="left"/>
      <w:pPr>
        <w:ind w:left="817" w:hanging="348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6B7E5184">
      <w:numFmt w:val="bullet"/>
      <w:lvlText w:val="•"/>
      <w:lvlJc w:val="left"/>
      <w:pPr>
        <w:ind w:left="1784" w:hanging="348"/>
      </w:pPr>
      <w:rPr>
        <w:lang w:val="ru-RU" w:eastAsia="en-US" w:bidi="ar-SA"/>
      </w:rPr>
    </w:lvl>
    <w:lvl w:ilvl="3" w:tplc="A0EE5908">
      <w:numFmt w:val="bullet"/>
      <w:lvlText w:val="•"/>
      <w:lvlJc w:val="left"/>
      <w:pPr>
        <w:ind w:left="2748" w:hanging="348"/>
      </w:pPr>
      <w:rPr>
        <w:lang w:val="ru-RU" w:eastAsia="en-US" w:bidi="ar-SA"/>
      </w:rPr>
    </w:lvl>
    <w:lvl w:ilvl="4" w:tplc="E6F83C7A">
      <w:numFmt w:val="bullet"/>
      <w:lvlText w:val="•"/>
      <w:lvlJc w:val="left"/>
      <w:pPr>
        <w:ind w:left="3712" w:hanging="348"/>
      </w:pPr>
      <w:rPr>
        <w:lang w:val="ru-RU" w:eastAsia="en-US" w:bidi="ar-SA"/>
      </w:rPr>
    </w:lvl>
    <w:lvl w:ilvl="5" w:tplc="772C7336">
      <w:numFmt w:val="bullet"/>
      <w:lvlText w:val="•"/>
      <w:lvlJc w:val="left"/>
      <w:pPr>
        <w:ind w:left="4676" w:hanging="348"/>
      </w:pPr>
      <w:rPr>
        <w:lang w:val="ru-RU" w:eastAsia="en-US" w:bidi="ar-SA"/>
      </w:rPr>
    </w:lvl>
    <w:lvl w:ilvl="6" w:tplc="391C305C">
      <w:numFmt w:val="bullet"/>
      <w:lvlText w:val="•"/>
      <w:lvlJc w:val="left"/>
      <w:pPr>
        <w:ind w:left="5640" w:hanging="348"/>
      </w:pPr>
      <w:rPr>
        <w:lang w:val="ru-RU" w:eastAsia="en-US" w:bidi="ar-SA"/>
      </w:rPr>
    </w:lvl>
    <w:lvl w:ilvl="7" w:tplc="BC06D478">
      <w:numFmt w:val="bullet"/>
      <w:lvlText w:val="•"/>
      <w:lvlJc w:val="left"/>
      <w:pPr>
        <w:ind w:left="6604" w:hanging="348"/>
      </w:pPr>
      <w:rPr>
        <w:lang w:val="ru-RU" w:eastAsia="en-US" w:bidi="ar-SA"/>
      </w:rPr>
    </w:lvl>
    <w:lvl w:ilvl="8" w:tplc="A774AA78">
      <w:numFmt w:val="bullet"/>
      <w:lvlText w:val="•"/>
      <w:lvlJc w:val="left"/>
      <w:pPr>
        <w:ind w:left="7568" w:hanging="348"/>
      </w:pPr>
      <w:rPr>
        <w:lang w:val="ru-RU" w:eastAsia="en-US" w:bidi="ar-SA"/>
      </w:rPr>
    </w:lvl>
  </w:abstractNum>
  <w:abstractNum w:abstractNumId="5" w15:restartNumberingAfterBreak="0">
    <w:nsid w:val="52420341"/>
    <w:multiLevelType w:val="hybridMultilevel"/>
    <w:tmpl w:val="228464BA"/>
    <w:lvl w:ilvl="0" w:tplc="C15A4F98">
      <w:start w:val="1"/>
      <w:numFmt w:val="decimal"/>
      <w:lvlText w:val="%1."/>
      <w:lvlJc w:val="left"/>
      <w:pPr>
        <w:ind w:left="33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A424">
      <w:numFmt w:val="bullet"/>
      <w:lvlText w:val="•"/>
      <w:lvlJc w:val="left"/>
      <w:pPr>
        <w:ind w:left="4380" w:hanging="709"/>
      </w:pPr>
      <w:rPr>
        <w:lang w:val="ru-RU" w:eastAsia="en-US" w:bidi="ar-SA"/>
      </w:rPr>
    </w:lvl>
    <w:lvl w:ilvl="2" w:tplc="7BEEC51C">
      <w:numFmt w:val="bullet"/>
      <w:lvlText w:val="•"/>
      <w:lvlJc w:val="left"/>
      <w:pPr>
        <w:ind w:left="5078" w:hanging="709"/>
      </w:pPr>
      <w:rPr>
        <w:lang w:val="ru-RU" w:eastAsia="en-US" w:bidi="ar-SA"/>
      </w:rPr>
    </w:lvl>
    <w:lvl w:ilvl="3" w:tplc="57A60916">
      <w:numFmt w:val="bullet"/>
      <w:lvlText w:val="•"/>
      <w:lvlJc w:val="left"/>
      <w:pPr>
        <w:ind w:left="5776" w:hanging="709"/>
      </w:pPr>
      <w:rPr>
        <w:lang w:val="ru-RU" w:eastAsia="en-US" w:bidi="ar-SA"/>
      </w:rPr>
    </w:lvl>
    <w:lvl w:ilvl="4" w:tplc="E33E6B66">
      <w:numFmt w:val="bullet"/>
      <w:lvlText w:val="•"/>
      <w:lvlJc w:val="left"/>
      <w:pPr>
        <w:ind w:left="6475" w:hanging="709"/>
      </w:pPr>
      <w:rPr>
        <w:lang w:val="ru-RU" w:eastAsia="en-US" w:bidi="ar-SA"/>
      </w:rPr>
    </w:lvl>
    <w:lvl w:ilvl="5" w:tplc="977CED0A">
      <w:numFmt w:val="bullet"/>
      <w:lvlText w:val="•"/>
      <w:lvlJc w:val="left"/>
      <w:pPr>
        <w:ind w:left="7173" w:hanging="709"/>
      </w:pPr>
      <w:rPr>
        <w:lang w:val="ru-RU" w:eastAsia="en-US" w:bidi="ar-SA"/>
      </w:rPr>
    </w:lvl>
    <w:lvl w:ilvl="6" w:tplc="4E6CEFCC">
      <w:numFmt w:val="bullet"/>
      <w:lvlText w:val="•"/>
      <w:lvlJc w:val="left"/>
      <w:pPr>
        <w:ind w:left="7872" w:hanging="709"/>
      </w:pPr>
      <w:rPr>
        <w:lang w:val="ru-RU" w:eastAsia="en-US" w:bidi="ar-SA"/>
      </w:rPr>
    </w:lvl>
    <w:lvl w:ilvl="7" w:tplc="0F7AFFE6">
      <w:numFmt w:val="bullet"/>
      <w:lvlText w:val="•"/>
      <w:lvlJc w:val="left"/>
      <w:pPr>
        <w:ind w:left="8570" w:hanging="709"/>
      </w:pPr>
      <w:rPr>
        <w:lang w:val="ru-RU" w:eastAsia="en-US" w:bidi="ar-SA"/>
      </w:rPr>
    </w:lvl>
    <w:lvl w:ilvl="8" w:tplc="E266EADA">
      <w:numFmt w:val="bullet"/>
      <w:lvlText w:val="•"/>
      <w:lvlJc w:val="left"/>
      <w:pPr>
        <w:ind w:left="9269" w:hanging="709"/>
      </w:pPr>
      <w:rPr>
        <w:lang w:val="ru-RU" w:eastAsia="en-US" w:bidi="ar-SA"/>
      </w:rPr>
    </w:lvl>
  </w:abstractNum>
  <w:abstractNum w:abstractNumId="6" w15:restartNumberingAfterBreak="0">
    <w:nsid w:val="61E97F2F"/>
    <w:multiLevelType w:val="hybridMultilevel"/>
    <w:tmpl w:val="E67CAA1C"/>
    <w:lvl w:ilvl="0" w:tplc="A5CE6D18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FB61772">
      <w:numFmt w:val="bullet"/>
      <w:lvlText w:val="–"/>
      <w:lvlJc w:val="left"/>
      <w:pPr>
        <w:ind w:left="332" w:hanging="212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8"/>
        <w:szCs w:val="28"/>
        <w:lang w:val="ru-RU" w:eastAsia="en-US" w:bidi="ar-SA"/>
      </w:rPr>
    </w:lvl>
    <w:lvl w:ilvl="2" w:tplc="B858B786">
      <w:numFmt w:val="bullet"/>
      <w:lvlText w:val="•"/>
      <w:lvlJc w:val="left"/>
      <w:pPr>
        <w:ind w:left="1629" w:hanging="212"/>
      </w:pPr>
      <w:rPr>
        <w:lang w:val="ru-RU" w:eastAsia="en-US" w:bidi="ar-SA"/>
      </w:rPr>
    </w:lvl>
    <w:lvl w:ilvl="3" w:tplc="1EB8F50E">
      <w:numFmt w:val="bullet"/>
      <w:lvlText w:val="•"/>
      <w:lvlJc w:val="left"/>
      <w:pPr>
        <w:ind w:left="2759" w:hanging="212"/>
      </w:pPr>
      <w:rPr>
        <w:lang w:val="ru-RU" w:eastAsia="en-US" w:bidi="ar-SA"/>
      </w:rPr>
    </w:lvl>
    <w:lvl w:ilvl="4" w:tplc="A11E8542">
      <w:numFmt w:val="bullet"/>
      <w:lvlText w:val="•"/>
      <w:lvlJc w:val="left"/>
      <w:pPr>
        <w:ind w:left="3888" w:hanging="212"/>
      </w:pPr>
      <w:rPr>
        <w:lang w:val="ru-RU" w:eastAsia="en-US" w:bidi="ar-SA"/>
      </w:rPr>
    </w:lvl>
    <w:lvl w:ilvl="5" w:tplc="9D4C19B2">
      <w:numFmt w:val="bullet"/>
      <w:lvlText w:val="•"/>
      <w:lvlJc w:val="left"/>
      <w:pPr>
        <w:ind w:left="5018" w:hanging="212"/>
      </w:pPr>
      <w:rPr>
        <w:lang w:val="ru-RU" w:eastAsia="en-US" w:bidi="ar-SA"/>
      </w:rPr>
    </w:lvl>
    <w:lvl w:ilvl="6" w:tplc="39FE455A">
      <w:numFmt w:val="bullet"/>
      <w:lvlText w:val="•"/>
      <w:lvlJc w:val="left"/>
      <w:pPr>
        <w:ind w:left="6148" w:hanging="212"/>
      </w:pPr>
      <w:rPr>
        <w:lang w:val="ru-RU" w:eastAsia="en-US" w:bidi="ar-SA"/>
      </w:rPr>
    </w:lvl>
    <w:lvl w:ilvl="7" w:tplc="15387B3C">
      <w:numFmt w:val="bullet"/>
      <w:lvlText w:val="•"/>
      <w:lvlJc w:val="left"/>
      <w:pPr>
        <w:ind w:left="7277" w:hanging="212"/>
      </w:pPr>
      <w:rPr>
        <w:lang w:val="ru-RU" w:eastAsia="en-US" w:bidi="ar-SA"/>
      </w:rPr>
    </w:lvl>
    <w:lvl w:ilvl="8" w:tplc="2E0E2570">
      <w:numFmt w:val="bullet"/>
      <w:lvlText w:val="•"/>
      <w:lvlJc w:val="left"/>
      <w:pPr>
        <w:ind w:left="8407" w:hanging="212"/>
      </w:pPr>
      <w:rPr>
        <w:lang w:val="ru-RU" w:eastAsia="en-US" w:bidi="ar-SA"/>
      </w:rPr>
    </w:lvl>
  </w:abstractNum>
  <w:abstractNum w:abstractNumId="7" w15:restartNumberingAfterBreak="0">
    <w:nsid w:val="7C3C508D"/>
    <w:multiLevelType w:val="hybridMultilevel"/>
    <w:tmpl w:val="D598DF1C"/>
    <w:lvl w:ilvl="0" w:tplc="F4749222">
      <w:start w:val="1"/>
      <w:numFmt w:val="decimal"/>
      <w:lvlText w:val="%1."/>
      <w:lvlJc w:val="left"/>
      <w:pPr>
        <w:ind w:left="104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16E754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2DA0D18A">
      <w:numFmt w:val="bullet"/>
      <w:lvlText w:val="•"/>
      <w:lvlJc w:val="left"/>
      <w:pPr>
        <w:ind w:left="2127" w:hanging="360"/>
      </w:pPr>
      <w:rPr>
        <w:lang w:val="ru-RU" w:eastAsia="en-US" w:bidi="ar-SA"/>
      </w:rPr>
    </w:lvl>
    <w:lvl w:ilvl="3" w:tplc="23DE66C8">
      <w:numFmt w:val="bullet"/>
      <w:lvlText w:val="•"/>
      <w:lvlJc w:val="left"/>
      <w:pPr>
        <w:ind w:left="3194" w:hanging="360"/>
      </w:pPr>
      <w:rPr>
        <w:lang w:val="ru-RU" w:eastAsia="en-US" w:bidi="ar-SA"/>
      </w:rPr>
    </w:lvl>
    <w:lvl w:ilvl="4" w:tplc="850CC130">
      <w:numFmt w:val="bullet"/>
      <w:lvlText w:val="•"/>
      <w:lvlJc w:val="left"/>
      <w:pPr>
        <w:ind w:left="4262" w:hanging="360"/>
      </w:pPr>
      <w:rPr>
        <w:lang w:val="ru-RU" w:eastAsia="en-US" w:bidi="ar-SA"/>
      </w:rPr>
    </w:lvl>
    <w:lvl w:ilvl="5" w:tplc="01F4454C">
      <w:numFmt w:val="bullet"/>
      <w:lvlText w:val="•"/>
      <w:lvlJc w:val="left"/>
      <w:pPr>
        <w:ind w:left="5329" w:hanging="360"/>
      </w:pPr>
      <w:rPr>
        <w:lang w:val="ru-RU" w:eastAsia="en-US" w:bidi="ar-SA"/>
      </w:rPr>
    </w:lvl>
    <w:lvl w:ilvl="6" w:tplc="C40A2E40">
      <w:numFmt w:val="bullet"/>
      <w:lvlText w:val="•"/>
      <w:lvlJc w:val="left"/>
      <w:pPr>
        <w:ind w:left="6396" w:hanging="360"/>
      </w:pPr>
      <w:rPr>
        <w:lang w:val="ru-RU" w:eastAsia="en-US" w:bidi="ar-SA"/>
      </w:rPr>
    </w:lvl>
    <w:lvl w:ilvl="7" w:tplc="D506BF32">
      <w:numFmt w:val="bullet"/>
      <w:lvlText w:val="•"/>
      <w:lvlJc w:val="left"/>
      <w:pPr>
        <w:ind w:left="7464" w:hanging="360"/>
      </w:pPr>
      <w:rPr>
        <w:lang w:val="ru-RU" w:eastAsia="en-US" w:bidi="ar-SA"/>
      </w:rPr>
    </w:lvl>
    <w:lvl w:ilvl="8" w:tplc="868056BA">
      <w:numFmt w:val="bullet"/>
      <w:lvlText w:val="•"/>
      <w:lvlJc w:val="left"/>
      <w:pPr>
        <w:ind w:left="8531" w:hanging="360"/>
      </w:pPr>
      <w:rPr>
        <w:lang w:val="ru-RU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</w:num>
  <w:num w:numId="5">
    <w:abstractNumId w:val="6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90"/>
    <w:rsid w:val="00014B68"/>
    <w:rsid w:val="00215835"/>
    <w:rsid w:val="00216590"/>
    <w:rsid w:val="002324BE"/>
    <w:rsid w:val="00451165"/>
    <w:rsid w:val="004D3950"/>
    <w:rsid w:val="004F4AC3"/>
    <w:rsid w:val="00800EA4"/>
    <w:rsid w:val="008845C8"/>
    <w:rsid w:val="008A4914"/>
    <w:rsid w:val="008D6B61"/>
    <w:rsid w:val="00AA7681"/>
    <w:rsid w:val="00AD26F6"/>
    <w:rsid w:val="00B40EB0"/>
    <w:rsid w:val="00BF43C7"/>
    <w:rsid w:val="00D512C8"/>
    <w:rsid w:val="00D66FD5"/>
    <w:rsid w:val="00ED213D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DEA2"/>
  <w15:docId w15:val="{592628A0-01C8-43E2-9B79-EA30576F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1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1628"/>
    <w:pPr>
      <w:ind w:left="8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D1628"/>
    <w:pPr>
      <w:ind w:left="3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16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D16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D16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62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D16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FD1628"/>
    <w:pPr>
      <w:ind w:left="549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D16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6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D1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628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FD1628"/>
    <w:pPr>
      <w:ind w:left="1047" w:right="253"/>
      <w:jc w:val="center"/>
    </w:pPr>
    <w:rPr>
      <w:b/>
      <w:bCs/>
      <w:sz w:val="36"/>
      <w:szCs w:val="36"/>
    </w:rPr>
  </w:style>
  <w:style w:type="character" w:customStyle="1" w:styleId="ab">
    <w:name w:val="Заголовок Знак"/>
    <w:basedOn w:val="a0"/>
    <w:link w:val="aa"/>
    <w:uiPriority w:val="1"/>
    <w:rsid w:val="00FD1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"/>
    <w:basedOn w:val="a"/>
    <w:link w:val="ad"/>
    <w:uiPriority w:val="1"/>
    <w:unhideWhenUsed/>
    <w:qFormat/>
    <w:rsid w:val="00FD1628"/>
    <w:pPr>
      <w:ind w:left="33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FD162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16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1628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FD1628"/>
    <w:pPr>
      <w:ind w:left="1053" w:hanging="361"/>
    </w:pPr>
  </w:style>
  <w:style w:type="paragraph" w:customStyle="1" w:styleId="TableParagraph">
    <w:name w:val="Table Paragraph"/>
    <w:basedOn w:val="a"/>
    <w:uiPriority w:val="1"/>
    <w:semiHidden/>
    <w:qFormat/>
    <w:rsid w:val="00FD1628"/>
    <w:pPr>
      <w:spacing w:line="301" w:lineRule="exact"/>
      <w:ind w:left="108"/>
    </w:pPr>
  </w:style>
  <w:style w:type="table" w:customStyle="1" w:styleId="TableNormal">
    <w:name w:val="Table Normal"/>
    <w:uiPriority w:val="2"/>
    <w:semiHidden/>
    <w:qFormat/>
    <w:rsid w:val="00FD1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Без интервала1"/>
    <w:rsid w:val="002324B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2-43</cp:lastModifiedBy>
  <cp:revision>18</cp:revision>
  <cp:lastPrinted>2024-12-05T08:46:00Z</cp:lastPrinted>
  <dcterms:created xsi:type="dcterms:W3CDTF">2021-03-24T16:23:00Z</dcterms:created>
  <dcterms:modified xsi:type="dcterms:W3CDTF">2024-12-05T09:44:00Z</dcterms:modified>
</cp:coreProperties>
</file>