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E8" w:rsidRPr="0087257B" w:rsidRDefault="0087257B" w:rsidP="00872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7B">
        <w:rPr>
          <w:rFonts w:ascii="Times New Roman" w:hAnsi="Times New Roman" w:cs="Times New Roman"/>
          <w:b/>
          <w:sz w:val="28"/>
          <w:szCs w:val="28"/>
        </w:rPr>
        <w:t>Анонс мероприятий психологической службы на январь</w:t>
      </w:r>
    </w:p>
    <w:p w:rsidR="0087257B" w:rsidRPr="0087257B" w:rsidRDefault="0087257B" w:rsidP="0087257B">
      <w:pPr>
        <w:rPr>
          <w:rFonts w:ascii="Times New Roman" w:hAnsi="Times New Roman" w:cs="Times New Roman"/>
          <w:b/>
          <w:sz w:val="28"/>
          <w:szCs w:val="28"/>
        </w:rPr>
      </w:pPr>
      <w:r w:rsidRPr="0087257B">
        <w:rPr>
          <w:rFonts w:ascii="Times New Roman" w:hAnsi="Times New Roman" w:cs="Times New Roman"/>
          <w:b/>
          <w:sz w:val="28"/>
          <w:szCs w:val="28"/>
        </w:rPr>
        <w:t>1.Для родителей:</w:t>
      </w:r>
    </w:p>
    <w:p w:rsidR="0087257B" w:rsidRPr="0087257B" w:rsidRDefault="0087257B" w:rsidP="0087257B">
      <w:pPr>
        <w:rPr>
          <w:rFonts w:ascii="Times New Roman" w:hAnsi="Times New Roman" w:cs="Times New Roman"/>
          <w:sz w:val="28"/>
          <w:szCs w:val="28"/>
        </w:rPr>
      </w:pPr>
      <w:r w:rsidRPr="0087257B">
        <w:rPr>
          <w:rFonts w:ascii="Times New Roman" w:hAnsi="Times New Roman" w:cs="Times New Roman"/>
          <w:sz w:val="28"/>
          <w:szCs w:val="28"/>
        </w:rPr>
        <w:t xml:space="preserve">Работа Консультационного пункта для родителей детей с </w:t>
      </w:r>
      <w:proofErr w:type="spellStart"/>
      <w:r w:rsidRPr="0087257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7257B">
        <w:rPr>
          <w:rFonts w:ascii="Times New Roman" w:hAnsi="Times New Roman" w:cs="Times New Roman"/>
          <w:sz w:val="28"/>
          <w:szCs w:val="28"/>
        </w:rPr>
        <w:t xml:space="preserve"> и асоциальным поведением.  Работаем ежедневно с 14.00 до 16.00. Запись по номеру телефона 3-20-99</w:t>
      </w:r>
    </w:p>
    <w:p w:rsidR="0087257B" w:rsidRPr="0087257B" w:rsidRDefault="0087257B" w:rsidP="0087257B">
      <w:pPr>
        <w:rPr>
          <w:rFonts w:ascii="Times New Roman" w:hAnsi="Times New Roman" w:cs="Times New Roman"/>
          <w:b/>
          <w:sz w:val="28"/>
          <w:szCs w:val="28"/>
        </w:rPr>
      </w:pPr>
      <w:r w:rsidRPr="0087257B">
        <w:rPr>
          <w:rFonts w:ascii="Times New Roman" w:hAnsi="Times New Roman" w:cs="Times New Roman"/>
          <w:b/>
          <w:sz w:val="28"/>
          <w:szCs w:val="28"/>
        </w:rPr>
        <w:t>2. Для педагогов:</w:t>
      </w:r>
    </w:p>
    <w:p w:rsidR="0087257B" w:rsidRDefault="0087257B" w:rsidP="0087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4 этапа школьного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профилактике). Постановка миниатюры «Что такое хорошо, а что такое плохо», создание социального профилактического ролика.</w:t>
      </w:r>
    </w:p>
    <w:p w:rsidR="0087257B" w:rsidRPr="0087257B" w:rsidRDefault="0087257B" w:rsidP="0087257B">
      <w:pPr>
        <w:rPr>
          <w:rFonts w:ascii="Times New Roman" w:hAnsi="Times New Roman" w:cs="Times New Roman"/>
          <w:b/>
          <w:sz w:val="28"/>
          <w:szCs w:val="28"/>
        </w:rPr>
      </w:pPr>
      <w:r w:rsidRPr="0087257B">
        <w:rPr>
          <w:rFonts w:ascii="Times New Roman" w:hAnsi="Times New Roman" w:cs="Times New Roman"/>
          <w:b/>
          <w:sz w:val="28"/>
          <w:szCs w:val="28"/>
        </w:rPr>
        <w:t>3. Неделя профилактики в школе (с 23 по 31 января 2025г.):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3674"/>
        <w:gridCol w:w="1511"/>
        <w:gridCol w:w="1263"/>
        <w:gridCol w:w="2225"/>
      </w:tblGrid>
      <w:tr w:rsidR="0087257B" w:rsidRPr="002D55B4" w:rsidTr="002D55B4">
        <w:tc>
          <w:tcPr>
            <w:tcW w:w="861" w:type="dxa"/>
          </w:tcPr>
          <w:p w:rsidR="0087257B" w:rsidRPr="002D55B4" w:rsidRDefault="0087257B" w:rsidP="002D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83" w:type="dxa"/>
          </w:tcPr>
          <w:p w:rsidR="0087257B" w:rsidRPr="002D55B4" w:rsidRDefault="0087257B" w:rsidP="002D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87257B" w:rsidRPr="002D55B4" w:rsidRDefault="0087257B" w:rsidP="002D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306" w:type="dxa"/>
          </w:tcPr>
          <w:p w:rsidR="0087257B" w:rsidRPr="002D55B4" w:rsidRDefault="0087257B" w:rsidP="002D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61" w:type="dxa"/>
          </w:tcPr>
          <w:p w:rsidR="0087257B" w:rsidRPr="002D55B4" w:rsidRDefault="0087257B" w:rsidP="002D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7257B" w:rsidTr="002D55B4">
        <w:tc>
          <w:tcPr>
            <w:tcW w:w="861" w:type="dxa"/>
          </w:tcPr>
          <w:p w:rsidR="0087257B" w:rsidRDefault="0087257B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3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«Правонарушения, совершающиеся несовершеннолетними на железной дороге», сотрудник ЛОВД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Мурашова А.Г.</w:t>
            </w:r>
          </w:p>
        </w:tc>
        <w:tc>
          <w:tcPr>
            <w:tcW w:w="1560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306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23.01,</w:t>
            </w:r>
          </w:p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17.30</w:t>
            </w:r>
          </w:p>
        </w:tc>
        <w:tc>
          <w:tcPr>
            <w:tcW w:w="20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Ю.В., замдиректора по ВР</w:t>
            </w:r>
          </w:p>
        </w:tc>
      </w:tr>
      <w:tr w:rsidR="0087257B" w:rsidTr="002D55B4">
        <w:tc>
          <w:tcPr>
            <w:tcW w:w="8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83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«Стоп,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60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</w:p>
        </w:tc>
        <w:tc>
          <w:tcPr>
            <w:tcW w:w="1306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0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педагог-психолог</w:t>
            </w:r>
          </w:p>
        </w:tc>
      </w:tr>
      <w:tr w:rsidR="0087257B" w:rsidTr="002D55B4">
        <w:tc>
          <w:tcPr>
            <w:tcW w:w="8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3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«Снимаем стресс будущим студентам»</w:t>
            </w:r>
          </w:p>
        </w:tc>
        <w:tc>
          <w:tcPr>
            <w:tcW w:w="1560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306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0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педагог-психолог</w:t>
            </w:r>
          </w:p>
        </w:tc>
      </w:tr>
      <w:tr w:rsidR="0087257B" w:rsidTr="002D55B4">
        <w:tc>
          <w:tcPr>
            <w:tcW w:w="8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3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ПДН, Герасимовой Н.А.</w:t>
            </w:r>
          </w:p>
        </w:tc>
        <w:tc>
          <w:tcPr>
            <w:tcW w:w="1560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306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061" w:type="dxa"/>
          </w:tcPr>
          <w:p w:rsidR="0087257B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социальный педагог</w:t>
            </w:r>
          </w:p>
        </w:tc>
      </w:tr>
      <w:tr w:rsidR="002D55B4" w:rsidTr="002D55B4">
        <w:tc>
          <w:tcPr>
            <w:tcW w:w="8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3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«Будущее выбираю сам» (проблемы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алкогольная и наркотическая зависимость)</w:t>
            </w:r>
          </w:p>
        </w:tc>
        <w:tc>
          <w:tcPr>
            <w:tcW w:w="1560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306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27-31.01</w:t>
            </w:r>
          </w:p>
        </w:tc>
        <w:tc>
          <w:tcPr>
            <w:tcW w:w="20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55B4" w:rsidTr="002D55B4">
        <w:tc>
          <w:tcPr>
            <w:tcW w:w="8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83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«Мое, чужое, общее»</w:t>
            </w:r>
          </w:p>
        </w:tc>
        <w:tc>
          <w:tcPr>
            <w:tcW w:w="1560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306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0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В.В., педагог-психолог</w:t>
            </w:r>
          </w:p>
        </w:tc>
      </w:tr>
      <w:tr w:rsidR="002D55B4" w:rsidTr="002D55B4">
        <w:tc>
          <w:tcPr>
            <w:tcW w:w="8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83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по профилактике правонарушений</w:t>
            </w:r>
            <w:r w:rsidR="00231B9C">
              <w:rPr>
                <w:rFonts w:ascii="Times New Roman" w:hAnsi="Times New Roman" w:cs="Times New Roman"/>
                <w:sz w:val="28"/>
                <w:szCs w:val="28"/>
              </w:rPr>
              <w:t xml:space="preserve"> «Я в ответе за свои поступки»</w:t>
            </w:r>
          </w:p>
        </w:tc>
        <w:tc>
          <w:tcPr>
            <w:tcW w:w="1560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 АОП</w:t>
            </w:r>
          </w:p>
        </w:tc>
        <w:tc>
          <w:tcPr>
            <w:tcW w:w="1306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061" w:type="dxa"/>
          </w:tcPr>
          <w:p w:rsidR="002D55B4" w:rsidRDefault="002D55B4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 А.А., Юшкевич Д.М., Еремина А.А., 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</w:t>
            </w:r>
          </w:p>
        </w:tc>
      </w:tr>
      <w:tr w:rsidR="00231B9C" w:rsidTr="002D55B4">
        <w:tc>
          <w:tcPr>
            <w:tcW w:w="8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83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«Преступление, правонарушение, поступок»</w:t>
            </w:r>
          </w:p>
        </w:tc>
        <w:tc>
          <w:tcPr>
            <w:tcW w:w="1560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АОП</w:t>
            </w:r>
          </w:p>
        </w:tc>
        <w:tc>
          <w:tcPr>
            <w:tcW w:w="1306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0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</w:rPr>
              <w:t>Безмен А.А., Юшкевич Д.М., Еремина А.А., 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87257B" w:rsidTr="002D55B4">
        <w:tc>
          <w:tcPr>
            <w:tcW w:w="861" w:type="dxa"/>
          </w:tcPr>
          <w:p w:rsidR="0087257B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83" w:type="dxa"/>
          </w:tcPr>
          <w:p w:rsidR="0087257B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общество» (профилактика ПАВ)</w:t>
            </w:r>
          </w:p>
        </w:tc>
        <w:tc>
          <w:tcPr>
            <w:tcW w:w="1560" w:type="dxa"/>
          </w:tcPr>
          <w:p w:rsidR="0087257B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306" w:type="dxa"/>
          </w:tcPr>
          <w:p w:rsidR="0087257B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061" w:type="dxa"/>
          </w:tcPr>
          <w:p w:rsidR="0087257B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педагог-психолог</w:t>
            </w:r>
          </w:p>
        </w:tc>
      </w:tr>
      <w:tr w:rsidR="00231B9C" w:rsidTr="002D55B4">
        <w:tc>
          <w:tcPr>
            <w:tcW w:w="8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83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коллажей в рамках школьного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306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0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1B9C" w:rsidTr="002D55B4">
        <w:tc>
          <w:tcPr>
            <w:tcW w:w="8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83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перемены</w:t>
            </w:r>
          </w:p>
        </w:tc>
        <w:tc>
          <w:tcPr>
            <w:tcW w:w="1560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306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061" w:type="dxa"/>
          </w:tcPr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И.Е.,</w:t>
            </w:r>
          </w:p>
          <w:p w:rsidR="00231B9C" w:rsidRDefault="00231B9C" w:rsidP="008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оветник по воспитанию</w:t>
            </w:r>
          </w:p>
        </w:tc>
      </w:tr>
    </w:tbl>
    <w:p w:rsidR="0087257B" w:rsidRPr="0087257B" w:rsidRDefault="0087257B" w:rsidP="0087257B">
      <w:pPr>
        <w:rPr>
          <w:rFonts w:ascii="Times New Roman" w:hAnsi="Times New Roman" w:cs="Times New Roman"/>
          <w:sz w:val="28"/>
          <w:szCs w:val="28"/>
        </w:rPr>
      </w:pPr>
    </w:p>
    <w:sectPr w:rsidR="0087257B" w:rsidRPr="0087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E21"/>
    <w:multiLevelType w:val="hybridMultilevel"/>
    <w:tmpl w:val="A020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605C"/>
    <w:multiLevelType w:val="hybridMultilevel"/>
    <w:tmpl w:val="CE06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4D0A"/>
    <w:multiLevelType w:val="hybridMultilevel"/>
    <w:tmpl w:val="A5B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2620"/>
    <w:multiLevelType w:val="hybridMultilevel"/>
    <w:tmpl w:val="7BF4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A7"/>
    <w:rsid w:val="00231B9C"/>
    <w:rsid w:val="002D55B4"/>
    <w:rsid w:val="00385FA7"/>
    <w:rsid w:val="00476EE8"/>
    <w:rsid w:val="008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7B"/>
    <w:pPr>
      <w:ind w:left="720"/>
      <w:contextualSpacing/>
    </w:pPr>
  </w:style>
  <w:style w:type="table" w:styleId="a4">
    <w:name w:val="Table Grid"/>
    <w:basedOn w:val="a1"/>
    <w:uiPriority w:val="59"/>
    <w:rsid w:val="0087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7B"/>
    <w:pPr>
      <w:ind w:left="720"/>
      <w:contextualSpacing/>
    </w:pPr>
  </w:style>
  <w:style w:type="table" w:styleId="a4">
    <w:name w:val="Table Grid"/>
    <w:basedOn w:val="a1"/>
    <w:uiPriority w:val="59"/>
    <w:rsid w:val="0087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2025-01-22T01:58:00Z</dcterms:created>
  <dcterms:modified xsi:type="dcterms:W3CDTF">2025-01-22T02:23:00Z</dcterms:modified>
</cp:coreProperties>
</file>