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EB" w:rsidRDefault="00E47D4A">
      <w:pPr>
        <w:spacing w:after="0" w:line="408" w:lineRule="auto"/>
        <w:ind w:left="120"/>
        <w:jc w:val="center"/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8713EB" w:rsidRDefault="00E47D4A">
      <w:pPr>
        <w:spacing w:after="0" w:line="408" w:lineRule="auto"/>
        <w:ind w:left="120"/>
        <w:jc w:val="center"/>
      </w:pPr>
      <w:bookmarkStart w:id="2" w:name="bookmark=id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Министерство образования Красноярского края </w:t>
      </w:r>
    </w:p>
    <w:p w:rsidR="008713EB" w:rsidRDefault="00E47D4A">
      <w:pPr>
        <w:spacing w:after="0" w:line="408" w:lineRule="auto"/>
        <w:ind w:left="120"/>
        <w:jc w:val="center"/>
      </w:pPr>
      <w:bookmarkStart w:id="3" w:name="bookmark=id.3znysh7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Управление образования администрации Иланского района</w:t>
      </w:r>
    </w:p>
    <w:p w:rsidR="008713EB" w:rsidRDefault="00E47D4A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Иланская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СОШ № 41»</w:t>
      </w:r>
    </w:p>
    <w:p w:rsidR="008713EB" w:rsidRDefault="008713EB">
      <w:pPr>
        <w:spacing w:after="0"/>
        <w:ind w:left="120"/>
      </w:pPr>
    </w:p>
    <w:p w:rsidR="008713EB" w:rsidRDefault="00E47D4A">
      <w:pPr>
        <w:spacing w:after="0"/>
        <w:ind w:left="120"/>
      </w:pPr>
      <w:r>
        <w:rPr>
          <w:noProof/>
        </w:rPr>
        <w:drawing>
          <wp:inline distT="0" distB="0" distL="0" distR="0">
            <wp:extent cx="5940425" cy="172592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59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713EB" w:rsidRDefault="008713EB">
      <w:pPr>
        <w:spacing w:after="0"/>
        <w:ind w:left="120"/>
      </w:pPr>
    </w:p>
    <w:p w:rsidR="008713EB" w:rsidRDefault="008713EB">
      <w:pPr>
        <w:spacing w:after="0"/>
        <w:ind w:left="120"/>
      </w:pPr>
    </w:p>
    <w:p w:rsidR="008713EB" w:rsidRDefault="008713EB">
      <w:pPr>
        <w:spacing w:after="0"/>
        <w:ind w:left="120"/>
      </w:pPr>
    </w:p>
    <w:p w:rsidR="008713EB" w:rsidRDefault="008713EB">
      <w:pPr>
        <w:spacing w:after="0"/>
        <w:ind w:left="120"/>
      </w:pPr>
    </w:p>
    <w:p w:rsidR="008713EB" w:rsidRDefault="00E47D4A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8713EB" w:rsidRDefault="00E47D4A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«Физическая культура» (Вариант 1)</w:t>
      </w:r>
    </w:p>
    <w:p w:rsidR="008713EB" w:rsidRDefault="00E47D4A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1 – 3 классов </w:t>
      </w:r>
    </w:p>
    <w:p w:rsidR="008713EB" w:rsidRDefault="008713EB">
      <w:pPr>
        <w:spacing w:after="0"/>
        <w:ind w:left="120"/>
        <w:jc w:val="center"/>
      </w:pPr>
    </w:p>
    <w:p w:rsidR="008713EB" w:rsidRDefault="008713EB">
      <w:pPr>
        <w:spacing w:after="0"/>
        <w:ind w:left="120"/>
        <w:jc w:val="center"/>
      </w:pPr>
    </w:p>
    <w:p w:rsidR="008713EB" w:rsidRDefault="00E47D4A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Рабочую программу составили: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Шиголакова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Т.М., Михайлов А.Ф.,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Клюшевич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М.Г.  </w:t>
      </w:r>
    </w:p>
    <w:p w:rsidR="008713EB" w:rsidRDefault="008713EB">
      <w:pPr>
        <w:spacing w:after="0"/>
        <w:ind w:left="120"/>
        <w:jc w:val="center"/>
      </w:pPr>
    </w:p>
    <w:p w:rsidR="008713EB" w:rsidRDefault="008713EB">
      <w:pPr>
        <w:spacing w:after="0"/>
        <w:ind w:left="120"/>
        <w:jc w:val="center"/>
      </w:pPr>
    </w:p>
    <w:p w:rsidR="008713EB" w:rsidRDefault="008713EB">
      <w:pPr>
        <w:spacing w:after="0"/>
        <w:ind w:left="120"/>
        <w:jc w:val="center"/>
      </w:pPr>
    </w:p>
    <w:p w:rsidR="008713EB" w:rsidRDefault="008713EB">
      <w:pPr>
        <w:spacing w:after="0"/>
        <w:ind w:left="120"/>
        <w:jc w:val="center"/>
      </w:pPr>
    </w:p>
    <w:p w:rsidR="008713EB" w:rsidRDefault="008713EB">
      <w:pPr>
        <w:spacing w:after="0"/>
        <w:ind w:left="120"/>
        <w:jc w:val="center"/>
      </w:pPr>
    </w:p>
    <w:p w:rsidR="008713EB" w:rsidRDefault="008713EB">
      <w:pPr>
        <w:spacing w:after="0"/>
        <w:ind w:left="120"/>
        <w:jc w:val="center"/>
      </w:pPr>
      <w:bookmarkStart w:id="4" w:name="_heading=h.2et92p0" w:colFirst="0" w:colLast="0"/>
      <w:bookmarkEnd w:id="4"/>
    </w:p>
    <w:p w:rsidR="008713EB" w:rsidRDefault="008713EB">
      <w:pPr>
        <w:spacing w:after="0"/>
        <w:ind w:left="120"/>
        <w:jc w:val="center"/>
      </w:pPr>
    </w:p>
    <w:p w:rsidR="008713EB" w:rsidRDefault="008713EB">
      <w:pPr>
        <w:spacing w:after="0"/>
        <w:ind w:left="120"/>
        <w:jc w:val="center"/>
      </w:pPr>
    </w:p>
    <w:p w:rsidR="008713EB" w:rsidRDefault="008713EB">
      <w:pPr>
        <w:spacing w:after="0"/>
        <w:ind w:left="120"/>
        <w:jc w:val="center"/>
      </w:pPr>
    </w:p>
    <w:p w:rsidR="008713EB" w:rsidRDefault="008713EB">
      <w:pPr>
        <w:spacing w:after="0"/>
        <w:ind w:left="120"/>
        <w:jc w:val="center"/>
      </w:pPr>
    </w:p>
    <w:p w:rsidR="008713EB" w:rsidRDefault="00E47D4A">
      <w:pPr>
        <w:spacing w:after="0"/>
        <w:ind w:left="120"/>
        <w:jc w:val="center"/>
      </w:pPr>
      <w:bookmarkStart w:id="5" w:name="bookmark=id.tyjcwt" w:colFirst="0" w:colLast="0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Иланский </w:t>
      </w:r>
      <w:bookmarkStart w:id="6" w:name="bookmark=id.3dy6vkm" w:colFirst="0" w:colLast="0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2024г.</w:t>
      </w:r>
    </w:p>
    <w:p w:rsidR="008713EB" w:rsidRDefault="008713EB">
      <w:pPr>
        <w:spacing w:after="0"/>
        <w:ind w:left="120"/>
        <w:sectPr w:rsidR="008713EB">
          <w:pgSz w:w="11906" w:h="16383"/>
          <w:pgMar w:top="1134" w:right="850" w:bottom="1134" w:left="1701" w:header="720" w:footer="720" w:gutter="0"/>
          <w:pgNumType w:start="1"/>
          <w:cols w:space="720"/>
        </w:sectPr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увеличения продолжительности жизни граждан России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по физической культуре обеспечивает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программы по физической культуре обеспечивает выполнение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физических упражнений в игровой деятельности.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культуры и спорта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Российской Федерации на период до 2030 г. и межотраслевой программы развития школьного спорта до 2024 г.,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физической культуре разработана в соответствии с требованиями ФГОС НОО.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Важное значение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ФГОС НОО содержание программы по физической культуре состоит из следующих компонентов: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о физической культуре (информационный компонент деятельности);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физкультурной деятельности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операциональный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компонент деятельности);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Концепция программы по физической культуре основана на следующих принципах: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дозированности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 динамичности выражает общую тенденцию требований, предъявляемых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предусмотрено регулярное обновление заданий с общей тенденцией к росту физических нагрузок.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достичь наиболее эффективных результатов.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основе программы по физической культуре лежит системно-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личностных.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Наряду с этим программа по физической культуре обеспечивает: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освоение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Приоритет индивидуального подхода в обучении позволяет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осваивать программу по физической культуре в соответствии с возможностями каждого.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Универсальными компетенциями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этапе начального образования по программе по физической культуре являются: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8713EB" w:rsidRDefault="00E47D4A">
      <w:pPr>
        <w:spacing w:after="0" w:line="264" w:lineRule="auto"/>
        <w:ind w:firstLine="600"/>
        <w:jc w:val="both"/>
      </w:pPr>
      <w:bookmarkStart w:id="7" w:name="bookmark=id.1t3h5sf" w:colFirst="0" w:colLast="0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</w:t>
      </w:r>
    </w:p>
    <w:p w:rsidR="008713EB" w:rsidRDefault="00E47D4A">
      <w:pPr>
        <w:spacing w:after="0" w:line="264" w:lineRule="auto"/>
        <w:ind w:firstLine="600"/>
        <w:jc w:val="both"/>
        <w:sectPr w:rsidR="008713EB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8713EB" w:rsidRDefault="00E47D4A">
      <w:pPr>
        <w:spacing w:after="0" w:line="264" w:lineRule="auto"/>
        <w:ind w:left="120"/>
        <w:jc w:val="both"/>
      </w:pPr>
      <w:bookmarkStart w:id="8" w:name="bookmark=id.4d34og8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Исходные положения в физических упражнениях: стойки, упоры, седы,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лёжа, сидя, у опоры.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Распорядок дня. Личная гигиена. Основные правила личной гигиены.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Самоконтроль. Строевые команды, построение, расчёт.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Физические упражнения.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по видам разминки.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полупальцах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пятках («казачок»), шаги с продвижением вперёд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полупальцах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выпрямленными коленями 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(«жираф»),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шаги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выворотности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Подводящие упражнения.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для развития моторики и координации с гимнастическим предметом.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Удержание скакалки.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Вращение кистью руки скакалки, сложенной вчетверо, – перед собой, сложенной вдвое – поочерёдно в лицевой, боковой плоскостях.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для развития координации и развития жизненно важных навыков и умений.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танцевальных шагов: «буратино»,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ковырялочка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«верёвочка».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Бег, сочетаемый с круговыми движениями руками.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Игры и игровые задания, спортивные эстафеты.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Организующие команды и приёмы.</w:t>
      </w:r>
    </w:p>
    <w:p w:rsidR="008713EB" w:rsidRDefault="00E47D4A">
      <w:pPr>
        <w:spacing w:after="0" w:line="264" w:lineRule="auto"/>
        <w:ind w:firstLine="600"/>
        <w:jc w:val="both"/>
      </w:pPr>
      <w:bookmarkStart w:id="9" w:name="_heading=h.2s8eyo1" w:colFirst="0" w:colLast="0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универсальных умений при выполнении организующих команд.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по видам разминки.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ног животом, грудью («складочка»).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Партерная разминка.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выворотности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Разминка у опоры.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полуприсед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(колени вперёд, вместе) – вытянуть колени – подняться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полупальцы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опустить пятки на пол в исходное положение.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Подводящие упражнения, акробатические упражнения.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Освоение упражнений: кувырок вперёд, назад, шпагат, колесо, мост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сидя, стоя и вставание из положения мост.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для развития моторики и координации с гимнастическим предметом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Бросок мяча в заданную плоскость и ловля мяча. Серия отбивов мяча.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Комбинации упражнений. Осваиваем соединение изученных упражнений в комбинации.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Исходное положение: стоя в VI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Исходное положение: сидя в группировке – кувырок вперед-поворот «казак» – подъём – стойка в VI позиции, руки опущены.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для развития координации и развития жизненно важных навыков и умений.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гимнастика.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универсальных умений дыхания во время выполнения гимнастических упражнений.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припадание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»), элементы современного танца.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упражнений на развитие силы: сгибание и разгибание рук в упоре лёжа на полу.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Игры и игровые задания, спортивные эстафеты.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Организующие команды и приёмы.</w:t>
      </w:r>
    </w:p>
    <w:p w:rsidR="008713EB" w:rsidRDefault="00E47D4A">
      <w:pPr>
        <w:spacing w:after="0" w:line="264" w:lineRule="auto"/>
        <w:ind w:firstLine="600"/>
        <w:jc w:val="both"/>
      </w:pPr>
      <w:bookmarkStart w:id="10" w:name="_heading=h.17dp8vu" w:colFirst="0" w:colLast="0"/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скоростью.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группы мышц человека. Подводящие упражнения к выполнению акробатических упражнений.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навыков по самостоятельному ведению общей, партерной разминки и разминки у опоры в группе.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Организующие команды и приёмы.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Спортивно-оздоровительная деятельность.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техникой выполнения упражнений основной гимнастики на развитие отдельных мышечных групп.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длину.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заданий в ролевых играх и игровых заданий.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8713EB" w:rsidRDefault="00E47D4A">
      <w:pPr>
        <w:spacing w:after="0" w:line="264" w:lineRule="auto"/>
        <w:ind w:firstLine="600"/>
        <w:jc w:val="both"/>
      </w:pPr>
      <w:bookmarkStart w:id="11" w:name="_heading=h.3rdcrjn" w:colFirst="0" w:colLast="0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Различные групповые выступления, в том числе освоение основных условий участия 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флешмобах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713EB" w:rsidRDefault="008713EB">
      <w:pPr>
        <w:spacing w:after="0"/>
        <w:ind w:left="120"/>
        <w:sectPr w:rsidR="008713EB">
          <w:pgSz w:w="11906" w:h="16383"/>
          <w:pgMar w:top="1134" w:right="850" w:bottom="1134" w:left="1701" w:header="720" w:footer="720" w:gutter="0"/>
          <w:cols w:space="720"/>
        </w:sectPr>
      </w:pPr>
    </w:p>
    <w:p w:rsidR="008713EB" w:rsidRDefault="00E47D4A">
      <w:pPr>
        <w:spacing w:after="0" w:line="264" w:lineRule="auto"/>
        <w:ind w:left="120"/>
        <w:jc w:val="both"/>
      </w:pPr>
      <w:bookmarkStart w:id="12" w:name="bookmark=id.2jxsxqh" w:colFirst="0" w:colLast="0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личностные результаты: 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1) патриотического воспитания: 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  <w:proofErr w:type="gramEnd"/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2) гражданского воспитания: 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ценности научного познания: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4) формирование культуры здоровья: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5) экологического воспитания: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людей.</w:t>
      </w:r>
    </w:p>
    <w:p w:rsidR="008713EB" w:rsidRDefault="00E47D4A">
      <w:pPr>
        <w:spacing w:after="0" w:line="264" w:lineRule="auto"/>
        <w:ind w:firstLine="600"/>
        <w:jc w:val="both"/>
      </w:pPr>
      <w:bookmarkStart w:id="13" w:name="_heading=h.z337ya" w:colFirst="0" w:colLast="0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и исследовательские действия, работа с информацией: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ориентироваться в терминах и понятиях, используемых в физической культуре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применять изученную терминологию в своих устных и письменных высказываниях;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моделировать правила безопасного поведения при освоении физических упражнений, плавании;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связь между физическими упражнениями и их влиянием на развитие физических качеств;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овладевать базовыми предметными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Коммуникативные универсальные учебные действия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Общение: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влияние физической культуры на здоровье и эмоциональное благополучие человека;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конструктивно разрешать конфликты посредством учёта интересов сторон и сотрудничества.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Самоорганизация и самоконтроль: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предусматривать возникновение возможных ситуаций, опасных для здоровья и жизни;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волевую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планировании и выполнении намеченных планов организации своей жизнедеятельности, проявлять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8713EB" w:rsidRDefault="00E47D4A">
      <w:pPr>
        <w:spacing w:after="0" w:line="264" w:lineRule="auto"/>
        <w:ind w:firstLine="600"/>
        <w:jc w:val="both"/>
      </w:pPr>
      <w:bookmarkStart w:id="14" w:name="_heading=h.3j2qqm3" w:colFirst="0" w:colLast="0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left="120"/>
        <w:jc w:val="both"/>
      </w:pPr>
      <w:bookmarkStart w:id="15" w:name="_heading=h.1y810tw" w:colFirst="0" w:colLast="0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8713EB" w:rsidRDefault="008713EB">
      <w:pPr>
        <w:spacing w:after="0" w:line="264" w:lineRule="auto"/>
        <w:ind w:left="120"/>
        <w:jc w:val="both"/>
      </w:pP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физкультурной деятельности.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 предметных результатов по освоению обязательного содержания включены физические упражнения: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8713EB" w:rsidRDefault="00E47D4A">
      <w:pPr>
        <w:spacing w:after="0" w:line="264" w:lineRule="auto"/>
        <w:ind w:firstLine="600"/>
        <w:jc w:val="both"/>
      </w:pPr>
      <w:bookmarkStart w:id="16" w:name="_heading=h.4i7ojhp" w:colFirst="0" w:colLast="0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Предметные результаты представлены по годам обучения и отражают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обучающихся определённых умений.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 1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о физической культуре: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основные предметные области физической культуры (гимнастика, игры, туризм, спорт);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основных видах разминки.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физкультурной деятельности.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занятия общеразвивающими и здоровье формирующими физическими упражнениями: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выбирать гимнастические упражнения для формирования стопы,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осанки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положении стоя, сидя и при ходьбе, упражнения для развития гибкости и координации;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развивающие, подвижные игры и спортивные эстафеты, строевые упражнения: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Физическое совершенствование.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Физкультурно-оздоровительная деятельность: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осваивать способы игровой деятельности. 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во 2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о физической культуре: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8713EB" w:rsidRDefault="00E47D4A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занятий плаванием, характеризовать умение плавать.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Способы физкультурной деятельности.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занятия общеразвивающими и здоровье формирующими физическими упражнениями: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технику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решения в условиях игровой деятельности, оценивать правила безопасности в процессе игры;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строевые команды. 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наблюдения за физическим развитием и физической подготовленностью: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пальпаторно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частоту сердечных сокращений при выполнении упражнений с различной нагрузкой;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классифицировать виды физических упражнений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развивающие, подвижные игры и спортивные эстафеты, командные перестроения: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Физическое совершенствование.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Физкультурно-оздоровительная деятельность: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физические упражнения на развитие гибкости и координационно-скоростных способностей;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осваивать и демонстрировать технику выполнения подводящих, гимнастических и акробатических упражнений, танцевальных шагов, работы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демонстрировать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равновесие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стоя 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каждой ноге попеременно, прыжки на месте с полуповоротом с прямыми ногами и в группировке (в обе стороны)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13EB" w:rsidRDefault="008713EB">
      <w:pPr>
        <w:spacing w:after="0" w:line="264" w:lineRule="auto"/>
        <w:ind w:firstLine="600"/>
        <w:jc w:val="both"/>
      </w:pPr>
      <w:bookmarkStart w:id="17" w:name="_heading=h.2xcytpi" w:colFirst="0" w:colLast="0"/>
      <w:bookmarkEnd w:id="17"/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 3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о физической культуре: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технику выполнения освоенных физических упражнений;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основные правила безопасного поведения на занятиях по физической культуре;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упражнения по воздействию на развитие основных физических качеств и способностей человека;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упражнения на развитие моторики; 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технику дыхания под водой, технику удержания тела на воде;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основные правила выполнения спортивных упражнений (по виду спорта на выбор);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характерные ошибки при выполнении физических упражнений.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физкультурной деятельности.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занятия общеразвивающими и здоровье формирующими физическими упражнениями: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организовывать проведение игр, игровых заданий и спортивных эстафет (на выбор).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наблюдения за физическим развитием и физической подготовленностью: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наблюдения за своим дыханием при выполнении упражнений основной гимнастики.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развивающие, подвижные игры и спортивные эстафеты: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составлять, организовывать и проводить игры и игровые задания;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Физическое совершенствование.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Физкультурно-оздоровительная деятельность: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танцевальных шагов, поворотов, прыжков;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физические качества: гибкость, координацию – и демонстрировать динамику их развития;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строевой и походный шаг.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Спортивно-оздоровительная деятельность: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согнутыми коленями, прямо и с полуповоротом, с места и с разбега, прыжки и подскоки через вращающуюся скакалку;</w:t>
      </w:r>
    </w:p>
    <w:p w:rsidR="008713EB" w:rsidRDefault="00E47D4A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8713EB" w:rsidRDefault="00E47D4A">
      <w:pPr>
        <w:spacing w:after="0" w:line="264" w:lineRule="auto"/>
        <w:ind w:firstLine="600"/>
        <w:jc w:val="both"/>
      </w:pPr>
      <w:bookmarkStart w:id="18" w:name="_heading=h.1ci93xb" w:colFirst="0" w:colLast="0"/>
      <w:bookmarkEnd w:id="1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8713EB" w:rsidRDefault="008713EB">
      <w:pPr>
        <w:spacing w:after="0" w:line="264" w:lineRule="auto"/>
        <w:ind w:firstLine="600"/>
        <w:jc w:val="both"/>
        <w:sectPr w:rsidR="008713EB">
          <w:pgSz w:w="11906" w:h="16383"/>
          <w:pgMar w:top="1134" w:right="850" w:bottom="1134" w:left="1701" w:header="720" w:footer="720" w:gutter="0"/>
          <w:cols w:space="720"/>
        </w:sectPr>
      </w:pPr>
    </w:p>
    <w:p w:rsidR="008713EB" w:rsidRDefault="00E47D4A">
      <w:pPr>
        <w:spacing w:after="0"/>
        <w:ind w:left="120"/>
      </w:pPr>
      <w:bookmarkStart w:id="19" w:name="bookmark=id.3whwml4" w:colFirst="0" w:colLast="0"/>
      <w:bookmarkEnd w:id="1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8713EB" w:rsidRDefault="00E47D4A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0"/>
        <w:tblW w:w="13346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8713EB" w:rsidTr="00E47D4A">
        <w:trPr>
          <w:trHeight w:val="144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5179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713EB" w:rsidRDefault="008713EB">
            <w:pPr>
              <w:spacing w:after="0"/>
              <w:ind w:left="135"/>
            </w:pPr>
          </w:p>
        </w:tc>
      </w:tr>
      <w:tr w:rsidR="008713EB" w:rsidTr="00E47D4A">
        <w:trPr>
          <w:trHeight w:val="144"/>
        </w:trPr>
        <w:tc>
          <w:tcPr>
            <w:tcW w:w="895" w:type="dxa"/>
            <w:vMerge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816" w:type="dxa"/>
            <w:vMerge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2456" w:type="dxa"/>
            <w:vMerge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Способы физкультурной деятельности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Самостоятельные занятия общеразвивающими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здоровьеформирующими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физическими упражнениями. Самоконтроль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команды и построения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упражнений основной гимнастики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Игры и игровые задания,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эстафеты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Поле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Организующие команды и приёмы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физическими упражнениями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</w:tbl>
    <w:p w:rsidR="008713EB" w:rsidRDefault="008713EB">
      <w:pPr>
        <w:sectPr w:rsidR="008713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3EB" w:rsidRDefault="00E47D4A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1"/>
        <w:tblW w:w="13346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8713EB" w:rsidTr="00E47D4A">
        <w:trPr>
          <w:trHeight w:val="144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5179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713EB" w:rsidRDefault="008713EB">
            <w:pPr>
              <w:spacing w:after="0"/>
              <w:ind w:left="135"/>
            </w:pPr>
          </w:p>
        </w:tc>
      </w:tr>
      <w:tr w:rsidR="008713EB" w:rsidTr="00E47D4A">
        <w:trPr>
          <w:trHeight w:val="144"/>
        </w:trPr>
        <w:tc>
          <w:tcPr>
            <w:tcW w:w="895" w:type="dxa"/>
            <w:vMerge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816" w:type="dxa"/>
            <w:vMerge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2456" w:type="dxa"/>
            <w:vMerge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навыков плавания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Способы физкультурной деятельности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Самостоятельные занятия общеразвивающими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здоровьеформирующими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физическими упражнениями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основной гимнастики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Игры и игровые задания,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эстафеты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Поле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Организующие команды и приёмы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Pr="00E47D4A" w:rsidRDefault="00E47D4A" w:rsidP="00E47D4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</w:tbl>
    <w:p w:rsidR="008713EB" w:rsidRDefault="008713EB">
      <w:pPr>
        <w:sectPr w:rsidR="008713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3EB" w:rsidRDefault="00E47D4A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2"/>
        <w:tblW w:w="13346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8713EB" w:rsidTr="00E47D4A">
        <w:trPr>
          <w:trHeight w:val="144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5179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713EB" w:rsidRDefault="008713EB">
            <w:pPr>
              <w:spacing w:after="0"/>
              <w:ind w:left="135"/>
            </w:pPr>
          </w:p>
        </w:tc>
      </w:tr>
      <w:tr w:rsidR="008713EB" w:rsidTr="00E47D4A">
        <w:trPr>
          <w:trHeight w:val="144"/>
        </w:trPr>
        <w:tc>
          <w:tcPr>
            <w:tcW w:w="895" w:type="dxa"/>
            <w:vMerge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816" w:type="dxa"/>
            <w:vMerge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713EB" w:rsidRDefault="008713EB">
            <w:pPr>
              <w:spacing w:after="0"/>
              <w:ind w:left="135"/>
            </w:pPr>
          </w:p>
        </w:tc>
        <w:tc>
          <w:tcPr>
            <w:tcW w:w="2456" w:type="dxa"/>
            <w:vMerge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навыков плавания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Способы физкультурной деятельности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Самостоятельные занятия общеразвивающими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здоровьеформирующими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физическими упражнениями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упражнения основной гимнастики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Поле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13346" w:type="dxa"/>
            <w:gridSpan w:val="6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Комбинации упражнений основной гимнастики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упражнения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Туристические физические упражнения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демонстрации полученных результатов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8713E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6207" w:type="dxa"/>
            <w:gridSpan w:val="3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  <w:tr w:rsidR="008713EB" w:rsidTr="00E47D4A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13EB" w:rsidRDefault="00E47D4A" w:rsidP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13EB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13EB" w:rsidRDefault="008713EB"/>
        </w:tc>
      </w:tr>
    </w:tbl>
    <w:p w:rsidR="008713EB" w:rsidRDefault="008713EB">
      <w:pPr>
        <w:sectPr w:rsidR="008713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3EB" w:rsidRDefault="00E47D4A">
      <w:pPr>
        <w:spacing w:after="0"/>
        <w:ind w:left="120"/>
      </w:pPr>
      <w:bookmarkStart w:id="20" w:name="bookmark=id.2bn6wsx" w:colFirst="0" w:colLast="0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ПОУРОЧНОЕ ПЛАНИРОВАНИЕ </w:t>
      </w:r>
    </w:p>
    <w:p w:rsidR="008713EB" w:rsidRDefault="00E47D4A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3"/>
        <w:tblW w:w="14092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27"/>
        <w:gridCol w:w="4399"/>
        <w:gridCol w:w="1295"/>
        <w:gridCol w:w="1841"/>
        <w:gridCol w:w="1910"/>
        <w:gridCol w:w="3620"/>
      </w:tblGrid>
      <w:tr w:rsidR="00E47D4A" w:rsidTr="00E47D4A">
        <w:trPr>
          <w:trHeight w:val="144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4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5046" w:type="dxa"/>
            <w:gridSpan w:val="3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47D4A" w:rsidRDefault="00E47D4A">
            <w:pPr>
              <w:spacing w:after="0"/>
              <w:ind w:left="135"/>
            </w:pPr>
          </w:p>
        </w:tc>
      </w:tr>
      <w:tr w:rsidR="00E47D4A" w:rsidTr="00E47D4A">
        <w:trPr>
          <w:trHeight w:val="144"/>
        </w:trPr>
        <w:tc>
          <w:tcPr>
            <w:tcW w:w="1027" w:type="dxa"/>
            <w:vMerge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99" w:type="dxa"/>
            <w:vMerge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3620" w:type="dxa"/>
            <w:vMerge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спорт. Классификация физических упражнений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жизни. Распорядок дня и личная гигиена. Самоконтроль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техники безопасности при занятиях физической культурой в зале, на улице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направления физической культуры и спорта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правила подбора одежды для занятий физической культурой,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спортом. Знакомство с основным спортивным оборудованием в школе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основных строевых команд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строевых упражнений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жизни. Составление комплекса упражнений для утренней зарядки, физкультминуток. Дневник измерений массы и длины тела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закаливания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оздоровительных упражнений и комплексов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выполнение игровых заданий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танцевальных движений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элементы физических упражнений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гимнастического шага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различных видов гимнастического бега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небольших прыжков в полном приседе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формирования и развития опорно-двигательного аппарата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формирования стопы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упражнений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выворотности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стоп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укрепления мышц стопы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укрепления мышц ног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составления комбинаций упражнений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укрепления мышц ног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укрепления мышц спины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разогревания мышц спины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различных видов ходьбы для развития координации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подскоков и прыжков через скакалку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с мячом: баланс, передача, отбивы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танцевальных шагов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вращения кистью руки скакалки, сложенной вчетверо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вращения вдвое сложенной скакалки в лицевой, боковой, горизонтальной плоскостях</w:t>
            </w:r>
            <w:proofErr w:type="gram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специальных упражнений: повороты, прыжки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специальных упражнений: равновесия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правила участия в музыкально-сценических играх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правила проведения ролевых подвижных игр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Ролевые подвижные игры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участия в общеразвивающих играх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на уроках физической культуры: передача образа движением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на уроках физической культуры: восприятие образа через музыку и движение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задания, направленные на тестирование гибкости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Игровые задания, направленные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тестирование координационно-скоростных способностей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гимнастическим предметом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проведение игр с гимнастическим предметом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эстафеты со скакалкой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эстафеты с мячом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проведение спортивных эстафет с гимнастическим предметом (скакалкой)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Организующие команды при построении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Организующие команды при передвижении, перестроении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гимнастических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упражнений партерной разминки на развитие гибкости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гимнастической разминки у опоры: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полуприседы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подводящих упражнений к выполнению шпагатов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подводящих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упражнений к выполнению упражнения «мост». Техника выполнения подводящих упражнений к выполнению упражнения «кувырок»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спортивной борьбы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6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gridAfter w:val="1"/>
          <w:wAfter w:w="3620" w:type="dxa"/>
          <w:trHeight w:val="144"/>
        </w:trPr>
        <w:tc>
          <w:tcPr>
            <w:tcW w:w="5426" w:type="dxa"/>
            <w:gridSpan w:val="2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8713EB" w:rsidRDefault="008713EB">
      <w:pPr>
        <w:sectPr w:rsidR="008713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3EB" w:rsidRDefault="00E47D4A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4"/>
        <w:tblW w:w="13808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29"/>
        <w:gridCol w:w="4417"/>
        <w:gridCol w:w="1275"/>
        <w:gridCol w:w="1841"/>
        <w:gridCol w:w="1910"/>
        <w:gridCol w:w="3336"/>
      </w:tblGrid>
      <w:tr w:rsidR="00E47D4A" w:rsidTr="00E47D4A">
        <w:trPr>
          <w:trHeight w:val="144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4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5026" w:type="dxa"/>
            <w:gridSpan w:val="3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47D4A" w:rsidRDefault="00E47D4A">
            <w:pPr>
              <w:spacing w:after="0"/>
              <w:ind w:left="135"/>
            </w:pPr>
          </w:p>
        </w:tc>
      </w:tr>
      <w:tr w:rsidR="00E47D4A" w:rsidTr="00E47D4A">
        <w:trPr>
          <w:trHeight w:val="144"/>
        </w:trPr>
        <w:tc>
          <w:tcPr>
            <w:tcW w:w="1029" w:type="dxa"/>
            <w:vMerge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417" w:type="dxa"/>
            <w:vMerge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3336" w:type="dxa"/>
            <w:vMerge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Олимпийское движение: история и современность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российского спортивного движения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плавания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в бассейне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плавания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Характерные ошибки при освоении основных элементов плавания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наблюдений за динамикой своего физического развития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Осанка и ее влияние на физическое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здоровье. Методика контроля осанки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 и способы его формирования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проведения ролевых игр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выполнения организующих команд и приёмов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общей разминки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выполнения упражнений общей разминки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гимнастического шага с контролем дыхания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гимнастического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бега с контролем дыхания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правила выполнения упражнений общей разминки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комбинаций упражнений общей разминки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выполнения разученных упражнений общей разминки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партерной разминки для укрепления мышц спины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партерной разминки для разогревания мышц спины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партерной разминки для развития гибкости позвоночника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партерной разминки для развития подвижности плечевого пояса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упражнений партерной разминки для развития подвижности в тазобедренных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суставах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комбинирование упражнений партерной разминки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правила правильного выполнения упражнений разминки у опоры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базовых упражнений на равновесие у опоры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приставных шагов и поворотов у опоры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приземления после прыжка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комбинирование упражнений разминки у опоры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правила выполнения акробатических упражнений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подводящих и акробатических упражнений: кувырок вперёд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подводящих и акробатических упражнений: кувырок назад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подводящих и акробатических упражнений: шпагат продольный, поперечный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подводящих и акробатических упражнений: колесо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подводящих и акробатических упражнений: мост из положения сидя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подводящих и акробатических упражнений: мост из положения стоя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Практика выполнения акробатического упражнения «мост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стоя» и подъем из положения «мост»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удержания скакалки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вращения сложенной вдвое скакалки в различных плоскостях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броска и ловли скакалки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бросков мяча, ловли мяча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серии отбивов мяча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принципы соединения упражнений в комбинации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комбинаций упражнений основной гимнастики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Комбинации с упражнениями общей разминки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Комбинации с упражнениями партерной разминки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Комбинации с упражнениями разминки у опоры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Комбинации с упражнениями с гимнастическими предметами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Комбинации с акробатическими упражнениями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Комбинации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гимнастических и акробатических упражнений с танцевальными шагами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аттестация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принципы и правила взаимодействия и сотрудничества в музыкально-сценических и ролевых играх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принципы и правила взаимодействия и сотрудничества в туристических играх и игровых заданиях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принципы и правила взаимодействия и сотрудничества в спортивных эстафетах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Музыкально-сценические и ролевые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Туристические игры и спортивные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принципы и правила участия в спортивных эстафетах с элементами соревновательной деятельности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Практика применения правил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организующие команды и приемы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действий при строевых командах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упражнений определенных двигательных умений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навыков челночного бега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определенных двигательных умений и навыко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бега на короткие дистанции (30 м)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перемещений прыжками через скакалку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перемещений с броском и ловлей гимнастического предмета (мяча)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прыжка в группировке с полуповоротом всего тела толчком с двух ног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прыжка с выбросом ноги вперед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и демонстрация техники бега.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оценки изменений показателей скорости бега.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для сдачи норм ГТО (по возрасту)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Туристические игры для тренировки координационных способностей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Туристические игры для тренировки ловкости, точности, координации движений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задание на продолжение маршрута туристического похода на карте местности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задания по сбору рюкзака для туристического похода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7D4A" w:rsidRDefault="00757E74" w:rsidP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группового показательного выступления</w:t>
            </w:r>
            <w:r w:rsidRPr="00E47D4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757E74" w:rsidRDefault="00757E74" w:rsidP="00CF73B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ГТО II ступени на координационно-скоростные способности: прыжок в длину с места толчком с двух ног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757E74" w:rsidRDefault="00757E74" w:rsidP="00CF73B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ГТО II ступени на координационно-скоростные способности: метание мяча в заданную плоскость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</w:pPr>
            <w:r w:rsidRPr="00757E7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Контрольно-тестовые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навыков и умений соревновательной деятельности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trHeight w:val="144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gridAfter w:val="1"/>
          <w:wAfter w:w="3336" w:type="dxa"/>
          <w:trHeight w:val="144"/>
        </w:trPr>
        <w:tc>
          <w:tcPr>
            <w:tcW w:w="5446" w:type="dxa"/>
            <w:gridSpan w:val="2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8713EB" w:rsidRDefault="008713EB">
      <w:pPr>
        <w:sectPr w:rsidR="008713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3EB" w:rsidRDefault="00E47D4A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5"/>
        <w:tblW w:w="13808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05"/>
        <w:gridCol w:w="4455"/>
        <w:gridCol w:w="1260"/>
        <w:gridCol w:w="1830"/>
        <w:gridCol w:w="1920"/>
        <w:gridCol w:w="3338"/>
      </w:tblGrid>
      <w:tr w:rsidR="00E47D4A" w:rsidTr="00E47D4A">
        <w:trPr>
          <w:trHeight w:val="144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4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5010" w:type="dxa"/>
            <w:gridSpan w:val="3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47D4A" w:rsidRDefault="00E47D4A">
            <w:pPr>
              <w:spacing w:after="0"/>
              <w:ind w:left="135"/>
            </w:pPr>
          </w:p>
        </w:tc>
      </w:tr>
      <w:tr w:rsidR="00E47D4A" w:rsidTr="00E47D4A">
        <w:trPr>
          <w:trHeight w:val="144"/>
        </w:trPr>
        <w:tc>
          <w:tcPr>
            <w:tcW w:w="1005" w:type="dxa"/>
            <w:vMerge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455" w:type="dxa"/>
            <w:vMerge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47D4A" w:rsidRDefault="00E47D4A">
            <w:pPr>
              <w:spacing w:after="0"/>
              <w:ind w:left="135"/>
            </w:pPr>
          </w:p>
        </w:tc>
        <w:tc>
          <w:tcPr>
            <w:tcW w:w="3338" w:type="dxa"/>
            <w:vMerge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нагрузка: определение и влияние на физическое развитие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физических упражнений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гимнастики в физическом развитии и физическом совершенствовании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Подводящие упражнения и их назначение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дыхания в воде при плавании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спортивных стилей плавания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спортивных стилей плавания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комплексов и демонстрация техники выполнения гимнастических упражнений из общей разминки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комплексов и демонстрация техники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гимнастических упражнений из партерной разминки и разминки у опоры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танцевальных движений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нагрузка в гимнастических упражнениях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моделирования комбинаций гимнастических упражнений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правил новых игр и спортивных эстафет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организация игр (спортивных эстафет) и игровых заданий. Оценивание правил безопасности в процессе выполняемой игры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команды: построения, перестроения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контроля правильного выполнения упражнений при увеличении нагрузки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Практика применения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измерения пульса при увеличении нагрузки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применения техники дыхания при выполнении упражнений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применения методики контроля осанки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общей разминки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гимнастических упражнений разминки у опоры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акробатических упражнений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с гимнастическими предметами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укрепления мышц стопы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укрепления мышц ног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укрепления мышц брюшного пресса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укрепления мышц спины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укрепления мышц рук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укрепления мышц плечевого пояса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развития подвижности голеностопного сустава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развития подвижности тазобедренного сустава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комплекса и демонстрация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гимнастических упражнений для развития эластичности мышц ног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развития гибкости позвоночника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развития подвижности коленного сустава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комплекса и демонстрация выполнения танцевальных шагов для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координационно-скоростных способностей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Универсальные умения в оздоровительных формах занятий: разминка, физкультминутка, утренняя гимнастика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 соблюдения распорядка дня, практика личной гигиены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bookmarkStart w:id="21" w:name="_GoBack" w:colFirst="4" w:colLast="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нормативов ГТО, тестовых заданий на гибкость и координационно-скоростные способности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Pr="00757E74" w:rsidRDefault="00E47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Pr="00757E74" w:rsidRDefault="00E47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bookmarkEnd w:id="21"/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Игровые задания на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физических упражнений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Построения и перестроения в шеренги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Построения и перестроения, повороты в строю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Построения и перестроения в шеренги по два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Перемещения с помощью танцевальных движений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Акробатические упражнения для перемещений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выталкиванием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теснением соперника, упираясь в грудь рукой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теснением соперника, сидя спина к спине, ноги в упор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в перетягивания соперника в свою сторону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за овладение у соперника предметом одной рукой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за овладение у соперника предметом двумя руками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на устойчивость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Туристическая игра «Пройди по бревну»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Туристическая игра «Сквозь бурелом»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Игровое задание: собери рюкзак в поход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поворотов с гимнастическими предметами и без гимнастических предметов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специальных упражнений: прыжки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прыжков через скакалку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развития прыгучести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развития ловкости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гимнастических упражнений для развития устойчивости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комплекса и демонстрация выполнения упражнений с гимнастическими предметами для развития прыгучести, устойчивости и ловкости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Общеразвивающие, музыкально-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сценические, ролевые игры с использованием гимнастических предметов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скорость (30 м) и подготовка к сдаче норм ГТО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комбинаций танцевальных шагов и элементов танцевальных движений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комбинации упражнений с использованием танцевальных шагов и элементов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деятельность по подготовке личного выступления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деятельность по подготовке группового упражнения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и демонстрация техники стилей спортивного плавания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сдачи норм ГТО (по возрасту)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Туристические игры для тренировки координационных способностей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Туристические игры для тренировки ловкости, точности, координации движений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Игровое задание на продолжение маршрута туристического похода на карте местности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по сбору рюкзака для туристического похода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E47D4A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E47D4A" w:rsidRDefault="00757E74" w:rsidP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группового показательного выступления</w:t>
            </w:r>
            <w:r w:rsidRPr="00E47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E47D4A" w:rsidRDefault="00E47D4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757E74" w:rsidRDefault="00757E74" w:rsidP="001E484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ГТО II ступени на координационно-скоростные способности: прыжок в длину с места толчком с двух ног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757E74" w:rsidRDefault="00757E74" w:rsidP="001E484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упражнений ГТО II ступени на координационно-скоростные способности: метание мяча в заданную плоскость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Контрольно-тестовые упражнения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навыков и умений соревновательной деятельности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trHeight w:val="144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7E74" w:rsidTr="00E47D4A">
        <w:trPr>
          <w:gridAfter w:val="1"/>
          <w:wAfter w:w="3338" w:type="dxa"/>
          <w:trHeight w:val="144"/>
        </w:trPr>
        <w:tc>
          <w:tcPr>
            <w:tcW w:w="5460" w:type="dxa"/>
            <w:gridSpan w:val="2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757E74" w:rsidRPr="00757E74" w:rsidRDefault="00757E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757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757E74" w:rsidRDefault="00757E74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8713EB" w:rsidRDefault="008713EB">
      <w:pPr>
        <w:sectPr w:rsidR="008713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3EB" w:rsidRDefault="00E47D4A">
      <w:pPr>
        <w:spacing w:after="0"/>
        <w:ind w:left="120"/>
      </w:pPr>
      <w:bookmarkStart w:id="22" w:name="bookmark=id.qsh70q" w:colFirst="0" w:colLast="0"/>
      <w:bookmarkEnd w:id="2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8713EB" w:rsidRDefault="00E47D4A">
      <w:pPr>
        <w:spacing w:after="0" w:line="480" w:lineRule="auto"/>
        <w:ind w:left="120"/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Физическая культура: 1-й класс: учебник; 14-е издание, переработанное, 1 класс/ Матвеев А.П., Акционерное общество «Издательство «Просвещение»</w:t>
      </w:r>
      <w:r>
        <w:rPr>
          <w:sz w:val="28"/>
          <w:szCs w:val="28"/>
        </w:rPr>
        <w:br/>
      </w:r>
      <w:bookmarkStart w:id="23" w:name="bookmark=id.3as4poj" w:colFirst="0" w:colLast="0"/>
      <w:bookmarkEnd w:id="2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Физическая культура: 2-й класс: учебник; 13-е издание, переработанное, 2 класс/ Матвеев А.П., Акционерное общество «Издательство «Просвещение»</w:t>
      </w:r>
      <w:proofErr w:type="gramEnd"/>
    </w:p>
    <w:p w:rsidR="008713EB" w:rsidRDefault="00E47D4A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sz w:val="28"/>
          <w:szCs w:val="28"/>
        </w:rPr>
        <w:t>• Физическая культура, 3 класс/ Матвеев А.П., Акционерное общество «Издательство «Просвещение»</w:t>
      </w:r>
    </w:p>
    <w:p w:rsidR="008713EB" w:rsidRDefault="008713EB">
      <w:pPr>
        <w:spacing w:after="0"/>
        <w:ind w:left="120"/>
      </w:pPr>
    </w:p>
    <w:p w:rsidR="008713EB" w:rsidRDefault="00E47D4A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8713EB" w:rsidRDefault="008713EB">
      <w:pPr>
        <w:spacing w:after="0" w:line="480" w:lineRule="auto"/>
        <w:ind w:left="120"/>
      </w:pPr>
    </w:p>
    <w:p w:rsidR="008713EB" w:rsidRDefault="008713EB">
      <w:pPr>
        <w:spacing w:after="0"/>
        <w:ind w:left="120"/>
      </w:pPr>
    </w:p>
    <w:p w:rsidR="008713EB" w:rsidRDefault="00E47D4A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8713EB" w:rsidRDefault="008713EB">
      <w:pPr>
        <w:spacing w:after="0" w:line="480" w:lineRule="auto"/>
        <w:ind w:left="120"/>
        <w:sectPr w:rsidR="008713EB">
          <w:pgSz w:w="11906" w:h="16383"/>
          <w:pgMar w:top="1134" w:right="850" w:bottom="1134" w:left="1701" w:header="720" w:footer="720" w:gutter="0"/>
          <w:cols w:space="720"/>
        </w:sectPr>
      </w:pPr>
    </w:p>
    <w:p w:rsidR="008713EB" w:rsidRDefault="008713EB"/>
    <w:sectPr w:rsidR="008713EB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713EB"/>
    <w:rsid w:val="005074A0"/>
    <w:rsid w:val="00757E74"/>
    <w:rsid w:val="008713EB"/>
    <w:rsid w:val="00E4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6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679E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6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679E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awGWJJcqLdSyDBJD3TcCS6F7Cg==">CgMxLjAyCmlkLjMwajB6bGwyCWlkLmdqZGd4czIKaWQuMWZvYjl0ZTIKaWQuM3pueXNoNzIJaC4yZXQ5MnAwMglpZC50eWpjd3QyCmlkLjNkeTZ2a20yCmlkLjF0M2g1c2YyCmlkLjRkMzRvZzgyCWguMnM4ZXlvMTIJaC4xN2RwOHZ1MgloLjNyZGNyam4yCmlkLjJqeHN4cWgyCGguejMzN3lhMgloLjNqMnFxbTMyCWguMXk4MTB0dzIJaC40aTdvamhwMgloLjJ4Y3l0cGkyCWguMWNpOTN4YjIKaWQuM3dod21sNDIKaWQuMmJuNndzeDIJaWQucXNoNzBxMgppZC4zYXM0cG9qOAByITFrNWZGLWExbm10VG81UFAzUm00RkpzU0hMN3ZLczBB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13816</Words>
  <Characters>78755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2024-11-11T12:21:00Z</dcterms:created>
  <dcterms:modified xsi:type="dcterms:W3CDTF">2024-11-17T12:52:00Z</dcterms:modified>
</cp:coreProperties>
</file>