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56F" w:rsidRDefault="00407428" w:rsidP="00407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407428" w:rsidRPr="00A65B57" w:rsidRDefault="00407428" w:rsidP="00407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«Иланская средняя общеобразовательная школа № 41»</w:t>
      </w:r>
    </w:p>
    <w:p w:rsidR="0088073F" w:rsidRPr="00A65B57" w:rsidRDefault="0088073F" w:rsidP="008807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65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ПРИКАЗ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6356F" w:rsidRPr="00A65B57" w:rsidTr="0036356F">
        <w:tc>
          <w:tcPr>
            <w:tcW w:w="3190" w:type="dxa"/>
          </w:tcPr>
          <w:p w:rsidR="0036356F" w:rsidRPr="00A65B57" w:rsidRDefault="0036356F" w:rsidP="0036356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5B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Ноябрь 2014</w:t>
            </w:r>
          </w:p>
        </w:tc>
        <w:tc>
          <w:tcPr>
            <w:tcW w:w="3190" w:type="dxa"/>
          </w:tcPr>
          <w:p w:rsidR="0036356F" w:rsidRPr="00A65B57" w:rsidRDefault="0036356F" w:rsidP="003635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A65B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</w:t>
            </w:r>
            <w:proofErr w:type="gramStart"/>
            <w:r w:rsidRPr="00A65B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.И</w:t>
            </w:r>
            <w:proofErr w:type="gramEnd"/>
            <w:r w:rsidRPr="00A65B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ланский</w:t>
            </w:r>
          </w:p>
        </w:tc>
        <w:tc>
          <w:tcPr>
            <w:tcW w:w="3191" w:type="dxa"/>
          </w:tcPr>
          <w:p w:rsidR="0036356F" w:rsidRPr="00A65B57" w:rsidRDefault="0036356F" w:rsidP="0036356F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65B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№ _____</w:t>
            </w:r>
          </w:p>
        </w:tc>
      </w:tr>
    </w:tbl>
    <w:p w:rsidR="0036356F" w:rsidRPr="00A65B57" w:rsidRDefault="0036356F" w:rsidP="008807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073F" w:rsidRPr="00A65B57" w:rsidRDefault="0088073F" w:rsidP="008807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мерах по противодействию</w:t>
      </w:r>
    </w:p>
    <w:p w:rsidR="0088073F" w:rsidRPr="00A65B57" w:rsidRDefault="0088073F" w:rsidP="008807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коррупции </w:t>
      </w:r>
      <w:r w:rsidR="00A65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образовательном учреждении</w:t>
      </w:r>
    </w:p>
    <w:p w:rsidR="0036356F" w:rsidRPr="00A65B57" w:rsidRDefault="0088073F" w:rsidP="008807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  Во исполнение </w:t>
      </w:r>
      <w:r w:rsidR="0036356F" w:rsidRPr="00A6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</w:t>
      </w:r>
      <w:r w:rsidR="00A6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</w:t>
      </w:r>
      <w:r w:rsidR="0036356F" w:rsidRPr="00A6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ного закона от 25.12.2008 №273-ФЗ «О противодействии коррупции», </w:t>
      </w:r>
      <w:r w:rsidRPr="00A6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</w:t>
      </w:r>
      <w:r w:rsidR="0036356F" w:rsidRPr="00A6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недопущения предпосылок и исключения возможности проявления фактов коррупции в образовательном учреждении</w:t>
      </w:r>
      <w:r w:rsidRPr="00A6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  </w:t>
      </w:r>
    </w:p>
    <w:p w:rsidR="0088073F" w:rsidRPr="00A65B57" w:rsidRDefault="0088073F" w:rsidP="008807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ПРИКАЗЫВАЮ:</w:t>
      </w:r>
    </w:p>
    <w:p w:rsidR="0036356F" w:rsidRDefault="00A65B57" w:rsidP="00A65B57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Назначить </w:t>
      </w:r>
      <w:r w:rsidRPr="00A65B57">
        <w:rPr>
          <w:rFonts w:ascii="Times New Roman" w:hAnsi="Times New Roman" w:cs="Times New Roman"/>
          <w:sz w:val="28"/>
          <w:szCs w:val="28"/>
        </w:rPr>
        <w:t>должностных лиц, ответственных за профилактику коррупционных и иных правонарушений в учреждении</w:t>
      </w:r>
      <w:r w:rsidRPr="00A6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следующем составе:</w:t>
      </w:r>
    </w:p>
    <w:p w:rsidR="00D30E87" w:rsidRDefault="00D30E87" w:rsidP="00A65B57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Седнева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 П.- директор школы,</w:t>
      </w:r>
    </w:p>
    <w:p w:rsidR="00A65B57" w:rsidRDefault="00572186" w:rsidP="00A65B57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Селиванова Н. В.</w:t>
      </w:r>
      <w:r w:rsidR="00A6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директора по УВР</w:t>
      </w:r>
      <w:r w:rsidR="00A6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A65B57" w:rsidRDefault="00572186" w:rsidP="00A65B57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Пантелеева Ю. В</w:t>
      </w:r>
      <w:r w:rsidR="004074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 заместитель директора по ВР,</w:t>
      </w:r>
    </w:p>
    <w:p w:rsidR="00407428" w:rsidRDefault="00407428" w:rsidP="00A65B57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Дудкина М. В., член трудового коллектива.</w:t>
      </w:r>
    </w:p>
    <w:p w:rsidR="00A65B57" w:rsidRDefault="0036356F" w:rsidP="00A65B57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план работы по антикоррупционным  мероприятиям на 2014-2015 учебный год</w:t>
      </w:r>
      <w:r w:rsidR="0088073F" w:rsidRPr="00A6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приложению №1</w:t>
      </w:r>
      <w:r w:rsidR="0088073F" w:rsidRPr="00A6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65B57" w:rsidRDefault="00A65B57" w:rsidP="00A65B57">
      <w:pPr>
        <w:pStyle w:val="a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356F" w:rsidRDefault="00A65B57" w:rsidP="00A65B57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довести до всех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работников образовательной организации.</w:t>
      </w:r>
    </w:p>
    <w:p w:rsidR="00A65B57" w:rsidRPr="00A65B57" w:rsidRDefault="00A65B57" w:rsidP="00A65B57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073F" w:rsidRPr="00A65B57" w:rsidRDefault="0088073F" w:rsidP="00A65B57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исполнения настоящего приказа оставляю за собой.</w:t>
      </w:r>
    </w:p>
    <w:p w:rsidR="0088073F" w:rsidRDefault="0088073F" w:rsidP="008807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65B57" w:rsidRPr="00A65B57" w:rsidRDefault="006C7D2F" w:rsidP="008807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A65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Директор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Н. П.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Седнева</w:t>
      </w:r>
      <w:proofErr w:type="spellEnd"/>
    </w:p>
    <w:p w:rsidR="001E4986" w:rsidRPr="00A65B57" w:rsidRDefault="00407428" w:rsidP="0088073F">
      <w:pPr>
        <w:rPr>
          <w:rFonts w:ascii="Times New Roman" w:hAnsi="Times New Roman" w:cs="Times New Roman"/>
          <w:sz w:val="28"/>
          <w:szCs w:val="28"/>
        </w:rPr>
      </w:pPr>
    </w:p>
    <w:sectPr w:rsidR="001E4986" w:rsidRPr="00A65B57" w:rsidSect="006E5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505D2"/>
    <w:multiLevelType w:val="hybridMultilevel"/>
    <w:tmpl w:val="0DC0D3DA"/>
    <w:lvl w:ilvl="0" w:tplc="31FE31F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634178C"/>
    <w:multiLevelType w:val="hybridMultilevel"/>
    <w:tmpl w:val="71A4F988"/>
    <w:lvl w:ilvl="0" w:tplc="9CBC650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073F"/>
    <w:rsid w:val="0033763D"/>
    <w:rsid w:val="0036356F"/>
    <w:rsid w:val="003A752F"/>
    <w:rsid w:val="00407428"/>
    <w:rsid w:val="0048207E"/>
    <w:rsid w:val="004B2967"/>
    <w:rsid w:val="00572186"/>
    <w:rsid w:val="006C7D2F"/>
    <w:rsid w:val="006D6023"/>
    <w:rsid w:val="006E4291"/>
    <w:rsid w:val="006E5B07"/>
    <w:rsid w:val="007B0216"/>
    <w:rsid w:val="0088073F"/>
    <w:rsid w:val="009C5CF5"/>
    <w:rsid w:val="00A65B57"/>
    <w:rsid w:val="00D30E87"/>
    <w:rsid w:val="00D345F6"/>
    <w:rsid w:val="00E03799"/>
    <w:rsid w:val="00E1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216"/>
  </w:style>
  <w:style w:type="paragraph" w:styleId="2">
    <w:name w:val="heading 2"/>
    <w:basedOn w:val="a"/>
    <w:link w:val="20"/>
    <w:uiPriority w:val="9"/>
    <w:qFormat/>
    <w:rsid w:val="008807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807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80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073F"/>
    <w:rPr>
      <w:b/>
      <w:bCs/>
    </w:rPr>
  </w:style>
  <w:style w:type="character" w:customStyle="1" w:styleId="apple-converted-space">
    <w:name w:val="apple-converted-space"/>
    <w:basedOn w:val="a0"/>
    <w:rsid w:val="0088073F"/>
  </w:style>
  <w:style w:type="table" w:styleId="a5">
    <w:name w:val="Table Grid"/>
    <w:basedOn w:val="a1"/>
    <w:uiPriority w:val="59"/>
    <w:rsid w:val="003635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A65B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4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85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53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1</cp:lastModifiedBy>
  <cp:revision>7</cp:revision>
  <dcterms:created xsi:type="dcterms:W3CDTF">2014-11-26T09:37:00Z</dcterms:created>
  <dcterms:modified xsi:type="dcterms:W3CDTF">2014-12-01T14:11:00Z</dcterms:modified>
</cp:coreProperties>
</file>