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81" w:rsidRPr="000C72A9" w:rsidRDefault="005163ED">
      <w:pPr>
        <w:spacing w:after="0" w:line="408" w:lineRule="auto"/>
        <w:ind w:left="120"/>
        <w:jc w:val="center"/>
        <w:rPr>
          <w:lang w:val="ru-RU"/>
        </w:rPr>
      </w:pPr>
      <w:bookmarkStart w:id="0" w:name="block-3100915"/>
      <w:r w:rsidRPr="000C72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1C81" w:rsidRPr="000C72A9" w:rsidRDefault="005163ED">
      <w:pPr>
        <w:spacing w:after="0" w:line="408" w:lineRule="auto"/>
        <w:ind w:left="120"/>
        <w:jc w:val="center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0C72A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C72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F1C81" w:rsidRPr="000C72A9" w:rsidRDefault="005163ED">
      <w:pPr>
        <w:spacing w:after="0" w:line="408" w:lineRule="auto"/>
        <w:ind w:left="120"/>
        <w:jc w:val="center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="00555AB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</w:t>
      </w:r>
      <w:r w:rsidRPr="000C72A9">
        <w:rPr>
          <w:rFonts w:ascii="Times New Roman" w:hAnsi="Times New Roman"/>
          <w:b/>
          <w:color w:val="000000"/>
          <w:sz w:val="28"/>
          <w:lang w:val="ru-RU"/>
        </w:rPr>
        <w:t>дминистрации Иланского района</w:t>
      </w:r>
      <w:bookmarkEnd w:id="2"/>
      <w:r w:rsidRPr="000C72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C72A9">
        <w:rPr>
          <w:rFonts w:ascii="Times New Roman" w:hAnsi="Times New Roman"/>
          <w:color w:val="000000"/>
          <w:sz w:val="28"/>
          <w:lang w:val="ru-RU"/>
        </w:rPr>
        <w:t>​</w:t>
      </w:r>
    </w:p>
    <w:p w:rsidR="007F1C81" w:rsidRDefault="005163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Иланская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41</w:t>
      </w:r>
    </w:p>
    <w:p w:rsidR="007F1C81" w:rsidRDefault="007F1C81">
      <w:pPr>
        <w:spacing w:after="0"/>
        <w:ind w:left="120"/>
      </w:pPr>
    </w:p>
    <w:p w:rsidR="007F1C81" w:rsidRDefault="007F1C81">
      <w:pPr>
        <w:spacing w:after="0"/>
        <w:ind w:left="120"/>
      </w:pPr>
    </w:p>
    <w:p w:rsidR="007F1C81" w:rsidRDefault="005A520D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39790" cy="2560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C81" w:rsidRDefault="007F1C81">
      <w:pPr>
        <w:spacing w:after="0"/>
        <w:ind w:left="120"/>
      </w:pPr>
    </w:p>
    <w:p w:rsidR="007F1C81" w:rsidRDefault="007F1C81">
      <w:pPr>
        <w:spacing w:after="0"/>
        <w:ind w:left="120"/>
      </w:pPr>
    </w:p>
    <w:p w:rsidR="007F1C81" w:rsidRDefault="005163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F1C81" w:rsidRDefault="007F1C81">
      <w:pPr>
        <w:spacing w:after="0"/>
        <w:ind w:left="120"/>
      </w:pPr>
    </w:p>
    <w:p w:rsidR="007F1C81" w:rsidRDefault="007F1C81">
      <w:pPr>
        <w:spacing w:after="0"/>
        <w:ind w:left="120"/>
      </w:pPr>
    </w:p>
    <w:p w:rsidR="007F1C81" w:rsidRDefault="007F1C81">
      <w:pPr>
        <w:spacing w:after="0"/>
        <w:ind w:left="120"/>
      </w:pPr>
    </w:p>
    <w:p w:rsidR="007F1C81" w:rsidRDefault="005163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F1C81" w:rsidRDefault="005163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442488)</w:t>
      </w:r>
    </w:p>
    <w:p w:rsidR="007F1C81" w:rsidRDefault="007F1C81">
      <w:pPr>
        <w:spacing w:after="0"/>
        <w:ind w:left="120"/>
        <w:jc w:val="center"/>
      </w:pPr>
    </w:p>
    <w:p w:rsidR="007F1C81" w:rsidRPr="000C72A9" w:rsidRDefault="005163ED">
      <w:pPr>
        <w:spacing w:after="0" w:line="408" w:lineRule="auto"/>
        <w:ind w:left="120"/>
        <w:jc w:val="center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7F1C81" w:rsidRPr="000C72A9" w:rsidRDefault="005163ED">
      <w:pPr>
        <w:spacing w:after="0" w:line="408" w:lineRule="auto"/>
        <w:ind w:left="120"/>
        <w:jc w:val="center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7F1C81">
      <w:pPr>
        <w:spacing w:after="0"/>
        <w:ind w:left="120"/>
        <w:jc w:val="center"/>
        <w:rPr>
          <w:lang w:val="ru-RU"/>
        </w:rPr>
      </w:pPr>
    </w:p>
    <w:p w:rsidR="007F1C81" w:rsidRPr="000C72A9" w:rsidRDefault="005163ED" w:rsidP="005A520D">
      <w:pPr>
        <w:spacing w:after="0"/>
        <w:jc w:val="center"/>
        <w:rPr>
          <w:lang w:val="ru-RU"/>
        </w:rPr>
      </w:pPr>
      <w:bookmarkStart w:id="3" w:name="056d9d5c-b2bc-4133-b8cf-f3db506692dc"/>
      <w:bookmarkStart w:id="4" w:name="_GoBack"/>
      <w:bookmarkEnd w:id="4"/>
      <w:r w:rsidRPr="000C72A9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632B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C72A9">
        <w:rPr>
          <w:rFonts w:ascii="Times New Roman" w:hAnsi="Times New Roman"/>
          <w:b/>
          <w:color w:val="000000"/>
          <w:sz w:val="28"/>
          <w:lang w:val="ru-RU"/>
        </w:rPr>
        <w:t>Иланский</w:t>
      </w:r>
      <w:bookmarkEnd w:id="3"/>
      <w:r w:rsidRPr="000C72A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0C72A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632B6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0C72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C72A9">
        <w:rPr>
          <w:rFonts w:ascii="Times New Roman" w:hAnsi="Times New Roman"/>
          <w:color w:val="000000"/>
          <w:sz w:val="28"/>
          <w:lang w:val="ru-RU"/>
        </w:rPr>
        <w:t>​</w:t>
      </w:r>
    </w:p>
    <w:p w:rsidR="007F1C81" w:rsidRPr="000C72A9" w:rsidRDefault="007F1C81">
      <w:pPr>
        <w:spacing w:after="0"/>
        <w:ind w:left="120"/>
        <w:rPr>
          <w:lang w:val="ru-RU"/>
        </w:rPr>
      </w:pPr>
    </w:p>
    <w:p w:rsidR="007F1C81" w:rsidRPr="000C72A9" w:rsidRDefault="007F1C81">
      <w:pPr>
        <w:rPr>
          <w:lang w:val="ru-RU"/>
        </w:rPr>
        <w:sectPr w:rsidR="007F1C81" w:rsidRPr="000C72A9">
          <w:pgSz w:w="11906" w:h="16383"/>
          <w:pgMar w:top="1134" w:right="850" w:bottom="1134" w:left="1701" w:header="720" w:footer="720" w:gutter="0"/>
          <w:cols w:space="720"/>
        </w:sect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bookmarkStart w:id="6" w:name="block-3100914"/>
      <w:bookmarkEnd w:id="0"/>
      <w:r w:rsidRPr="000C72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C72A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0C72A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0C72A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F1C81" w:rsidRPr="000C72A9" w:rsidRDefault="007F1C81">
      <w:pPr>
        <w:rPr>
          <w:lang w:val="ru-RU"/>
        </w:rPr>
        <w:sectPr w:rsidR="007F1C81" w:rsidRPr="000C72A9">
          <w:pgSz w:w="11906" w:h="16383"/>
          <w:pgMar w:top="1134" w:right="850" w:bottom="1134" w:left="1701" w:header="720" w:footer="720" w:gutter="0"/>
          <w:cols w:space="720"/>
        </w:sect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bookmarkStart w:id="8" w:name="block-3100909"/>
      <w:bookmarkEnd w:id="6"/>
      <w:r w:rsidRPr="000C72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C72A9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C72A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F1C81" w:rsidRPr="000C72A9" w:rsidRDefault="007F1C81">
      <w:pPr>
        <w:rPr>
          <w:lang w:val="ru-RU"/>
        </w:rPr>
        <w:sectPr w:rsidR="007F1C81" w:rsidRPr="000C72A9">
          <w:pgSz w:w="11906" w:h="16383"/>
          <w:pgMar w:top="1134" w:right="850" w:bottom="1134" w:left="1701" w:header="720" w:footer="720" w:gutter="0"/>
          <w:cols w:space="720"/>
        </w:sect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bookmarkStart w:id="9" w:name="block-3100910"/>
      <w:bookmarkEnd w:id="8"/>
      <w:r w:rsidRPr="000C72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C72A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Default="005163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1C81" w:rsidRPr="000C72A9" w:rsidRDefault="00516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1C81" w:rsidRPr="000C72A9" w:rsidRDefault="00516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1C81" w:rsidRPr="000C72A9" w:rsidRDefault="00516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F1C81" w:rsidRPr="000C72A9" w:rsidRDefault="00516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1C81" w:rsidRPr="000C72A9" w:rsidRDefault="00516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F1C81" w:rsidRPr="000C72A9" w:rsidRDefault="00516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1C81" w:rsidRDefault="005163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1C81" w:rsidRPr="000C72A9" w:rsidRDefault="00516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F1C81" w:rsidRPr="000C72A9" w:rsidRDefault="00516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F1C81" w:rsidRPr="000C72A9" w:rsidRDefault="00516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1C81" w:rsidRPr="000C72A9" w:rsidRDefault="00516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1C81" w:rsidRDefault="005163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1C81" w:rsidRPr="000C72A9" w:rsidRDefault="00516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F1C81" w:rsidRPr="000C72A9" w:rsidRDefault="00516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1C81" w:rsidRPr="000C72A9" w:rsidRDefault="00516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F1C81" w:rsidRPr="000C72A9" w:rsidRDefault="00516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1C81" w:rsidRDefault="005163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1C81" w:rsidRPr="000C72A9" w:rsidRDefault="00516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C72A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F1C81" w:rsidRPr="000C72A9" w:rsidRDefault="00516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1C81" w:rsidRPr="000C72A9" w:rsidRDefault="00516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1C81" w:rsidRPr="000C72A9" w:rsidRDefault="00516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F1C81" w:rsidRPr="000C72A9" w:rsidRDefault="00516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1C81" w:rsidRPr="000C72A9" w:rsidRDefault="00516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1C81" w:rsidRPr="000C72A9" w:rsidRDefault="00516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1C81" w:rsidRDefault="005163E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1C81" w:rsidRPr="000C72A9" w:rsidRDefault="00516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F1C81" w:rsidRPr="000C72A9" w:rsidRDefault="00516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1C81" w:rsidRPr="000C72A9" w:rsidRDefault="00516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left="120"/>
        <w:jc w:val="both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1C81" w:rsidRPr="000C72A9" w:rsidRDefault="007F1C81">
      <w:pPr>
        <w:spacing w:after="0" w:line="264" w:lineRule="auto"/>
        <w:ind w:left="120"/>
        <w:jc w:val="both"/>
        <w:rPr>
          <w:lang w:val="ru-RU"/>
        </w:rPr>
      </w:pP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0C72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72A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72A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72A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72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F1C81" w:rsidRPr="000C72A9" w:rsidRDefault="005163ED">
      <w:pPr>
        <w:spacing w:after="0" w:line="264" w:lineRule="auto"/>
        <w:ind w:firstLine="600"/>
        <w:jc w:val="both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F1C81" w:rsidRPr="000C72A9" w:rsidRDefault="007F1C81">
      <w:pPr>
        <w:rPr>
          <w:lang w:val="ru-RU"/>
        </w:rPr>
        <w:sectPr w:rsidR="007F1C81" w:rsidRPr="000C72A9">
          <w:pgSz w:w="11906" w:h="16383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bookmarkStart w:id="11" w:name="block-3100911"/>
      <w:bookmarkEnd w:id="9"/>
      <w:r w:rsidRPr="000C72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1C81" w:rsidRDefault="00516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F1C8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Default="007F1C81"/>
        </w:tc>
      </w:tr>
    </w:tbl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F1C8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Default="007F1C81"/>
        </w:tc>
      </w:tr>
    </w:tbl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F1C8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1C81" w:rsidRDefault="007F1C81"/>
        </w:tc>
      </w:tr>
    </w:tbl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bookmarkStart w:id="12" w:name="block-31009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1C81" w:rsidRDefault="00516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72"/>
        <w:gridCol w:w="1725"/>
        <w:gridCol w:w="1844"/>
        <w:gridCol w:w="1921"/>
        <w:gridCol w:w="2861"/>
      </w:tblGrid>
      <w:tr w:rsidR="007F1C81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Извлечение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1C81" w:rsidRDefault="007F1C81"/>
        </w:tc>
      </w:tr>
    </w:tbl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37"/>
      </w:tblGrid>
      <w:tr w:rsidR="007F1C81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Описательная статистика. </w:t>
            </w:r>
            <w:proofErr w:type="gramStart"/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</w:t>
            </w: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распределительное, включения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3372"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3764"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38</w:instrText>
            </w:r>
            <w:r w:rsidR="005A520D">
              <w:instrText>ae</w:instrText>
            </w:r>
            <w:r w:rsidR="005A520D" w:rsidRPr="005A520D">
              <w:rPr>
                <w:lang w:val="ru-RU"/>
              </w:rPr>
              <w:instrText>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5A520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3</w:instrText>
            </w:r>
            <w:r w:rsidR="005A520D">
              <w:instrText>b</w:instrText>
            </w:r>
            <w:r w:rsidR="005A520D" w:rsidRPr="005A520D">
              <w:rPr>
                <w:lang w:val="ru-RU"/>
              </w:rPr>
              <w:instrText>06"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3</w:instrText>
            </w:r>
            <w:r w:rsidR="005A520D">
              <w:instrText>cbe</w:instrText>
            </w:r>
            <w:r w:rsidR="005A520D" w:rsidRPr="005A520D">
              <w:rPr>
                <w:lang w:val="ru-RU"/>
              </w:rPr>
              <w:instrText>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proofErr w:type="spellEnd"/>
            <w:r w:rsidR="005A520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20"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4128"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4312"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4312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1C81" w:rsidRDefault="007F1C81"/>
        </w:tc>
      </w:tr>
    </w:tbl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37"/>
      </w:tblGrid>
      <w:tr w:rsidR="007F1C81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81" w:rsidRDefault="007F1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81" w:rsidRDefault="007F1C81"/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47</w:instrText>
            </w:r>
            <w:r w:rsidR="005A520D">
              <w:instrText>ea</w:instrText>
            </w:r>
            <w:r w:rsidR="005A520D" w:rsidRPr="005A520D">
              <w:rPr>
                <w:lang w:val="ru-RU"/>
              </w:rPr>
              <w:instrText>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5A520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47</w:instrText>
            </w:r>
            <w:r w:rsidR="005A520D">
              <w:instrText>ea</w:instrText>
            </w:r>
            <w:r w:rsidR="005A520D" w:rsidRPr="005A520D">
              <w:rPr>
                <w:lang w:val="ru-RU"/>
              </w:rPr>
              <w:instrText>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5A520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F1C8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520D">
              <w:fldChar w:fldCharType="begin"/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instrText>HYPERLINK</w:instrText>
            </w:r>
            <w:r w:rsidR="005A520D" w:rsidRPr="005A520D">
              <w:rPr>
                <w:lang w:val="ru-RU"/>
              </w:rPr>
              <w:instrText xml:space="preserve"> "</w:instrText>
            </w:r>
            <w:r w:rsidR="005A520D">
              <w:instrText>https</w:instrText>
            </w:r>
            <w:r w:rsidR="005A520D" w:rsidRPr="005A520D">
              <w:rPr>
                <w:lang w:val="ru-RU"/>
              </w:rPr>
              <w:instrText>://</w:instrText>
            </w:r>
            <w:r w:rsidR="005A520D">
              <w:instrText>m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edsoo</w:instrText>
            </w:r>
            <w:r w:rsidR="005A520D" w:rsidRPr="005A520D">
              <w:rPr>
                <w:lang w:val="ru-RU"/>
              </w:rPr>
              <w:instrText>.</w:instrText>
            </w:r>
            <w:r w:rsidR="005A520D">
              <w:instrText>ru</w:instrText>
            </w:r>
            <w:r w:rsidR="005A520D" w:rsidRPr="005A520D">
              <w:rPr>
                <w:lang w:val="ru-RU"/>
              </w:rPr>
              <w:instrText>/863</w:instrText>
            </w:r>
            <w:r w:rsidR="005A520D">
              <w:instrText>f</w:instrText>
            </w:r>
            <w:r w:rsidR="005A520D" w:rsidRPr="005A520D">
              <w:rPr>
                <w:lang w:val="ru-RU"/>
              </w:rPr>
              <w:instrText>4</w:instrText>
            </w:r>
            <w:r w:rsidR="005A520D">
              <w:instrText>e</w:instrText>
            </w:r>
            <w:r w:rsidR="005A520D" w:rsidRPr="005A520D">
              <w:rPr>
                <w:lang w:val="ru-RU"/>
              </w:rPr>
              <w:instrText>16" \</w:instrText>
            </w:r>
            <w:r w:rsidR="005A520D">
              <w:instrText>h</w:instrText>
            </w:r>
            <w:r w:rsidR="005A520D" w:rsidRPr="005A520D">
              <w:rPr>
                <w:lang w:val="ru-RU"/>
              </w:rPr>
              <w:instrText xml:space="preserve"> </w:instrText>
            </w:r>
            <w:r w:rsidR="005A52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72A9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5A520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вероятностей с помощью </w:t>
            </w: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частот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81" w:rsidRPr="005A520D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2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1C8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F1C81" w:rsidRDefault="007F1C81">
            <w:pPr>
              <w:spacing w:after="0"/>
              <w:ind w:left="135"/>
            </w:pPr>
          </w:p>
        </w:tc>
      </w:tr>
      <w:tr w:rsidR="007F1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C81" w:rsidRPr="000C72A9" w:rsidRDefault="005163ED">
            <w:pPr>
              <w:spacing w:after="0"/>
              <w:ind w:left="135"/>
              <w:rPr>
                <w:lang w:val="ru-RU"/>
              </w:rPr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 w:rsidRPr="000C7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F1C81" w:rsidRDefault="00516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1C81" w:rsidRDefault="007F1C81"/>
        </w:tc>
      </w:tr>
    </w:tbl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7F1C81">
      <w:pPr>
        <w:sectPr w:rsidR="007F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C81" w:rsidRDefault="005163ED">
      <w:pPr>
        <w:spacing w:after="0"/>
        <w:ind w:left="120"/>
      </w:pPr>
      <w:bookmarkStart w:id="13" w:name="block-310091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1C81" w:rsidRDefault="005163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1C81" w:rsidRPr="000C72A9" w:rsidRDefault="005163ED">
      <w:pPr>
        <w:spacing w:after="0" w:line="480" w:lineRule="auto"/>
        <w:ind w:left="120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0C72A9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0C72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1C81" w:rsidRPr="000C72A9" w:rsidRDefault="005163ED">
      <w:pPr>
        <w:spacing w:after="0" w:line="480" w:lineRule="auto"/>
        <w:ind w:left="120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F1C81" w:rsidRPr="000C72A9" w:rsidRDefault="005163ED">
      <w:pPr>
        <w:spacing w:after="0"/>
        <w:ind w:left="120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​</w:t>
      </w:r>
    </w:p>
    <w:p w:rsidR="007F1C81" w:rsidRPr="000C72A9" w:rsidRDefault="005163ED">
      <w:pPr>
        <w:spacing w:after="0" w:line="480" w:lineRule="auto"/>
        <w:ind w:left="120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1C81" w:rsidRPr="000C72A9" w:rsidRDefault="005163ED">
      <w:pPr>
        <w:spacing w:after="0" w:line="480" w:lineRule="auto"/>
        <w:ind w:left="120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 xml:space="preserve">​‌- Математика. Вероятность и статистика: 7-9 классы: базовый уровень: методическое пособие к предметной линии учебников по вероятности и статистике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И.Р.Высоцкого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, И.В. Ященко; под редакцией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, 2-е издание стереотипное, Москва, "Просвещение" 2023;</w:t>
      </w:r>
      <w:r w:rsidRPr="000C72A9">
        <w:rPr>
          <w:sz w:val="28"/>
          <w:lang w:val="ru-RU"/>
        </w:rPr>
        <w:br/>
      </w:r>
      <w:bookmarkStart w:id="15" w:name="a3988093-b880-493b-8f1c-a7e3f3b642d5"/>
      <w:r w:rsidRPr="000C72A9">
        <w:rPr>
          <w:rFonts w:ascii="Times New Roman" w:hAnsi="Times New Roman"/>
          <w:color w:val="000000"/>
          <w:sz w:val="28"/>
          <w:lang w:val="ru-RU"/>
        </w:rPr>
        <w:t xml:space="preserve"> - Математика: Универсальный многоуровневый сборник задач 7-9 классы: Учебное пособие для общеобразовательных организаций в трёх частях/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72A9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 xml:space="preserve">, Москва, "Просвещение", 2020. </w:t>
      </w:r>
      <w:bookmarkEnd w:id="15"/>
      <w:r w:rsidRPr="000C72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1C81" w:rsidRPr="000C72A9" w:rsidRDefault="007F1C81">
      <w:pPr>
        <w:spacing w:after="0"/>
        <w:ind w:left="120"/>
        <w:rPr>
          <w:lang w:val="ru-RU"/>
        </w:rPr>
      </w:pPr>
    </w:p>
    <w:p w:rsidR="007F1C81" w:rsidRPr="000C72A9" w:rsidRDefault="005163ED">
      <w:pPr>
        <w:spacing w:after="0" w:line="480" w:lineRule="auto"/>
        <w:ind w:left="120"/>
        <w:rPr>
          <w:lang w:val="ru-RU"/>
        </w:rPr>
      </w:pPr>
      <w:r w:rsidRPr="000C72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1C81" w:rsidRPr="000C72A9" w:rsidRDefault="005163ED">
      <w:pPr>
        <w:spacing w:after="0" w:line="480" w:lineRule="auto"/>
        <w:ind w:left="120"/>
        <w:rPr>
          <w:lang w:val="ru-RU"/>
        </w:rPr>
      </w:pPr>
      <w:r w:rsidRPr="000C72A9">
        <w:rPr>
          <w:rFonts w:ascii="Times New Roman" w:hAnsi="Times New Roman"/>
          <w:color w:val="000000"/>
          <w:sz w:val="28"/>
          <w:lang w:val="ru-RU"/>
        </w:rPr>
        <w:t>​</w:t>
      </w:r>
      <w:r w:rsidRPr="000C72A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C72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/</w:t>
      </w:r>
      <w:r w:rsidRPr="000C72A9">
        <w:rPr>
          <w:sz w:val="28"/>
          <w:lang w:val="ru-RU"/>
        </w:rPr>
        <w:br/>
      </w:r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72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/</w:t>
      </w:r>
      <w:r w:rsidRPr="000C72A9">
        <w:rPr>
          <w:sz w:val="28"/>
          <w:lang w:val="ru-RU"/>
        </w:rPr>
        <w:br/>
      </w:r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72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sberclass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/</w:t>
      </w:r>
      <w:r w:rsidRPr="000C72A9">
        <w:rPr>
          <w:sz w:val="28"/>
          <w:lang w:val="ru-RU"/>
        </w:rPr>
        <w:br/>
      </w:r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72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/</w:t>
      </w:r>
      <w:r w:rsidRPr="000C72A9">
        <w:rPr>
          <w:sz w:val="28"/>
          <w:lang w:val="ru-RU"/>
        </w:rPr>
        <w:br/>
      </w:r>
      <w:bookmarkStart w:id="16" w:name="69d17760-19f2-48fc-b551-840656d5e70d"/>
      <w:r w:rsidRPr="000C72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72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2A9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0C72A9">
        <w:rPr>
          <w:rFonts w:ascii="Times New Roman" w:hAnsi="Times New Roman"/>
          <w:color w:val="333333"/>
          <w:sz w:val="28"/>
          <w:lang w:val="ru-RU"/>
        </w:rPr>
        <w:t>‌</w:t>
      </w:r>
      <w:r w:rsidRPr="000C72A9">
        <w:rPr>
          <w:rFonts w:ascii="Times New Roman" w:hAnsi="Times New Roman"/>
          <w:color w:val="000000"/>
          <w:sz w:val="28"/>
          <w:lang w:val="ru-RU"/>
        </w:rPr>
        <w:t>​</w:t>
      </w:r>
    </w:p>
    <w:p w:rsidR="007F1C81" w:rsidRPr="000C72A9" w:rsidRDefault="007F1C81">
      <w:pPr>
        <w:rPr>
          <w:lang w:val="ru-RU"/>
        </w:rPr>
        <w:sectPr w:rsidR="007F1C81" w:rsidRPr="000C72A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163ED" w:rsidRPr="000C72A9" w:rsidRDefault="005163ED">
      <w:pPr>
        <w:rPr>
          <w:lang w:val="ru-RU"/>
        </w:rPr>
      </w:pPr>
    </w:p>
    <w:sectPr w:rsidR="005163ED" w:rsidRPr="000C72A9" w:rsidSect="007F1C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7004"/>
    <w:multiLevelType w:val="multilevel"/>
    <w:tmpl w:val="148C7D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141E06"/>
    <w:multiLevelType w:val="multilevel"/>
    <w:tmpl w:val="E0AA9C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61FB4"/>
    <w:multiLevelType w:val="multilevel"/>
    <w:tmpl w:val="F88A8D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997E33"/>
    <w:multiLevelType w:val="multilevel"/>
    <w:tmpl w:val="74AECC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206B4"/>
    <w:multiLevelType w:val="multilevel"/>
    <w:tmpl w:val="F2AA17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C0951"/>
    <w:multiLevelType w:val="multilevel"/>
    <w:tmpl w:val="3EC200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C81"/>
    <w:rsid w:val="000C72A9"/>
    <w:rsid w:val="005163ED"/>
    <w:rsid w:val="00555ABF"/>
    <w:rsid w:val="005A520D"/>
    <w:rsid w:val="00632B65"/>
    <w:rsid w:val="007F1C81"/>
    <w:rsid w:val="00C1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1C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C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A5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5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5e10" TargetMode="External"/><Relationship Id="rId89" Type="http://schemas.openxmlformats.org/officeDocument/2006/relationships/hyperlink" Target="https://m.edsoo.ru/863f67de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6f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18e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5014" TargetMode="External"/><Relationship Id="rId87" Type="http://schemas.openxmlformats.org/officeDocument/2006/relationships/hyperlink" Target="https://m.edsoo.ru/863f64d2" TargetMode="External"/><Relationship Id="rId102" Type="http://schemas.openxmlformats.org/officeDocument/2006/relationships/hyperlink" Target="https://m.edsoo.ru/863f861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5a50" TargetMode="External"/><Relationship Id="rId90" Type="http://schemas.openxmlformats.org/officeDocument/2006/relationships/hyperlink" Target="https://m.edsoo.ru/863f6b44" TargetMode="External"/><Relationship Id="rId95" Type="http://schemas.openxmlformats.org/officeDocument/2006/relationships/hyperlink" Target="https://m.edsoo.ru/863f7116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7e54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5208" TargetMode="External"/><Relationship Id="rId85" Type="http://schemas.openxmlformats.org/officeDocument/2006/relationships/hyperlink" Target="https://m.edsoo.ru/863f6162" TargetMode="External"/><Relationship Id="rId93" Type="http://schemas.openxmlformats.org/officeDocument/2006/relationships/hyperlink" Target="https://m.edsoo.ru/863f72c4" TargetMode="External"/><Relationship Id="rId98" Type="http://schemas.openxmlformats.org/officeDocument/2006/relationships/hyperlink" Target="https://m.edsoo.ru/863f7a4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5bfe" TargetMode="External"/><Relationship Id="rId88" Type="http://schemas.openxmlformats.org/officeDocument/2006/relationships/hyperlink" Target="https://m.edsoo.ru/863f6680" TargetMode="External"/><Relationship Id="rId91" Type="http://schemas.openxmlformats.org/officeDocument/2006/relationships/hyperlink" Target="https://m.edsoo.ru/863f6da6" TargetMode="External"/><Relationship Id="rId96" Type="http://schemas.openxmlformats.org/officeDocument/2006/relationships/hyperlink" Target="https://m.edsoo.ru/863f783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4e16" TargetMode="External"/><Relationship Id="rId81" Type="http://schemas.openxmlformats.org/officeDocument/2006/relationships/hyperlink" Target="https://m.edsoo.ru/863f5884" TargetMode="External"/><Relationship Id="rId86" Type="http://schemas.openxmlformats.org/officeDocument/2006/relationships/hyperlink" Target="https://m.edsoo.ru/863f6356" TargetMode="External"/><Relationship Id="rId94" Type="http://schemas.openxmlformats.org/officeDocument/2006/relationships/hyperlink" Target="https://m.edsoo.ru/863f7652" TargetMode="External"/><Relationship Id="rId99" Type="http://schemas.openxmlformats.org/officeDocument/2006/relationships/hyperlink" Target="https://m.edsoo.ru/863f7c9c" TargetMode="External"/><Relationship Id="rId101" Type="http://schemas.openxmlformats.org/officeDocument/2006/relationships/hyperlink" Target="https://m.edsoo.ru/863f84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893a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5645</Words>
  <Characters>32177</Characters>
  <Application>Microsoft Office Word</Application>
  <DocSecurity>0</DocSecurity>
  <Lines>268</Lines>
  <Paragraphs>75</Paragraphs>
  <ScaleCrop>false</ScaleCrop>
  <Company/>
  <LinksUpToDate>false</LinksUpToDate>
  <CharactersWithSpaces>37747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8</cp:revision>
  <dcterms:created xsi:type="dcterms:W3CDTF">2023-09-10T02:55:00Z</dcterms:created>
  <dcterms:modified xsi:type="dcterms:W3CDTF">2024-11-08T04:28:00Z</dcterms:modified>
</cp:coreProperties>
</file>