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5A" w:rsidRPr="00D75AB0" w:rsidRDefault="001F5E59">
      <w:pPr>
        <w:spacing w:after="0" w:line="408" w:lineRule="auto"/>
        <w:ind w:left="120"/>
        <w:jc w:val="center"/>
        <w:rPr>
          <w:lang w:val="ru-RU"/>
        </w:rPr>
      </w:pPr>
      <w:bookmarkStart w:id="0" w:name="block-15927535"/>
      <w:r w:rsidRPr="00D75A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C575A" w:rsidRPr="00D75AB0" w:rsidRDefault="001F5E59">
      <w:pPr>
        <w:spacing w:after="0" w:line="408" w:lineRule="auto"/>
        <w:ind w:left="120"/>
        <w:jc w:val="center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03c885f-dc83-40d0-ba69-639fe836f606"/>
      <w:r w:rsidRPr="00D75AB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D75AB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C575A" w:rsidRPr="00D75AB0" w:rsidRDefault="001F5E59">
      <w:pPr>
        <w:spacing w:after="0" w:line="408" w:lineRule="auto"/>
        <w:ind w:left="120"/>
        <w:jc w:val="center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61ef1ed-fd88-4803-86fc-89392f78e768"/>
      <w:r w:rsidRPr="00D75AB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  <w:r w:rsidRPr="00D75A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5AB0">
        <w:rPr>
          <w:rFonts w:ascii="Times New Roman" w:hAnsi="Times New Roman"/>
          <w:color w:val="000000"/>
          <w:sz w:val="28"/>
          <w:lang w:val="ru-RU"/>
        </w:rPr>
        <w:t>​</w:t>
      </w:r>
    </w:p>
    <w:p w:rsidR="004C575A" w:rsidRDefault="00D75AB0" w:rsidP="00D75A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Иланская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41</w:t>
      </w:r>
    </w:p>
    <w:p w:rsidR="004C575A" w:rsidRDefault="004C575A">
      <w:pPr>
        <w:spacing w:after="0"/>
        <w:ind w:left="120"/>
      </w:pPr>
    </w:p>
    <w:p w:rsidR="004C575A" w:rsidRDefault="00375C64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 wp14:anchorId="4A3D34EC" wp14:editId="29241701">
            <wp:extent cx="5934075" cy="2558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5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75A" w:rsidRPr="00D75AB0" w:rsidRDefault="004C575A">
      <w:pPr>
        <w:spacing w:after="0"/>
        <w:ind w:left="120"/>
        <w:rPr>
          <w:lang w:val="ru-RU"/>
        </w:rPr>
      </w:pPr>
    </w:p>
    <w:p w:rsidR="004C575A" w:rsidRPr="00D75AB0" w:rsidRDefault="004C575A" w:rsidP="00D75AB0">
      <w:pPr>
        <w:spacing w:after="0"/>
        <w:ind w:left="120"/>
        <w:rPr>
          <w:lang w:val="ru-RU"/>
        </w:rPr>
      </w:pPr>
    </w:p>
    <w:p w:rsidR="004C575A" w:rsidRPr="00D75AB0" w:rsidRDefault="004C575A">
      <w:pPr>
        <w:spacing w:after="0"/>
        <w:ind w:left="120"/>
        <w:rPr>
          <w:lang w:val="ru-RU"/>
        </w:rPr>
      </w:pPr>
    </w:p>
    <w:p w:rsidR="004C575A" w:rsidRPr="00D75AB0" w:rsidRDefault="001F5E59">
      <w:pPr>
        <w:spacing w:after="0" w:line="408" w:lineRule="auto"/>
        <w:ind w:left="120"/>
        <w:jc w:val="center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C575A" w:rsidRPr="00D75AB0" w:rsidRDefault="001F5E59">
      <w:pPr>
        <w:spacing w:after="0" w:line="408" w:lineRule="auto"/>
        <w:ind w:left="120"/>
        <w:jc w:val="center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2150173)</w:t>
      </w:r>
    </w:p>
    <w:p w:rsidR="004C575A" w:rsidRPr="00D75AB0" w:rsidRDefault="004C575A">
      <w:pPr>
        <w:spacing w:after="0"/>
        <w:ind w:left="120"/>
        <w:jc w:val="center"/>
        <w:rPr>
          <w:lang w:val="ru-RU"/>
        </w:rPr>
      </w:pPr>
    </w:p>
    <w:p w:rsidR="004C575A" w:rsidRPr="00D75AB0" w:rsidRDefault="001F5E59">
      <w:pPr>
        <w:spacing w:after="0" w:line="408" w:lineRule="auto"/>
        <w:ind w:left="120"/>
        <w:jc w:val="center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4C575A" w:rsidRDefault="001F5E5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75AB0">
        <w:rPr>
          <w:rFonts w:ascii="Calibri" w:hAnsi="Calibri"/>
          <w:color w:val="000000"/>
          <w:sz w:val="28"/>
          <w:lang w:val="ru-RU"/>
        </w:rPr>
        <w:t xml:space="preserve">– 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606E2" w:rsidRPr="00D75AB0" w:rsidRDefault="009606E2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Волчковой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Зинаиды Александровны</w:t>
      </w:r>
    </w:p>
    <w:p w:rsidR="004C575A" w:rsidRPr="00D75AB0" w:rsidRDefault="004C575A">
      <w:pPr>
        <w:spacing w:after="0"/>
        <w:ind w:left="120"/>
        <w:jc w:val="center"/>
        <w:rPr>
          <w:lang w:val="ru-RU"/>
        </w:rPr>
      </w:pPr>
    </w:p>
    <w:p w:rsidR="004C575A" w:rsidRPr="00D75AB0" w:rsidRDefault="004C575A">
      <w:pPr>
        <w:spacing w:after="0"/>
        <w:ind w:left="120"/>
        <w:jc w:val="center"/>
        <w:rPr>
          <w:lang w:val="ru-RU"/>
        </w:rPr>
      </w:pPr>
    </w:p>
    <w:p w:rsidR="004C575A" w:rsidRPr="00D75AB0" w:rsidRDefault="004C575A">
      <w:pPr>
        <w:spacing w:after="0"/>
        <w:ind w:left="120"/>
        <w:jc w:val="center"/>
        <w:rPr>
          <w:lang w:val="ru-RU"/>
        </w:rPr>
      </w:pPr>
    </w:p>
    <w:p w:rsidR="004C575A" w:rsidRPr="00D75AB0" w:rsidRDefault="004C575A">
      <w:pPr>
        <w:spacing w:after="0"/>
        <w:ind w:left="120"/>
        <w:jc w:val="center"/>
        <w:rPr>
          <w:lang w:val="ru-RU"/>
        </w:rPr>
      </w:pPr>
    </w:p>
    <w:p w:rsidR="004C575A" w:rsidRPr="00D75AB0" w:rsidRDefault="004C575A">
      <w:pPr>
        <w:spacing w:after="0"/>
        <w:ind w:left="120"/>
        <w:jc w:val="center"/>
        <w:rPr>
          <w:lang w:val="ru-RU"/>
        </w:rPr>
      </w:pPr>
    </w:p>
    <w:p w:rsidR="004C575A" w:rsidRPr="00D75AB0" w:rsidRDefault="004C575A">
      <w:pPr>
        <w:spacing w:after="0"/>
        <w:ind w:left="120"/>
        <w:jc w:val="center"/>
        <w:rPr>
          <w:lang w:val="ru-RU"/>
        </w:rPr>
      </w:pPr>
    </w:p>
    <w:p w:rsidR="004C575A" w:rsidRPr="00D75AB0" w:rsidRDefault="004C575A" w:rsidP="00375C64">
      <w:pPr>
        <w:spacing w:after="0"/>
        <w:rPr>
          <w:lang w:val="ru-RU"/>
        </w:rPr>
      </w:pPr>
    </w:p>
    <w:p w:rsidR="004C575A" w:rsidRPr="00D75AB0" w:rsidRDefault="004C575A">
      <w:pPr>
        <w:spacing w:after="0"/>
        <w:ind w:left="120"/>
        <w:jc w:val="center"/>
        <w:rPr>
          <w:lang w:val="ru-RU"/>
        </w:rPr>
      </w:pPr>
    </w:p>
    <w:p w:rsidR="004C575A" w:rsidRPr="00D75AB0" w:rsidRDefault="004C575A">
      <w:pPr>
        <w:spacing w:after="0"/>
        <w:ind w:left="120"/>
        <w:jc w:val="center"/>
        <w:rPr>
          <w:lang w:val="ru-RU"/>
        </w:rPr>
      </w:pPr>
    </w:p>
    <w:p w:rsidR="004C575A" w:rsidRDefault="001F5E59" w:rsidP="00375C64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019498ac-a5c9-44b7-8091-76036e539e04"/>
      <w:r w:rsidRPr="00D75AB0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375C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75AB0">
        <w:rPr>
          <w:rFonts w:ascii="Times New Roman" w:hAnsi="Times New Roman"/>
          <w:b/>
          <w:color w:val="000000"/>
          <w:sz w:val="28"/>
          <w:lang w:val="ru-RU"/>
        </w:rPr>
        <w:t>Иланский</w:t>
      </w:r>
      <w:bookmarkEnd w:id="3"/>
      <w:r w:rsidRPr="00D75AB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ab61525-9c7a-4c8e-ab7f-ab5ff878b83d"/>
      <w:r w:rsidRPr="00D75AB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75A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5AB0">
        <w:rPr>
          <w:rFonts w:ascii="Times New Roman" w:hAnsi="Times New Roman"/>
          <w:color w:val="000000"/>
          <w:sz w:val="28"/>
          <w:lang w:val="ru-RU"/>
        </w:rPr>
        <w:t>​</w:t>
      </w:r>
    </w:p>
    <w:p w:rsidR="00375C64" w:rsidRDefault="00375C64" w:rsidP="00375C64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75C64" w:rsidRPr="00FB575C" w:rsidRDefault="00375C64" w:rsidP="00375C6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_GoBack"/>
      <w:bookmarkEnd w:id="5"/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bookmarkStart w:id="6" w:name="block-15927537"/>
      <w:bookmarkEnd w:id="0"/>
      <w:r w:rsidRPr="00D75AB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​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методических подходов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к преподаванию физики на углублённом уровне при условии сохранения обязательной части содержания курса.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качестве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D75AB0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экологизации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296fae2-dbe0-4c0c-910f-2696aa782a50"/>
      <w:r w:rsidRPr="00D75AB0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7"/>
      <w:r w:rsidRPr="00D75AB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4C575A" w:rsidRPr="00D75AB0" w:rsidRDefault="004C575A">
      <w:pPr>
        <w:rPr>
          <w:lang w:val="ru-RU"/>
        </w:rPr>
        <w:sectPr w:rsidR="004C575A" w:rsidRPr="00D75AB0">
          <w:pgSz w:w="11906" w:h="16383"/>
          <w:pgMar w:top="1134" w:right="850" w:bottom="1134" w:left="1701" w:header="720" w:footer="720" w:gutter="0"/>
          <w:cols w:space="720"/>
        </w:sectPr>
      </w:pP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bookmarkStart w:id="8" w:name="block-15927536"/>
      <w:bookmarkEnd w:id="6"/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75AB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C575A" w:rsidRPr="00D75AB0" w:rsidRDefault="004C575A">
      <w:pPr>
        <w:spacing w:after="0" w:line="264" w:lineRule="auto"/>
        <w:ind w:left="120"/>
        <w:jc w:val="both"/>
        <w:rPr>
          <w:lang w:val="ru-RU"/>
        </w:rPr>
      </w:pP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C575A" w:rsidRPr="00D75AB0" w:rsidRDefault="004C575A">
      <w:pPr>
        <w:spacing w:after="0" w:line="264" w:lineRule="auto"/>
        <w:ind w:left="120"/>
        <w:jc w:val="both"/>
        <w:rPr>
          <w:lang w:val="ru-RU"/>
        </w:rPr>
      </w:pP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spellStart"/>
      <w:proofErr w:type="gramEnd"/>
      <w:r w:rsidRPr="00D75AB0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моделей. Масса и размеры молекул (атомов). Количество вещества.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нагретому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без компенсации (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D75A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>исталлов. Плавление и кристаллизация. Удельная теплота плавления. Сублимация.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 электрического тока. Закон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>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D75A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D75AB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D75AB0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75AB0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D75AB0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D75AB0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  <w:proofErr w:type="gramEnd"/>
    </w:p>
    <w:p w:rsidR="004C575A" w:rsidRPr="00D75AB0" w:rsidRDefault="004C575A">
      <w:pPr>
        <w:spacing w:after="0" w:line="264" w:lineRule="auto"/>
        <w:ind w:left="120"/>
        <w:jc w:val="both"/>
        <w:rPr>
          <w:lang w:val="ru-RU"/>
        </w:rPr>
      </w:pP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C575A" w:rsidRPr="00D75AB0" w:rsidRDefault="004C575A">
      <w:pPr>
        <w:spacing w:after="0" w:line="264" w:lineRule="auto"/>
        <w:ind w:left="120"/>
        <w:jc w:val="both"/>
        <w:rPr>
          <w:lang w:val="ru-RU"/>
        </w:rPr>
      </w:pP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  <w:proofErr w:type="gramEnd"/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Исследование спектра разреженного атомарного водорода и измерение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постоянной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Ридберга.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75AB0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D75AB0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D75AB0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D75AB0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D75AB0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D75AB0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  <w:proofErr w:type="gramEnd"/>
    </w:p>
    <w:p w:rsidR="004C575A" w:rsidRPr="00D75AB0" w:rsidRDefault="004C575A">
      <w:pPr>
        <w:rPr>
          <w:lang w:val="ru-RU"/>
        </w:rPr>
        <w:sectPr w:rsidR="004C575A" w:rsidRPr="00D75AB0">
          <w:pgSz w:w="11906" w:h="16383"/>
          <w:pgMar w:top="1134" w:right="850" w:bottom="1134" w:left="1701" w:header="720" w:footer="720" w:gutter="0"/>
          <w:cols w:space="720"/>
        </w:sectPr>
      </w:pP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bookmarkStart w:id="9" w:name="block-15927538"/>
      <w:bookmarkEnd w:id="8"/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4C575A" w:rsidRPr="00D75AB0" w:rsidRDefault="004C575A">
      <w:pPr>
        <w:spacing w:after="0" w:line="264" w:lineRule="auto"/>
        <w:ind w:left="120"/>
        <w:jc w:val="both"/>
        <w:rPr>
          <w:lang w:val="ru-RU"/>
        </w:rPr>
      </w:pP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4C575A" w:rsidRPr="00D75AB0" w:rsidRDefault="004C575A">
      <w:pPr>
        <w:spacing w:after="0" w:line="264" w:lineRule="auto"/>
        <w:ind w:left="120"/>
        <w:jc w:val="both"/>
        <w:rPr>
          <w:lang w:val="ru-RU"/>
        </w:rPr>
      </w:pPr>
    </w:p>
    <w:p w:rsidR="004C575A" w:rsidRPr="00D75AB0" w:rsidRDefault="001F5E59">
      <w:pPr>
        <w:spacing w:after="0" w:line="264" w:lineRule="auto"/>
        <w:ind w:firstLine="60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C575A" w:rsidRPr="00D75AB0" w:rsidRDefault="001F5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4C575A" w:rsidRPr="00D75AB0" w:rsidRDefault="001F5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C575A" w:rsidRPr="00D75AB0" w:rsidRDefault="001F5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C575A" w:rsidRPr="00D75AB0" w:rsidRDefault="001F5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4C575A" w:rsidRPr="00D75AB0" w:rsidRDefault="001F5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4C575A" w:rsidRPr="00D75AB0" w:rsidRDefault="001F5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4C575A" w:rsidRPr="00D75AB0" w:rsidRDefault="001F5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10" w:name="_Toc138318759"/>
      <w:bookmarkEnd w:id="10"/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4C575A" w:rsidRPr="00D75AB0" w:rsidRDefault="001F5E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4C575A" w:rsidRPr="00D75AB0" w:rsidRDefault="001F5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4C575A" w:rsidRPr="00D75AB0" w:rsidRDefault="001F5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4C575A" w:rsidRPr="00D75AB0" w:rsidRDefault="001F5E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4C575A" w:rsidRPr="00D75AB0" w:rsidRDefault="004C575A">
      <w:pPr>
        <w:spacing w:after="0" w:line="264" w:lineRule="auto"/>
        <w:ind w:left="120"/>
        <w:jc w:val="both"/>
        <w:rPr>
          <w:lang w:val="ru-RU"/>
        </w:rPr>
      </w:pP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575A" w:rsidRPr="00D75AB0" w:rsidRDefault="004C575A">
      <w:pPr>
        <w:spacing w:after="0" w:line="264" w:lineRule="auto"/>
        <w:ind w:left="120"/>
        <w:jc w:val="both"/>
        <w:rPr>
          <w:lang w:val="ru-RU"/>
        </w:rPr>
      </w:pP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C575A" w:rsidRPr="00D75AB0" w:rsidRDefault="001F5E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C575A" w:rsidRPr="00D75AB0" w:rsidRDefault="001F5E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4C575A" w:rsidRPr="00D75AB0" w:rsidRDefault="001F5E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C575A" w:rsidRPr="00D75AB0" w:rsidRDefault="001F5E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C575A" w:rsidRPr="00D75AB0" w:rsidRDefault="001F5E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C575A" w:rsidRPr="00D75AB0" w:rsidRDefault="001F5E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4C575A" w:rsidRPr="00D75AB0" w:rsidRDefault="001F5E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4C575A" w:rsidRPr="00D75AB0" w:rsidRDefault="001F5E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4C575A" w:rsidRPr="00D75AB0" w:rsidRDefault="001F5E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C575A" w:rsidRPr="00D75AB0" w:rsidRDefault="001F5E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C575A" w:rsidRPr="00D75AB0" w:rsidRDefault="001F5E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4C575A" w:rsidRPr="00D75AB0" w:rsidRDefault="001F5E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C575A" w:rsidRPr="00D75AB0" w:rsidRDefault="001F5E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4C575A" w:rsidRPr="00D75AB0" w:rsidRDefault="001F5E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4C575A" w:rsidRPr="00D75AB0" w:rsidRDefault="001F5E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4C575A" w:rsidRPr="00D75AB0" w:rsidRDefault="001F5E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C575A" w:rsidRDefault="001F5E59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4C575A" w:rsidRPr="00D75AB0" w:rsidRDefault="001F5E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C575A" w:rsidRPr="00D75AB0" w:rsidRDefault="001F5E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общение на уроках физики и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4C575A" w:rsidRPr="00D75AB0" w:rsidRDefault="001F5E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4C575A" w:rsidRPr="00D75AB0" w:rsidRDefault="001F5E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4C575A" w:rsidRPr="00D75AB0" w:rsidRDefault="001F5E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C575A" w:rsidRPr="00D75AB0" w:rsidRDefault="001F5E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4C575A" w:rsidRPr="00D75AB0" w:rsidRDefault="001F5E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4C575A" w:rsidRPr="00D75AB0" w:rsidRDefault="001F5E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C575A" w:rsidRPr="00D75AB0" w:rsidRDefault="001F5E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4C575A" w:rsidRPr="00D75AB0" w:rsidRDefault="001F5E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C575A" w:rsidRPr="00D75AB0" w:rsidRDefault="001F5E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4C575A" w:rsidRPr="00D75AB0" w:rsidRDefault="001F5E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4C575A" w:rsidRDefault="001F5E5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575A" w:rsidRPr="00D75AB0" w:rsidRDefault="001F5E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C575A" w:rsidRPr="00D75AB0" w:rsidRDefault="001F5E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4C575A" w:rsidRDefault="001F5E5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575A" w:rsidRPr="00D75AB0" w:rsidRDefault="001F5E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4C575A" w:rsidRDefault="001F5E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575A" w:rsidRPr="00D75AB0" w:rsidRDefault="001F5E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C575A" w:rsidRPr="00D75AB0" w:rsidRDefault="001F5E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4C575A" w:rsidRPr="00D75AB0" w:rsidRDefault="001F5E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4C575A" w:rsidRPr="00D75AB0" w:rsidRDefault="001F5E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C575A" w:rsidRPr="00D75AB0" w:rsidRDefault="001F5E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4C575A" w:rsidRPr="00D75AB0" w:rsidRDefault="001F5E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C575A" w:rsidRPr="00D75AB0" w:rsidRDefault="001F5E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4C575A" w:rsidRPr="00D75AB0" w:rsidRDefault="001F5E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:</w:t>
      </w:r>
    </w:p>
    <w:p w:rsidR="004C575A" w:rsidRPr="00D75AB0" w:rsidRDefault="001F5E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C575A" w:rsidRPr="00D75AB0" w:rsidRDefault="001F5E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C575A" w:rsidRPr="00D75AB0" w:rsidRDefault="001F5E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C575A" w:rsidRPr="00D75AB0" w:rsidRDefault="001F5E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4C575A" w:rsidRPr="00D75AB0" w:rsidRDefault="001F5E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C575A" w:rsidRPr="00D75AB0" w:rsidRDefault="004C575A">
      <w:pPr>
        <w:spacing w:after="0"/>
        <w:ind w:left="120"/>
        <w:rPr>
          <w:lang w:val="ru-RU"/>
        </w:rPr>
      </w:pPr>
      <w:bookmarkStart w:id="11" w:name="_Toc138318760"/>
      <w:bookmarkEnd w:id="11"/>
    </w:p>
    <w:p w:rsidR="004C575A" w:rsidRPr="00D75AB0" w:rsidRDefault="004C575A">
      <w:pPr>
        <w:spacing w:after="0" w:line="264" w:lineRule="auto"/>
        <w:ind w:left="120"/>
        <w:jc w:val="both"/>
        <w:rPr>
          <w:lang w:val="ru-RU"/>
        </w:rPr>
      </w:pP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4C575A" w:rsidRPr="00D75AB0" w:rsidRDefault="004C575A">
      <w:pPr>
        <w:spacing w:after="0" w:line="264" w:lineRule="auto"/>
        <w:ind w:left="120"/>
        <w:jc w:val="both"/>
        <w:rPr>
          <w:lang w:val="ru-RU"/>
        </w:rPr>
      </w:pP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, первый закон термодинамики, закон </w:t>
      </w: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сохранения энергии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;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  <w:proofErr w:type="gramEnd"/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4C575A" w:rsidRPr="00D75AB0" w:rsidRDefault="001F5E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4C575A" w:rsidRPr="00D75AB0" w:rsidRDefault="004C575A">
      <w:pPr>
        <w:spacing w:after="0" w:line="264" w:lineRule="auto"/>
        <w:ind w:left="120"/>
        <w:jc w:val="both"/>
        <w:rPr>
          <w:lang w:val="ru-RU"/>
        </w:rPr>
      </w:pPr>
    </w:p>
    <w:p w:rsidR="004C575A" w:rsidRPr="00D75AB0" w:rsidRDefault="001F5E59">
      <w:pPr>
        <w:spacing w:after="0" w:line="264" w:lineRule="auto"/>
        <w:ind w:left="120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75A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75AB0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в общем ряду современных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4C575A" w:rsidRPr="00D75AB0" w:rsidRDefault="001F5E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4C575A" w:rsidRPr="00D75AB0" w:rsidRDefault="004C575A">
      <w:pPr>
        <w:rPr>
          <w:lang w:val="ru-RU"/>
        </w:rPr>
        <w:sectPr w:rsidR="004C575A" w:rsidRPr="00D75AB0">
          <w:pgSz w:w="11906" w:h="16383"/>
          <w:pgMar w:top="1134" w:right="850" w:bottom="1134" w:left="1701" w:header="720" w:footer="720" w:gutter="0"/>
          <w:cols w:space="720"/>
        </w:sectPr>
      </w:pPr>
    </w:p>
    <w:p w:rsidR="004C575A" w:rsidRDefault="001F5E59">
      <w:pPr>
        <w:spacing w:after="0"/>
        <w:ind w:left="120"/>
      </w:pPr>
      <w:bookmarkStart w:id="12" w:name="block-15927539"/>
      <w:bookmarkEnd w:id="9"/>
      <w:r w:rsidRPr="00D75A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575A" w:rsidRDefault="001F5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800"/>
      </w:tblGrid>
      <w:tr w:rsidR="004C575A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</w:tr>
      <w:tr w:rsidR="004C575A" w:rsidRPr="00375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A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7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4C575A" w:rsidRPr="00375C6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375C64">
            <w:pPr>
              <w:spacing w:after="0"/>
              <w:ind w:left="135"/>
              <w:rPr>
                <w:lang w:val="ru-RU"/>
              </w:rPr>
            </w:pPr>
            <w:hyperlink r:id="rId8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F5E59"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F5E5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F5E59"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5E5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F5E59"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F5E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C575A" w:rsidRPr="00375C6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0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dinamika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- 6595325/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zakony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niutona-6595326</w:t>
            </w:r>
          </w:p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  <w:p w:rsidR="004C575A" w:rsidRDefault="00375C64">
            <w:pPr>
              <w:spacing w:after="0"/>
              <w:ind w:left="135"/>
            </w:pPr>
            <w:hyperlink r:id="rId13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/lesson/6288/start/ 47151/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  <w:p w:rsidR="004C575A" w:rsidRDefault="00375C64">
            <w:pPr>
              <w:spacing w:after="0"/>
              <w:ind w:left="135"/>
            </w:pPr>
            <w:hyperlink r:id="rId15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zakony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sokhraneniia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-v-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mekhanike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 w:rsidRPr="00375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A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6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/lesson/4722/ </w:t>
            </w:r>
            <w:hyperlink r:id="rId17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/lesson/5898/ </w:t>
            </w:r>
            <w:hyperlink r:id="rId18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osnovy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molekuliarno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kineticheskoi-teorii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mkt- 6858725/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kontrolnaia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rabota-po-teme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- 6865851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9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osnovy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termodinamiki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- 6869723/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pervyi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zakon-termodinamiki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- 6869724 </w:t>
            </w:r>
            <w:hyperlink r:id="rId20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osnovy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termodinamiki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r w:rsidR="001F5E59">
              <w:rPr>
                <w:rFonts w:ascii="Times New Roman" w:hAnsi="Times New Roman"/>
                <w:color w:val="000000"/>
                <w:sz w:val="24"/>
              </w:rPr>
              <w:lastRenderedPageBreak/>
              <w:t>6869723/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vtoroi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zakon-termodinamiki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- 6874399 </w:t>
            </w:r>
            <w:hyperlink r:id="rId21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/lesson/3763/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22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/lesson/3741/ </w:t>
            </w:r>
            <w:hyperlink r:id="rId23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osnovy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termodinamiki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- 6869723/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agregatnye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sostoianiia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veshchestva-fazovye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perekhody-6879116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24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/lesson/6293/</w:t>
            </w:r>
          </w:p>
          <w:p w:rsidR="004C575A" w:rsidRDefault="00375C64">
            <w:pPr>
              <w:spacing w:after="0"/>
              <w:ind w:left="135"/>
            </w:pPr>
            <w:hyperlink r:id="rId25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elektrodinamika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elektrostatika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- 6894664/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elektrostatic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heskoe-pole-6890546</w:t>
            </w:r>
          </w:p>
          <w:p w:rsidR="004C575A" w:rsidRDefault="00375C64">
            <w:pPr>
              <w:spacing w:after="0"/>
              <w:ind w:left="135"/>
            </w:pPr>
            <w:hyperlink r:id="rId26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elektrodinamika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elektrostatika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- 6894664/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kontrolnaia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lastRenderedPageBreak/>
              <w:t>rabota-po-teme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- 7141898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27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/lesson/5901/ </w:t>
            </w:r>
            <w:hyperlink r:id="rId28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elektrodinamika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postoiannyi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elektricheskii-tok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- 6898593/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zakon-oma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dlia-neodnorodnogo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uchastka-tcepi-i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zamknutoi-polnoi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tcepi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- 6894665</w:t>
            </w:r>
            <w:hyperlink r:id="rId29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>. yaklass.ru/p/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elektrodinamika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postoiannyi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elektricheskii-tok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- 6898593/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kontrolnaia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rabota-po-teme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- 6900209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30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elektrodinamika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postoiannyi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elektricheskii-tok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- 6898593/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zakon-oma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dlia-neodnorodnogo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uchastka-tcepi-i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zamknutoi-polnoi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tcepi-6894665 </w:t>
            </w:r>
            <w:hyperlink r:id="rId31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5E59">
              <w:rPr>
                <w:rFonts w:ascii="Times New Roman" w:hAnsi="Times New Roman"/>
                <w:color w:val="000000"/>
                <w:sz w:val="24"/>
              </w:rPr>
              <w:lastRenderedPageBreak/>
              <w:t>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/10-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elektrodinamika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postoiannyi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elektricheskii-tok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- 6898593/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kontrolnaia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rabota-po-teme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- 6900209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</w:tbl>
    <w:p w:rsidR="004C575A" w:rsidRDefault="004C575A">
      <w:pPr>
        <w:sectPr w:rsidR="004C5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75A" w:rsidRDefault="001F5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C575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32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/11-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infografika-po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fizike-6925559/re- e7d73dce-efdd-4ed9- 9aba-6a4aa58428ca </w:t>
            </w:r>
            <w:hyperlink r:id="rId33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/11-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elektrodinamika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magnitnoe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-pole- 6928993/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fizicheskoe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opisanie-magnitnogo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polia-6925548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34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/11-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infografika-po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fizike-6925559/re- e7d73dce-efdd-4ed9- 9aba-6a4aa58428ca </w:t>
            </w:r>
            <w:hyperlink r:id="rId35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/11-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elektrodinamika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lastRenderedPageBreak/>
              <w:t>magnitnoe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-pole- 6928993/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fizicheskoe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opisanie-magnitnogo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polia-6925548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36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/lesson/4907/ </w:t>
            </w:r>
            <w:hyperlink r:id="rId37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/lesson/3795/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38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/lesson/4907/ </w:t>
            </w:r>
            <w:hyperlink r:id="rId39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/lesson/3795/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40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/lesson/4907/ </w:t>
            </w:r>
            <w:hyperlink r:id="rId41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/lesson/3795/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42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/lesson/4914/</w:t>
            </w:r>
          </w:p>
          <w:p w:rsidR="004C575A" w:rsidRDefault="00375C64">
            <w:pPr>
              <w:spacing w:after="0"/>
              <w:ind w:left="135"/>
            </w:pPr>
            <w:hyperlink r:id="rId43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/lesson/3843/ </w:t>
            </w:r>
            <w:hyperlink r:id="rId44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/11-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elektrodinamika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geometricheskaia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optika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- 6928996/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zakony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geometricheskoi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r w:rsidR="001F5E59">
              <w:rPr>
                <w:rFonts w:ascii="Times New Roman" w:hAnsi="Times New Roman"/>
                <w:color w:val="000000"/>
                <w:sz w:val="24"/>
              </w:rPr>
              <w:lastRenderedPageBreak/>
              <w:t>optiki-6927514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 w:rsidRPr="00375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A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45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/11-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osnovy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spetcialnoi-teorii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otnositelnosti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- 6928998/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elementy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reliativistskoi-teorii-6927517 </w:t>
            </w:r>
            <w:hyperlink r:id="rId46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/lesson/5907/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47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/lesson/3910/</w:t>
            </w:r>
          </w:p>
          <w:p w:rsidR="004C575A" w:rsidRDefault="00375C64">
            <w:pPr>
              <w:spacing w:after="0"/>
              <w:ind w:left="135"/>
            </w:pPr>
            <w:hyperlink r:id="rId48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/11-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kvantovaia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- 6928999/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svetovye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kvanty-6929001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49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/lesson/3910/ </w:t>
            </w:r>
            <w:hyperlink r:id="rId50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/11-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kvantovaia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lastRenderedPageBreak/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- 6928999/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svetovye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kvanty-6929001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51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/lesson/3910/ </w:t>
            </w:r>
            <w:hyperlink r:id="rId52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/11-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kvantovaia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- 6928999/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svetovye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kvanty-6929001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 w:rsidRPr="00375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A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53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/11-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klass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stroenie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vselennoi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- 6929002/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fizicheskoe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opisanie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kosmicheskikh-tel-i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sistem-6928801</w:t>
            </w:r>
          </w:p>
          <w:p w:rsidR="004C575A" w:rsidRDefault="00375C64">
            <w:pPr>
              <w:spacing w:after="0"/>
              <w:ind w:left="135"/>
            </w:pPr>
            <w:hyperlink r:id="rId54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/lesson/4935/</w:t>
            </w:r>
          </w:p>
          <w:p w:rsidR="004C575A" w:rsidRDefault="00375C64">
            <w:pPr>
              <w:spacing w:after="0"/>
              <w:ind w:left="135"/>
            </w:pPr>
            <w:hyperlink r:id="rId55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ject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/lesson/4937/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56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</w:t>
              </w:r>
            </w:hyperlink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u/p/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itogovyj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kontrol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fizika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godovy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 xml:space="preserve"> e-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kontrolnye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="001F5E59">
              <w:rPr>
                <w:rFonts w:ascii="Times New Roman" w:hAnsi="Times New Roman"/>
                <w:color w:val="000000"/>
                <w:sz w:val="24"/>
              </w:rPr>
              <w:t>raboty</w:t>
            </w:r>
            <w:proofErr w:type="spellEnd"/>
            <w:r w:rsidR="001F5E59">
              <w:rPr>
                <w:rFonts w:ascii="Times New Roman" w:hAnsi="Times New Roman"/>
                <w:color w:val="000000"/>
                <w:sz w:val="24"/>
              </w:rPr>
              <w:t>- 7119752/re-e98ec82f- 725e-429d-ae56- 2ab8dea35598</w:t>
            </w: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</w:tbl>
    <w:p w:rsidR="004C575A" w:rsidRDefault="004C575A">
      <w:pPr>
        <w:sectPr w:rsidR="004C5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75A" w:rsidRDefault="004C575A">
      <w:pPr>
        <w:sectPr w:rsidR="004C5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75A" w:rsidRDefault="001F5E59">
      <w:pPr>
        <w:spacing w:after="0"/>
        <w:ind w:left="120"/>
      </w:pPr>
      <w:bookmarkStart w:id="13" w:name="block-1592754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C575A" w:rsidRDefault="001F5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5168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485"/>
        <w:gridCol w:w="947"/>
        <w:gridCol w:w="1841"/>
        <w:gridCol w:w="1910"/>
        <w:gridCol w:w="1347"/>
        <w:gridCol w:w="4951"/>
      </w:tblGrid>
      <w:tr w:rsidR="004C575A" w:rsidTr="006C357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4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  <w:tc>
          <w:tcPr>
            <w:tcW w:w="44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  <w:tc>
          <w:tcPr>
            <w:tcW w:w="40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</w:tr>
      <w:tr w:rsidR="004C575A" w:rsidRPr="00375C64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C575A" w:rsidRPr="00375C64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RPr="00375C64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Траектория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60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https://resh.edu.ru/subject/lesson/6287/start/46887/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61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https://resh.edu.ru/subject/lesson/3721/start/160133/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 Входная контрольная работа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62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https://resh.edu.ru/subject/lesson/3721/start/160133/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падение. Ускорение свободного падения. Зависимость координат, скорости, ускорения от времени и их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63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64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https://resh.edu.ru/subject/lesson/3711/start/47122/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65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66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https://resh.edu.ru/subject/lesson/6286/start/47238/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67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https://resh.edu.ru/subject/lesson/4717/start/270738/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Эквивалентность гравитационной и инертной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68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https://resh.edu.ru/subject/lesson/4717/start/270738/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69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https://resh.edu.ru/subject/lesson/4717/start/270738/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Потенциальная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механической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70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71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72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73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74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proofErr w:type="spell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изопроцессов</w:t>
            </w:r>
            <w:proofErr w:type="spell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: изотерма, изохора, изобара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МКТ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Термодинамическая система. Задание внешних условий для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Квазистатические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75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Теплопередача как способ изменения внутренней энергии ТД системы без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совершения работы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теплопроводность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76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77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78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Административная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контрольная работа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79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80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кипения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Анизотропия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Ангармонизм</w:t>
            </w:r>
            <w:proofErr w:type="spell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Лапласа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81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Напряжённость электрического поля. Пробный заряд. Линии напряжённости электрического поля. Однородное электрическое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электрического тока. Закон Джоуля </w:t>
            </w:r>
            <w:proofErr w:type="gram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—Л</w:t>
            </w:r>
            <w:proofErr w:type="gram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енца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82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83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https://www.yaklass.ru/?F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test pad online</w:t>
            </w: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84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85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86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87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газах.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Плазма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88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полупроводниках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89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 "АРХИМЕД".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 Использование датчиков ЦЛ "АРХИМЕД"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при прямолинейном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равноускоренном движении по наклонной плоскости" или "Исследование зависимости пути от времени при равноускоренном движении" Использование оборудования ТОЧКИ РОСТА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 Использование ЦЛ "АРХИМЕД"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 Использование ЦЛ «АРХИМЕД»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равнодействующей силы при движении бруска по наклонной плоскости" или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spellStart"/>
            <w:proofErr w:type="gram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тр</w:t>
            </w:r>
            <w:proofErr w:type="spell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процесса (рекомендовано использование цифровой лаборатории)" или "Изучение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изохорного процесса" или "Изучение изобарного процесса" или "Проверка уравнения состояния" Использование ЦЛ «АРХИМЕД»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поверхностного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натяжения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 Использование ЦЛ «АРХИМЕД»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"Наблюдение электролиза" или "Измерение заряда одновалентного иона" или "Исследование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90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 w:rsidRPr="00375C64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phys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RPr="00375C64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 w:rsidRPr="00375C64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молекулярно­кинетической</w:t>
            </w:r>
            <w:proofErr w:type="spell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теории"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 w:rsidRPr="00375C64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phys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RPr="00375C64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 w:rsidRPr="00375C64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 w:rsidRPr="00375C64" w:rsidTr="006C35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12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 w:rsidTr="006C3571">
        <w:trPr>
          <w:gridAfter w:val="1"/>
          <w:wAfter w:w="4021" w:type="dxa"/>
          <w:trHeight w:val="144"/>
          <w:tblCellSpacing w:w="20" w:type="nil"/>
        </w:trPr>
        <w:tc>
          <w:tcPr>
            <w:tcW w:w="5099" w:type="dxa"/>
            <w:gridSpan w:val="2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</w:tbl>
    <w:p w:rsidR="004C575A" w:rsidRDefault="004C575A">
      <w:pPr>
        <w:sectPr w:rsidR="004C5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75A" w:rsidRDefault="001F5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159"/>
        <w:gridCol w:w="1841"/>
        <w:gridCol w:w="1910"/>
        <w:gridCol w:w="3023"/>
      </w:tblGrid>
      <w:tr w:rsidR="004C575A">
        <w:trPr>
          <w:trHeight w:val="144"/>
          <w:tblCellSpacing w:w="20" w:type="nil"/>
        </w:trPr>
        <w:tc>
          <w:tcPr>
            <w:tcW w:w="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575A" w:rsidRDefault="004C5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75A" w:rsidRDefault="004C575A"/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       http://resh.edu.ru                 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 w:rsidRPr="00375C64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 w:rsidRPr="00375C64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02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RPr="00375C64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Входная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       http://resh.edu.ru                 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04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RPr="00375C64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06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Кинематическое и динамическое описание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колебательных движений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Энергетическое описание. Вывод динамического описания </w:t>
            </w:r>
            <w:proofErr w:type="gram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гармонических</w:t>
            </w:r>
            <w:proofErr w:type="gram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колебаний из их энергетического и кинематического описания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 w:rsidRPr="00375C64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5A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08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http://www.all-fizika.com/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09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http://interneturok.ru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электромагнитные колебания. Вынужденные электромагнитные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колебания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       http://resh.edu.ru                 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10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11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http://interneturok.ru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Инфразвук и ультразвук. Шумовое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загрязнение окружающей среды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12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http://interneturok.ru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       http://resh.edu.ru                 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13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Ход лучей в призме. Дисперсия света.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Сложный состав белого света. Цвет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       http://resh.edu.ru                 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 Административная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14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http://interneturok.ru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15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http://interneturok.ru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16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http://interneturok.ru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17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http://interneturok.ru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18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http://interneturok.ru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19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http://interneturok.ru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20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       http://resh.edu.ru                 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       http://resh.edu.ru                 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21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375C64">
            <w:pPr>
              <w:spacing w:after="0"/>
              <w:ind w:left="135"/>
            </w:pPr>
            <w:hyperlink r:id="rId122">
              <w:r w:rsidR="001F5E59">
                <w:rPr>
                  <w:rFonts w:ascii="Times New Roman" w:hAnsi="Times New Roman"/>
                  <w:color w:val="0000FF"/>
                  <w:u w:val="single"/>
                </w:rPr>
                <w:t>http://www.all-fizika.com/</w:t>
              </w:r>
            </w:hyperlink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       http://resh.edu.ru                  </w:t>
            </w:r>
          </w:p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Солнечная система. Солнце. Солнечная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активность. Источник энергии Солнца и звёзд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Ампера" или "Изучение зависимости силы Ампера от силы тока" или "Определение магнитной индукции на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измерения силы Ампера"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</w:t>
            </w:r>
            <w:proofErr w:type="gramStart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 Промежуточная аттестация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по теме "Механические и электромагнитные волны"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  <w:jc w:val="center"/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4C575A" w:rsidRDefault="004C575A">
            <w:pPr>
              <w:spacing w:after="0"/>
              <w:ind w:left="135"/>
            </w:pPr>
          </w:p>
        </w:tc>
      </w:tr>
      <w:tr w:rsidR="004C5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75A" w:rsidRPr="00D75AB0" w:rsidRDefault="001F5E59">
            <w:pPr>
              <w:spacing w:after="0"/>
              <w:ind w:left="135"/>
              <w:rPr>
                <w:lang w:val="ru-RU"/>
              </w:rPr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 w:rsidRPr="00D7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4C575A" w:rsidRDefault="001F5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C575A" w:rsidRDefault="004C575A"/>
        </w:tc>
      </w:tr>
    </w:tbl>
    <w:p w:rsidR="004C575A" w:rsidRDefault="004C575A">
      <w:pPr>
        <w:sectPr w:rsidR="004C5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75A" w:rsidRDefault="004C575A">
      <w:pPr>
        <w:sectPr w:rsidR="004C5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75A" w:rsidRDefault="001F5E59">
      <w:pPr>
        <w:spacing w:after="0"/>
        <w:ind w:left="120"/>
      </w:pPr>
      <w:bookmarkStart w:id="14" w:name="block-1592754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C575A" w:rsidRDefault="001F5E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575A" w:rsidRPr="00D75AB0" w:rsidRDefault="001F5E59">
      <w:pPr>
        <w:spacing w:after="0" w:line="480" w:lineRule="auto"/>
        <w:ind w:left="120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e351eb82-6fcf-4286-955d-8c105ce4111a"/>
      <w:r w:rsidRPr="00D75AB0">
        <w:rPr>
          <w:rFonts w:ascii="Times New Roman" w:hAnsi="Times New Roman"/>
          <w:color w:val="000000"/>
          <w:sz w:val="28"/>
          <w:lang w:val="ru-RU"/>
        </w:rPr>
        <w:t>• Физика, 11 класс/ Касьянов В.А., Общество с ограниченной ответственностью «ДРОФА»; Акционерное общество «Издательство «Просвещение»</w:t>
      </w:r>
      <w:bookmarkEnd w:id="15"/>
      <w:r w:rsidRPr="00D75AB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C575A" w:rsidRPr="00D75AB0" w:rsidRDefault="001F5E59">
      <w:pPr>
        <w:spacing w:after="0" w:line="480" w:lineRule="auto"/>
        <w:ind w:left="120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12a06b6e-125c-439f-871b-e02bd3e2ad62"/>
      <w:r w:rsidRPr="00D75AB0">
        <w:rPr>
          <w:rFonts w:ascii="Times New Roman" w:hAnsi="Times New Roman"/>
          <w:color w:val="000000"/>
          <w:sz w:val="28"/>
          <w:lang w:val="ru-RU"/>
        </w:rPr>
        <w:t xml:space="preserve">Физика,10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,А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>кционерное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Общество с ограниченной ответственностью "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Дрофа",Акционерное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общество "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Издательство"Просвещение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"</w:t>
      </w:r>
      <w:bookmarkEnd w:id="16"/>
      <w:r w:rsidRPr="00D75AB0">
        <w:rPr>
          <w:rFonts w:ascii="Times New Roman" w:hAnsi="Times New Roman"/>
          <w:color w:val="000000"/>
          <w:sz w:val="28"/>
          <w:lang w:val="ru-RU"/>
        </w:rPr>
        <w:t>‌</w:t>
      </w:r>
    </w:p>
    <w:p w:rsidR="004C575A" w:rsidRPr="00D75AB0" w:rsidRDefault="001F5E59">
      <w:pPr>
        <w:spacing w:after="0"/>
        <w:ind w:left="120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>​</w:t>
      </w:r>
    </w:p>
    <w:p w:rsidR="004C575A" w:rsidRPr="00D75AB0" w:rsidRDefault="001F5E59">
      <w:pPr>
        <w:spacing w:after="0" w:line="480" w:lineRule="auto"/>
        <w:ind w:left="120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C575A" w:rsidRPr="00D75AB0" w:rsidRDefault="001F5E59">
      <w:pPr>
        <w:spacing w:after="0" w:line="480" w:lineRule="auto"/>
        <w:ind w:left="120"/>
        <w:rPr>
          <w:lang w:val="ru-RU"/>
        </w:rPr>
      </w:pPr>
      <w:r w:rsidRPr="00D75AB0">
        <w:rPr>
          <w:rFonts w:ascii="Times New Roman" w:hAnsi="Times New Roman"/>
          <w:color w:val="000000"/>
          <w:sz w:val="28"/>
          <w:lang w:val="ru-RU"/>
        </w:rPr>
        <w:t xml:space="preserve">​‌1.рабочая программа к линии УМК В. А. Касьянова: учебно-методическое пособие / В. А. Касьянов, И. Г. Власова.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—М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>. : Дрофа</w:t>
      </w:r>
      <w:r w:rsidRPr="00D75AB0">
        <w:rPr>
          <w:sz w:val="28"/>
          <w:lang w:val="ru-RU"/>
        </w:rPr>
        <w:br/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2. Физика. 10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. Углубленный уровень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учебник / В.А. Касьянов. – 5-е изд., стереотип. – М.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Дрофа</w:t>
      </w:r>
      <w:r w:rsidRPr="00D75AB0">
        <w:rPr>
          <w:sz w:val="28"/>
          <w:lang w:val="ru-RU"/>
        </w:rPr>
        <w:br/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3 Физика. 11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>. Углубленный уровень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учебник / В.А. Касьянов. – 5-е изд., стереотип. – М.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>Дрофа</w:t>
      </w:r>
      <w:r w:rsidRPr="00D75AB0">
        <w:rPr>
          <w:sz w:val="28"/>
          <w:lang w:val="ru-RU"/>
        </w:rPr>
        <w:br/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А.П.Рымкевич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, задачник «Физика 10-11», -М.:Дрофа,2019 </w:t>
      </w:r>
      <w:r w:rsidRPr="00D75AB0">
        <w:rPr>
          <w:sz w:val="28"/>
          <w:lang w:val="ru-RU"/>
        </w:rPr>
        <w:br/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Л.А.Кирик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«Физика 10. Самостоятельные и контрольные работы», </w:t>
      </w:r>
      <w:proofErr w:type="gramStart"/>
      <w:r w:rsidRPr="00D75AB0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.: Илекса,2020 </w:t>
      </w:r>
      <w:r w:rsidRPr="00D75AB0">
        <w:rPr>
          <w:sz w:val="28"/>
          <w:lang w:val="ru-RU"/>
        </w:rPr>
        <w:br/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6.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В.И.Веретельник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 Сборник вопросов и задач по физике, ТПУ,2014 </w:t>
      </w:r>
      <w:r w:rsidRPr="00D75AB0">
        <w:rPr>
          <w:sz w:val="28"/>
          <w:lang w:val="ru-RU"/>
        </w:rPr>
        <w:br/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7. Степанова Г. Н. Сборник задач по физике / Г. Н. Степанова. — М.: Просвещение, 2015 </w:t>
      </w:r>
      <w:r w:rsidRPr="00D75AB0">
        <w:rPr>
          <w:sz w:val="28"/>
          <w:lang w:val="ru-RU"/>
        </w:rPr>
        <w:br/>
      </w:r>
      <w:r w:rsidRPr="00D75AB0">
        <w:rPr>
          <w:rFonts w:ascii="Times New Roman" w:hAnsi="Times New Roman"/>
          <w:color w:val="000000"/>
          <w:sz w:val="28"/>
          <w:lang w:val="ru-RU"/>
        </w:rPr>
        <w:t xml:space="preserve"> 8. Л.А. 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Кирик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, Физика-10, самостоятельные и контрольные работы. – М: </w:t>
      </w:r>
      <w:r w:rsidRPr="00D75AB0">
        <w:rPr>
          <w:rFonts w:ascii="Times New Roman" w:hAnsi="Times New Roman"/>
          <w:color w:val="000000"/>
          <w:sz w:val="28"/>
          <w:lang w:val="ru-RU"/>
        </w:rPr>
        <w:lastRenderedPageBreak/>
        <w:t>«</w:t>
      </w:r>
      <w:proofErr w:type="spellStart"/>
      <w:r w:rsidRPr="00D75AB0">
        <w:rPr>
          <w:rFonts w:ascii="Times New Roman" w:hAnsi="Times New Roman"/>
          <w:color w:val="000000"/>
          <w:sz w:val="28"/>
          <w:lang w:val="ru-RU"/>
        </w:rPr>
        <w:t>Илекса</w:t>
      </w:r>
      <w:proofErr w:type="spellEnd"/>
      <w:r w:rsidRPr="00D75AB0">
        <w:rPr>
          <w:rFonts w:ascii="Times New Roman" w:hAnsi="Times New Roman"/>
          <w:color w:val="000000"/>
          <w:sz w:val="28"/>
          <w:lang w:val="ru-RU"/>
        </w:rPr>
        <w:t xml:space="preserve">», 2019 </w:t>
      </w:r>
      <w:r w:rsidRPr="00D75AB0">
        <w:rPr>
          <w:sz w:val="28"/>
          <w:lang w:val="ru-RU"/>
        </w:rPr>
        <w:br/>
      </w:r>
      <w:bookmarkStart w:id="17" w:name="5857a8d1-7245-4da7-98ec-3ba2decba0a5"/>
      <w:bookmarkEnd w:id="17"/>
      <w:r w:rsidRPr="00D75AB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C575A" w:rsidRPr="00D75AB0" w:rsidRDefault="004C575A">
      <w:pPr>
        <w:spacing w:after="0"/>
        <w:ind w:left="120"/>
        <w:rPr>
          <w:lang w:val="ru-RU"/>
        </w:rPr>
      </w:pPr>
    </w:p>
    <w:p w:rsidR="004C575A" w:rsidRPr="00D75AB0" w:rsidRDefault="001F5E59">
      <w:pPr>
        <w:spacing w:after="0" w:line="480" w:lineRule="auto"/>
        <w:ind w:left="120"/>
        <w:rPr>
          <w:lang w:val="ru-RU"/>
        </w:rPr>
      </w:pPr>
      <w:r w:rsidRPr="00D75A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575A" w:rsidRDefault="001F5E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 http://class-fizika.narod.ru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http://school-collection.edu.ru/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http://www.all-fizika.com/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https://www.yaklass.ru/?F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http://test pad online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 https://m.edsoo.ru/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https://phys-ege.sdamgia.ru/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http://resh.edu.ru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http://interneturok.ru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http://resh.edu.ru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: http://school- collection.edu.ru</w:t>
      </w:r>
      <w:r>
        <w:rPr>
          <w:sz w:val="28"/>
        </w:rPr>
        <w:br/>
      </w:r>
      <w:r>
        <w:rPr>
          <w:sz w:val="28"/>
        </w:rPr>
        <w:br/>
      </w:r>
      <w:bookmarkStart w:id="18" w:name="31d2ef71-1ba2-4c6c-b388-c0d1a904f51e"/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C575A" w:rsidRDefault="004C575A">
      <w:pPr>
        <w:sectPr w:rsidR="004C575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1F5E59" w:rsidRDefault="001F5E59"/>
    <w:sectPr w:rsidR="001F5E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1695"/>
    <w:multiLevelType w:val="multilevel"/>
    <w:tmpl w:val="040220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DF3000"/>
    <w:multiLevelType w:val="multilevel"/>
    <w:tmpl w:val="61E628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E47E1E"/>
    <w:multiLevelType w:val="multilevel"/>
    <w:tmpl w:val="4ACAA7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9E6386"/>
    <w:multiLevelType w:val="multilevel"/>
    <w:tmpl w:val="9B00D8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AB1F93"/>
    <w:multiLevelType w:val="multilevel"/>
    <w:tmpl w:val="F6385B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281A4F"/>
    <w:multiLevelType w:val="multilevel"/>
    <w:tmpl w:val="F79CAC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9A1FDE"/>
    <w:multiLevelType w:val="multilevel"/>
    <w:tmpl w:val="7EBA3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720B2B"/>
    <w:multiLevelType w:val="multilevel"/>
    <w:tmpl w:val="40462D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045E75"/>
    <w:multiLevelType w:val="multilevel"/>
    <w:tmpl w:val="CC30DB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1B1132"/>
    <w:multiLevelType w:val="multilevel"/>
    <w:tmpl w:val="C3A043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622613"/>
    <w:multiLevelType w:val="multilevel"/>
    <w:tmpl w:val="B50AC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97053D"/>
    <w:multiLevelType w:val="multilevel"/>
    <w:tmpl w:val="33AA90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F50582"/>
    <w:multiLevelType w:val="multilevel"/>
    <w:tmpl w:val="1548DC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FE41F8"/>
    <w:multiLevelType w:val="multilevel"/>
    <w:tmpl w:val="0C1E4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1B60A6"/>
    <w:multiLevelType w:val="multilevel"/>
    <w:tmpl w:val="06BE24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B7243A"/>
    <w:multiLevelType w:val="multilevel"/>
    <w:tmpl w:val="14E60C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14"/>
  </w:num>
  <w:num w:numId="5">
    <w:abstractNumId w:val="2"/>
  </w:num>
  <w:num w:numId="6">
    <w:abstractNumId w:val="10"/>
  </w:num>
  <w:num w:numId="7">
    <w:abstractNumId w:val="9"/>
  </w:num>
  <w:num w:numId="8">
    <w:abstractNumId w:val="12"/>
  </w:num>
  <w:num w:numId="9">
    <w:abstractNumId w:val="13"/>
  </w:num>
  <w:num w:numId="10">
    <w:abstractNumId w:val="1"/>
  </w:num>
  <w:num w:numId="11">
    <w:abstractNumId w:val="11"/>
  </w:num>
  <w:num w:numId="12">
    <w:abstractNumId w:val="6"/>
  </w:num>
  <w:num w:numId="13">
    <w:abstractNumId w:val="8"/>
  </w:num>
  <w:num w:numId="14">
    <w:abstractNumId w:val="3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C575A"/>
    <w:rsid w:val="001F5E59"/>
    <w:rsid w:val="00375C64"/>
    <w:rsid w:val="004C575A"/>
    <w:rsid w:val="006C3571"/>
    <w:rsid w:val="009606E2"/>
    <w:rsid w:val="00966E29"/>
    <w:rsid w:val="00D75AB0"/>
    <w:rsid w:val="00FB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6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66E2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aklass.r" TargetMode="External"/><Relationship Id="rId117" Type="http://schemas.openxmlformats.org/officeDocument/2006/relationships/hyperlink" Target="http://interneturok.ru" TargetMode="External"/><Relationship Id="rId21" Type="http://schemas.openxmlformats.org/officeDocument/2006/relationships/hyperlink" Target="https://resh.edu.ru/sub" TargetMode="External"/><Relationship Id="rId42" Type="http://schemas.openxmlformats.org/officeDocument/2006/relationships/hyperlink" Target="https://resh.edu.ru/sub" TargetMode="External"/><Relationship Id="rId47" Type="http://schemas.openxmlformats.org/officeDocument/2006/relationships/hyperlink" Target="https://resh.edu.ru/sub" TargetMode="External"/><Relationship Id="rId63" Type="http://schemas.openxmlformats.org/officeDocument/2006/relationships/hyperlink" Target="https://phys-ege.sdamgia.ru/" TargetMode="External"/><Relationship Id="rId68" Type="http://schemas.openxmlformats.org/officeDocument/2006/relationships/hyperlink" Target="https://resh.edu.ru/subject/lesson/4717/start/270738/" TargetMode="External"/><Relationship Id="rId84" Type="http://schemas.openxmlformats.org/officeDocument/2006/relationships/hyperlink" Target="https://phys-ege.sdamgia.ru/" TargetMode="External"/><Relationship Id="rId89" Type="http://schemas.openxmlformats.org/officeDocument/2006/relationships/hyperlink" Target="http://resh.edu.ru" TargetMode="External"/><Relationship Id="rId112" Type="http://schemas.openxmlformats.org/officeDocument/2006/relationships/hyperlink" Target="http://interneturok.ru" TargetMode="External"/><Relationship Id="rId16" Type="http://schemas.openxmlformats.org/officeDocument/2006/relationships/hyperlink" Target="https://resh.edu.ru/sub" TargetMode="External"/><Relationship Id="rId107" Type="http://schemas.openxmlformats.org/officeDocument/2006/relationships/hyperlink" Target="https://m.edsoo.ru/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www.yaklass.r" TargetMode="External"/><Relationship Id="rId37" Type="http://schemas.openxmlformats.org/officeDocument/2006/relationships/hyperlink" Target="https://resh.edu.ru/sub" TargetMode="External"/><Relationship Id="rId53" Type="http://schemas.openxmlformats.org/officeDocument/2006/relationships/hyperlink" Target="https://www.yaklass.r" TargetMode="External"/><Relationship Id="rId58" Type="http://schemas.openxmlformats.org/officeDocument/2006/relationships/hyperlink" Target="https://m.edsoo.ru/ff0c32e2" TargetMode="External"/><Relationship Id="rId74" Type="http://schemas.openxmlformats.org/officeDocument/2006/relationships/hyperlink" Target="http://resh.edu.ru" TargetMode="External"/><Relationship Id="rId79" Type="http://schemas.openxmlformats.org/officeDocument/2006/relationships/hyperlink" Target="http://resh.edu.ru" TargetMode="External"/><Relationship Id="rId102" Type="http://schemas.openxmlformats.org/officeDocument/2006/relationships/hyperlink" Target="https://phys-ege.sdamgia.ru/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3721/start/160133/" TargetMode="External"/><Relationship Id="rId82" Type="http://schemas.openxmlformats.org/officeDocument/2006/relationships/hyperlink" Target="https://phys-ege.sdamgia.ru/" TargetMode="External"/><Relationship Id="rId90" Type="http://schemas.openxmlformats.org/officeDocument/2006/relationships/hyperlink" Target="https://phys-ege.sdamgia.ru/" TargetMode="External"/><Relationship Id="rId95" Type="http://schemas.openxmlformats.org/officeDocument/2006/relationships/hyperlink" Target="https://m.edsoo.ru/" TargetMode="External"/><Relationship Id="rId19" Type="http://schemas.openxmlformats.org/officeDocument/2006/relationships/hyperlink" Target="https://www.yaklass.r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resh.edu.ru/sub" TargetMode="External"/><Relationship Id="rId27" Type="http://schemas.openxmlformats.org/officeDocument/2006/relationships/hyperlink" Target="https://resh.edu.ru/sub" TargetMode="External"/><Relationship Id="rId30" Type="http://schemas.openxmlformats.org/officeDocument/2006/relationships/hyperlink" Target="https://www.yaklass.r" TargetMode="External"/><Relationship Id="rId35" Type="http://schemas.openxmlformats.org/officeDocument/2006/relationships/hyperlink" Target="https://www.yaklass.r" TargetMode="External"/><Relationship Id="rId43" Type="http://schemas.openxmlformats.org/officeDocument/2006/relationships/hyperlink" Target="https://resh.edu.ru/sub" TargetMode="External"/><Relationship Id="rId48" Type="http://schemas.openxmlformats.org/officeDocument/2006/relationships/hyperlink" Target="https://www.yaklass.r" TargetMode="External"/><Relationship Id="rId56" Type="http://schemas.openxmlformats.org/officeDocument/2006/relationships/hyperlink" Target="https://www.yaklass.r" TargetMode="External"/><Relationship Id="rId64" Type="http://schemas.openxmlformats.org/officeDocument/2006/relationships/hyperlink" Target="https://resh.edu.ru/subject/lesson/3711/start/47122/" TargetMode="External"/><Relationship Id="rId69" Type="http://schemas.openxmlformats.org/officeDocument/2006/relationships/hyperlink" Target="https://resh.edu.ru/subject/lesson/4717/start/270738/" TargetMode="External"/><Relationship Id="rId77" Type="http://schemas.openxmlformats.org/officeDocument/2006/relationships/hyperlink" Target="http://resh.edu.ru" TargetMode="External"/><Relationship Id="rId100" Type="http://schemas.openxmlformats.org/officeDocument/2006/relationships/hyperlink" Target="https://m.edsoo.ru/" TargetMode="External"/><Relationship Id="rId105" Type="http://schemas.openxmlformats.org/officeDocument/2006/relationships/hyperlink" Target="https://m.edsoo.ru/" TargetMode="External"/><Relationship Id="rId113" Type="http://schemas.openxmlformats.org/officeDocument/2006/relationships/hyperlink" Target="https://phys-ege.sdamgia.ru/" TargetMode="External"/><Relationship Id="rId118" Type="http://schemas.openxmlformats.org/officeDocument/2006/relationships/hyperlink" Target="http://interneturok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/sub" TargetMode="External"/><Relationship Id="rId72" Type="http://schemas.openxmlformats.org/officeDocument/2006/relationships/hyperlink" Target="http://resh.edu.ru" TargetMode="External"/><Relationship Id="rId80" Type="http://schemas.openxmlformats.org/officeDocument/2006/relationships/hyperlink" Target="https://phys-ege.sdamgia.ru/" TargetMode="External"/><Relationship Id="rId85" Type="http://schemas.openxmlformats.org/officeDocument/2006/relationships/hyperlink" Target="https://phys-ege.sdamgia.ru/" TargetMode="External"/><Relationship Id="rId93" Type="http://schemas.openxmlformats.org/officeDocument/2006/relationships/hyperlink" Target="https://m.edsoo.ru/" TargetMode="External"/><Relationship Id="rId98" Type="http://schemas.openxmlformats.org/officeDocument/2006/relationships/hyperlink" Target="https://m.edsoo.ru/" TargetMode="External"/><Relationship Id="rId121" Type="http://schemas.openxmlformats.org/officeDocument/2006/relationships/hyperlink" Target="https://phys-ege.sdamgia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resh.edu.ru/sub" TargetMode="External"/><Relationship Id="rId25" Type="http://schemas.openxmlformats.org/officeDocument/2006/relationships/hyperlink" Target="https://www.yaklass.r" TargetMode="External"/><Relationship Id="rId33" Type="http://schemas.openxmlformats.org/officeDocument/2006/relationships/hyperlink" Target="https://www.yaklass.r" TargetMode="External"/><Relationship Id="rId38" Type="http://schemas.openxmlformats.org/officeDocument/2006/relationships/hyperlink" Target="https://resh.edu.ru/sub" TargetMode="External"/><Relationship Id="rId46" Type="http://schemas.openxmlformats.org/officeDocument/2006/relationships/hyperlink" Target="https://resh.edu.ru/sub" TargetMode="External"/><Relationship Id="rId59" Type="http://schemas.openxmlformats.org/officeDocument/2006/relationships/hyperlink" Target="https://m.edsoo.ru/ff0c32e2" TargetMode="External"/><Relationship Id="rId67" Type="http://schemas.openxmlformats.org/officeDocument/2006/relationships/hyperlink" Target="https://resh.edu.ru/subject/lesson/4717/start/270738/" TargetMode="External"/><Relationship Id="rId103" Type="http://schemas.openxmlformats.org/officeDocument/2006/relationships/hyperlink" Target="https://m.edsoo.ru/" TargetMode="External"/><Relationship Id="rId108" Type="http://schemas.openxmlformats.org/officeDocument/2006/relationships/hyperlink" Target="http://www.all-fizika.com/" TargetMode="External"/><Relationship Id="rId116" Type="http://schemas.openxmlformats.org/officeDocument/2006/relationships/hyperlink" Target="http://interneturok.ru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www.yaklass.r" TargetMode="External"/><Relationship Id="rId41" Type="http://schemas.openxmlformats.org/officeDocument/2006/relationships/hyperlink" Target="https://resh.edu.ru/sub" TargetMode="External"/><Relationship Id="rId54" Type="http://schemas.openxmlformats.org/officeDocument/2006/relationships/hyperlink" Target="https://resh.edu.ru/sub" TargetMode="External"/><Relationship Id="rId62" Type="http://schemas.openxmlformats.org/officeDocument/2006/relationships/hyperlink" Target="https://resh.edu.ru/subject/lesson/3721/start/160133/" TargetMode="External"/><Relationship Id="rId70" Type="http://schemas.openxmlformats.org/officeDocument/2006/relationships/hyperlink" Target="https://phys-ege.sdamgia.ru/" TargetMode="External"/><Relationship Id="rId75" Type="http://schemas.openxmlformats.org/officeDocument/2006/relationships/hyperlink" Target="http://resh.edu.ru" TargetMode="External"/><Relationship Id="rId83" Type="http://schemas.openxmlformats.org/officeDocument/2006/relationships/hyperlink" Target="https://www.yaklass.ru/?F" TargetMode="External"/><Relationship Id="rId88" Type="http://schemas.openxmlformats.org/officeDocument/2006/relationships/hyperlink" Target="http://resh.edu.ru" TargetMode="External"/><Relationship Id="rId91" Type="http://schemas.openxmlformats.org/officeDocument/2006/relationships/hyperlink" Target="https://m.edsoo.ru/" TargetMode="External"/><Relationship Id="rId96" Type="http://schemas.openxmlformats.org/officeDocument/2006/relationships/hyperlink" Target="https://phys-ege.sdamgia.ru/" TargetMode="External"/><Relationship Id="rId111" Type="http://schemas.openxmlformats.org/officeDocument/2006/relationships/hyperlink" Target="http://interneturok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www.yaklass.r" TargetMode="External"/><Relationship Id="rId23" Type="http://schemas.openxmlformats.org/officeDocument/2006/relationships/hyperlink" Target="https://www.yaklass.r" TargetMode="External"/><Relationship Id="rId28" Type="http://schemas.openxmlformats.org/officeDocument/2006/relationships/hyperlink" Target="https://www.yaklass.r" TargetMode="External"/><Relationship Id="rId36" Type="http://schemas.openxmlformats.org/officeDocument/2006/relationships/hyperlink" Target="https://resh.edu.ru/sub" TargetMode="External"/><Relationship Id="rId49" Type="http://schemas.openxmlformats.org/officeDocument/2006/relationships/hyperlink" Target="https://resh.edu.ru/sub" TargetMode="External"/><Relationship Id="rId57" Type="http://schemas.openxmlformats.org/officeDocument/2006/relationships/hyperlink" Target="https://m.edsoo.ru/7f41bf72" TargetMode="External"/><Relationship Id="rId106" Type="http://schemas.openxmlformats.org/officeDocument/2006/relationships/hyperlink" Target="https://phys-ege.sdamgia.ru/" TargetMode="External"/><Relationship Id="rId114" Type="http://schemas.openxmlformats.org/officeDocument/2006/relationships/hyperlink" Target="http://interneturok.ru" TargetMode="External"/><Relationship Id="rId119" Type="http://schemas.openxmlformats.org/officeDocument/2006/relationships/hyperlink" Target="http://interneturok.ru" TargetMode="External"/><Relationship Id="rId10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" TargetMode="External"/><Relationship Id="rId44" Type="http://schemas.openxmlformats.org/officeDocument/2006/relationships/hyperlink" Target="https://www.yaklass.r" TargetMode="External"/><Relationship Id="rId52" Type="http://schemas.openxmlformats.org/officeDocument/2006/relationships/hyperlink" Target="https://www.yaklass.r" TargetMode="External"/><Relationship Id="rId60" Type="http://schemas.openxmlformats.org/officeDocument/2006/relationships/hyperlink" Target="https://resh.edu.ru/subject/lesson/6287/start/46887/" TargetMode="External"/><Relationship Id="rId65" Type="http://schemas.openxmlformats.org/officeDocument/2006/relationships/hyperlink" Target="https://phys-ege.sdamgia.ru/" TargetMode="External"/><Relationship Id="rId73" Type="http://schemas.openxmlformats.org/officeDocument/2006/relationships/hyperlink" Target="http://resh.edu.ru" TargetMode="External"/><Relationship Id="rId78" Type="http://schemas.openxmlformats.org/officeDocument/2006/relationships/hyperlink" Target="http://resh.edu.ru" TargetMode="External"/><Relationship Id="rId81" Type="http://schemas.openxmlformats.org/officeDocument/2006/relationships/hyperlink" Target="https://phys-ege.sdamgia.ru/" TargetMode="External"/><Relationship Id="rId86" Type="http://schemas.openxmlformats.org/officeDocument/2006/relationships/hyperlink" Target="http://resh.edu.ru" TargetMode="External"/><Relationship Id="rId94" Type="http://schemas.openxmlformats.org/officeDocument/2006/relationships/hyperlink" Target="https://m.edsoo.ru/" TargetMode="External"/><Relationship Id="rId99" Type="http://schemas.openxmlformats.org/officeDocument/2006/relationships/hyperlink" Target="https://m.edsoo.ru/" TargetMode="External"/><Relationship Id="rId101" Type="http://schemas.openxmlformats.org/officeDocument/2006/relationships/hyperlink" Target="https://m.edsoo.ru/" TargetMode="External"/><Relationship Id="rId122" Type="http://schemas.openxmlformats.org/officeDocument/2006/relationships/hyperlink" Target="http://www.all-fizik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resh.edu.ru/sub" TargetMode="External"/><Relationship Id="rId18" Type="http://schemas.openxmlformats.org/officeDocument/2006/relationships/hyperlink" Target="https://www.yaklass.r" TargetMode="External"/><Relationship Id="rId39" Type="http://schemas.openxmlformats.org/officeDocument/2006/relationships/hyperlink" Target="https://resh.edu.ru/sub" TargetMode="External"/><Relationship Id="rId109" Type="http://schemas.openxmlformats.org/officeDocument/2006/relationships/hyperlink" Target="http://interneturok.ru" TargetMode="External"/><Relationship Id="rId34" Type="http://schemas.openxmlformats.org/officeDocument/2006/relationships/hyperlink" Target="https://www.yaklass.r" TargetMode="External"/><Relationship Id="rId50" Type="http://schemas.openxmlformats.org/officeDocument/2006/relationships/hyperlink" Target="https://www.yaklass.r" TargetMode="External"/><Relationship Id="rId55" Type="http://schemas.openxmlformats.org/officeDocument/2006/relationships/hyperlink" Target="https://resh.edu.ru/sub" TargetMode="External"/><Relationship Id="rId76" Type="http://schemas.openxmlformats.org/officeDocument/2006/relationships/hyperlink" Target="http://resh.edu.ru" TargetMode="External"/><Relationship Id="rId97" Type="http://schemas.openxmlformats.org/officeDocument/2006/relationships/hyperlink" Target="https://m.edsoo.ru/" TargetMode="External"/><Relationship Id="rId104" Type="http://schemas.openxmlformats.org/officeDocument/2006/relationships/hyperlink" Target="https://phys-ege.sdamgia.ru/" TargetMode="External"/><Relationship Id="rId120" Type="http://schemas.openxmlformats.org/officeDocument/2006/relationships/hyperlink" Target="https://phys-ege.sdamgia.ru/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://resh.edu.ru" TargetMode="External"/><Relationship Id="rId92" Type="http://schemas.openxmlformats.org/officeDocument/2006/relationships/hyperlink" Target="https://phys-ege.sdamgia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" TargetMode="External"/><Relationship Id="rId24" Type="http://schemas.openxmlformats.org/officeDocument/2006/relationships/hyperlink" Target="https://resh.edu.ru/sub" TargetMode="External"/><Relationship Id="rId40" Type="http://schemas.openxmlformats.org/officeDocument/2006/relationships/hyperlink" Target="https://resh.edu.ru/sub" TargetMode="External"/><Relationship Id="rId45" Type="http://schemas.openxmlformats.org/officeDocument/2006/relationships/hyperlink" Target="https://www.yaklass.r" TargetMode="External"/><Relationship Id="rId66" Type="http://schemas.openxmlformats.org/officeDocument/2006/relationships/hyperlink" Target="https://resh.edu.ru/subject/lesson/6286/start/47238/" TargetMode="External"/><Relationship Id="rId87" Type="http://schemas.openxmlformats.org/officeDocument/2006/relationships/hyperlink" Target="http://resh.edu.ru" TargetMode="External"/><Relationship Id="rId110" Type="http://schemas.openxmlformats.org/officeDocument/2006/relationships/hyperlink" Target="https://phys-ege.sdamgia.ru/" TargetMode="External"/><Relationship Id="rId115" Type="http://schemas.openxmlformats.org/officeDocument/2006/relationships/hyperlink" Target="http://internet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18151</Words>
  <Characters>103464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41-1</cp:lastModifiedBy>
  <cp:revision>9</cp:revision>
  <cp:lastPrinted>2023-09-14T01:58:00Z</cp:lastPrinted>
  <dcterms:created xsi:type="dcterms:W3CDTF">2023-09-14T01:55:00Z</dcterms:created>
  <dcterms:modified xsi:type="dcterms:W3CDTF">2024-11-08T04:52:00Z</dcterms:modified>
</cp:coreProperties>
</file>