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8BE24" w14:textId="07C1A9F3" w:rsidR="00A47029" w:rsidRDefault="00A47029" w:rsidP="00A470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Турнирная таблица в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нутришкольных соревнований по </w:t>
      </w:r>
      <w:r>
        <w:rPr>
          <w:rFonts w:ascii="Times New Roman" w:hAnsi="Times New Roman" w:cs="Times New Roman"/>
          <w:b/>
          <w:bCs/>
          <w:sz w:val="28"/>
          <w:szCs w:val="28"/>
        </w:rPr>
        <w:t>волейболу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 среди юношей 7–8 классов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зачет ПСИ </w:t>
      </w:r>
    </w:p>
    <w:p w14:paraId="7138924E" w14:textId="43825351" w:rsidR="00A47029" w:rsidRPr="00B24672" w:rsidRDefault="00A47029" w:rsidP="00A4702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Дата проведения: </w:t>
      </w:r>
      <w:r w:rsidR="00BA7B8A">
        <w:rPr>
          <w:rFonts w:ascii="Times New Roman" w:hAnsi="Times New Roman" w:cs="Times New Roman"/>
          <w:b/>
          <w:bCs/>
          <w:sz w:val="28"/>
          <w:szCs w:val="28"/>
        </w:rPr>
        <w:t>25-26.02.2023</w:t>
      </w:r>
    </w:p>
    <w:tbl>
      <w:tblPr>
        <w:tblStyle w:val="a3"/>
        <w:tblW w:w="15817" w:type="dxa"/>
        <w:tblInd w:w="-714" w:type="dxa"/>
        <w:tblLook w:val="04A0" w:firstRow="1" w:lastRow="0" w:firstColumn="1" w:lastColumn="0" w:noHBand="0" w:noVBand="1"/>
      </w:tblPr>
      <w:tblGrid>
        <w:gridCol w:w="1392"/>
        <w:gridCol w:w="3502"/>
        <w:gridCol w:w="1208"/>
        <w:gridCol w:w="1208"/>
        <w:gridCol w:w="1210"/>
        <w:gridCol w:w="1210"/>
        <w:gridCol w:w="1210"/>
        <w:gridCol w:w="1210"/>
        <w:gridCol w:w="2063"/>
        <w:gridCol w:w="1604"/>
      </w:tblGrid>
      <w:tr w:rsidR="00A47029" w14:paraId="7D264E21" w14:textId="77777777" w:rsidTr="00A47029">
        <w:trPr>
          <w:trHeight w:val="804"/>
        </w:trPr>
        <w:tc>
          <w:tcPr>
            <w:tcW w:w="1392" w:type="dxa"/>
          </w:tcPr>
          <w:p w14:paraId="66234F8E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3502" w:type="dxa"/>
          </w:tcPr>
          <w:p w14:paraId="73AFEAAD" w14:textId="4CFAAE85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208" w:type="dxa"/>
          </w:tcPr>
          <w:p w14:paraId="3ECAE4DC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8" w:type="dxa"/>
          </w:tcPr>
          <w:p w14:paraId="08BAA910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0" w:type="dxa"/>
          </w:tcPr>
          <w:p w14:paraId="7BF475D1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6C58DD2B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0" w:type="dxa"/>
          </w:tcPr>
          <w:p w14:paraId="28299968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0" w:type="dxa"/>
          </w:tcPr>
          <w:p w14:paraId="5EEEFC14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3" w:type="dxa"/>
          </w:tcPr>
          <w:p w14:paraId="512B7F9E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604" w:type="dxa"/>
          </w:tcPr>
          <w:p w14:paraId="0CCBAFDC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A47029" w14:paraId="055313BA" w14:textId="77777777" w:rsidTr="00A47029">
        <w:trPr>
          <w:trHeight w:val="804"/>
        </w:trPr>
        <w:tc>
          <w:tcPr>
            <w:tcW w:w="1392" w:type="dxa"/>
          </w:tcPr>
          <w:p w14:paraId="41904591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2" w:type="dxa"/>
          </w:tcPr>
          <w:p w14:paraId="1357EE2D" w14:textId="4E0061A8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08" w:type="dxa"/>
            <w:shd w:val="clear" w:color="auto" w:fill="000000" w:themeFill="text1"/>
          </w:tcPr>
          <w:p w14:paraId="2F58F576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14:paraId="080A6971" w14:textId="77777777" w:rsid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51A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2145A0A5" w14:textId="1E05C2E1" w:rsidR="00851A85" w:rsidRPr="00851A85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0ACAAFF0" w14:textId="77777777" w:rsid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6F68AB1E" w14:textId="34C97D3C" w:rsidR="00851A85" w:rsidRPr="00851A85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05059AAF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5BADB478" w14:textId="154BBAE2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14:paraId="063A7F85" w14:textId="77777777" w:rsid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111DA781" w14:textId="78459524" w:rsidR="00851A85" w:rsidRPr="00851A85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246612EE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25743749" w14:textId="40AF7ECF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63" w:type="dxa"/>
          </w:tcPr>
          <w:p w14:paraId="6218B0E4" w14:textId="1F78F1C6" w:rsid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04" w:type="dxa"/>
          </w:tcPr>
          <w:p w14:paraId="6846F5DD" w14:textId="5F05A3FF" w:rsidR="00A47029" w:rsidRP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47029" w14:paraId="0AF8CE8D" w14:textId="77777777" w:rsidTr="00A47029">
        <w:trPr>
          <w:trHeight w:val="804"/>
        </w:trPr>
        <w:tc>
          <w:tcPr>
            <w:tcW w:w="1392" w:type="dxa"/>
          </w:tcPr>
          <w:p w14:paraId="5F288462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2" w:type="dxa"/>
          </w:tcPr>
          <w:p w14:paraId="306B9E2F" w14:textId="4CF7D96D" w:rsidR="00A47029" w:rsidRDefault="00A47029" w:rsidP="00A470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08" w:type="dxa"/>
          </w:tcPr>
          <w:p w14:paraId="07D0F33F" w14:textId="77777777" w:rsid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405839D1" w14:textId="73FA0DF4" w:rsidR="00851A85" w:rsidRPr="00851A85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8" w:type="dxa"/>
            <w:shd w:val="clear" w:color="auto" w:fill="000000" w:themeFill="text1"/>
          </w:tcPr>
          <w:p w14:paraId="13AEDF6B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3ABADB3F" w14:textId="77777777" w:rsid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2B5C48BC" w14:textId="63A20377" w:rsidR="00851A85" w:rsidRPr="00851A85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2801A6A7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71B98612" w14:textId="2303E299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14:paraId="58BDFBD4" w14:textId="77777777" w:rsid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7CE4B89A" w14:textId="653DB14E" w:rsidR="00851A85" w:rsidRPr="00851A85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26C905CA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064A3747" w14:textId="58E5626F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63" w:type="dxa"/>
          </w:tcPr>
          <w:p w14:paraId="4E32E0A1" w14:textId="121B67DA" w:rsid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4" w:type="dxa"/>
          </w:tcPr>
          <w:p w14:paraId="10E06113" w14:textId="76714F44" w:rsidR="00A47029" w:rsidRP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7029" w14:paraId="244A5C73" w14:textId="77777777" w:rsidTr="00A47029">
        <w:trPr>
          <w:trHeight w:val="842"/>
        </w:trPr>
        <w:tc>
          <w:tcPr>
            <w:tcW w:w="1392" w:type="dxa"/>
          </w:tcPr>
          <w:p w14:paraId="0618B6FE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26594496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2" w:type="dxa"/>
          </w:tcPr>
          <w:p w14:paraId="7D30D17D" w14:textId="20337300" w:rsidR="00A47029" w:rsidRDefault="00A47029" w:rsidP="00A470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1208" w:type="dxa"/>
          </w:tcPr>
          <w:p w14:paraId="2E2ED562" w14:textId="77777777" w:rsid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6C70CA6C" w14:textId="25806A24" w:rsidR="00851A85" w:rsidRPr="00851A85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8" w:type="dxa"/>
          </w:tcPr>
          <w:p w14:paraId="48B9E3DF" w14:textId="77777777" w:rsid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6800B744" w14:textId="19AB2EE8" w:rsidR="00851A85" w:rsidRPr="00851A85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  <w:shd w:val="clear" w:color="auto" w:fill="000000" w:themeFill="text1"/>
          </w:tcPr>
          <w:p w14:paraId="7E838D42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71E5474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7CB9A0D2" w14:textId="0D73617A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14:paraId="0CCD0EB7" w14:textId="77777777" w:rsid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6C4C5313" w14:textId="2506A920" w:rsidR="00851A85" w:rsidRPr="00851A85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14:paraId="52A54EFE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14600A0C" w14:textId="1931F498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63" w:type="dxa"/>
          </w:tcPr>
          <w:p w14:paraId="5A06EADB" w14:textId="05D372BE" w:rsid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04" w:type="dxa"/>
          </w:tcPr>
          <w:p w14:paraId="566CBAE2" w14:textId="792BC270" w:rsidR="00A47029" w:rsidRP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bookmarkEnd w:id="0"/>
      <w:tr w:rsidR="00A47029" w14:paraId="5F8BD6AE" w14:textId="77777777" w:rsidTr="00A47029">
        <w:trPr>
          <w:trHeight w:val="804"/>
        </w:trPr>
        <w:tc>
          <w:tcPr>
            <w:tcW w:w="1392" w:type="dxa"/>
          </w:tcPr>
          <w:p w14:paraId="53C97447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02" w:type="dxa"/>
          </w:tcPr>
          <w:p w14:paraId="727EB316" w14:textId="0DDE16A4" w:rsidR="00A47029" w:rsidRDefault="00A47029" w:rsidP="00A470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08" w:type="dxa"/>
          </w:tcPr>
          <w:p w14:paraId="5246E107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588A6FAB" w14:textId="04487096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8" w:type="dxa"/>
          </w:tcPr>
          <w:p w14:paraId="3D5E68AC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38A8EC49" w14:textId="4D68BEC5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2E2BD8D5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434775B2" w14:textId="3F9868E6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  <w:shd w:val="clear" w:color="auto" w:fill="000000" w:themeFill="text1"/>
          </w:tcPr>
          <w:p w14:paraId="277B02B6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359928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369C3528" w14:textId="2E63BEF1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0CA7195F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7C347E65" w14:textId="2FC5A200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63" w:type="dxa"/>
          </w:tcPr>
          <w:p w14:paraId="0908676B" w14:textId="15C1C9A4" w:rsid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04" w:type="dxa"/>
          </w:tcPr>
          <w:p w14:paraId="227437C2" w14:textId="74579540" w:rsidR="00A47029" w:rsidRP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47029" w14:paraId="43E1766E" w14:textId="77777777" w:rsidTr="00A47029">
        <w:trPr>
          <w:trHeight w:val="804"/>
        </w:trPr>
        <w:tc>
          <w:tcPr>
            <w:tcW w:w="1392" w:type="dxa"/>
          </w:tcPr>
          <w:p w14:paraId="12B7BCD0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02" w:type="dxa"/>
          </w:tcPr>
          <w:p w14:paraId="18357B2C" w14:textId="16436B1C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08" w:type="dxa"/>
          </w:tcPr>
          <w:p w14:paraId="54482D36" w14:textId="77777777" w:rsid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112091C4" w14:textId="2236C30C" w:rsidR="00851A85" w:rsidRPr="00851A85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8" w:type="dxa"/>
          </w:tcPr>
          <w:p w14:paraId="2EE4E9E8" w14:textId="77777777" w:rsid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51A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66B4311F" w14:textId="32E0E521" w:rsidR="00851A85" w:rsidRPr="00851A85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14:paraId="54270108" w14:textId="77777777" w:rsid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51A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44660DAF" w14:textId="689E62E3" w:rsidR="00851A85" w:rsidRPr="00851A85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11524F9C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069730A1" w14:textId="125694CE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  <w:shd w:val="clear" w:color="auto" w:fill="000000" w:themeFill="text1"/>
          </w:tcPr>
          <w:p w14:paraId="71313B6B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DD16622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019E1D47" w14:textId="74B0B439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63" w:type="dxa"/>
          </w:tcPr>
          <w:p w14:paraId="31E2FFF1" w14:textId="50614E77" w:rsid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4" w:type="dxa"/>
          </w:tcPr>
          <w:p w14:paraId="6C819FEF" w14:textId="73FAD78A" w:rsidR="00A47029" w:rsidRP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47029" w14:paraId="6427A2E4" w14:textId="77777777" w:rsidTr="00A47029">
        <w:trPr>
          <w:trHeight w:val="804"/>
        </w:trPr>
        <w:tc>
          <w:tcPr>
            <w:tcW w:w="1392" w:type="dxa"/>
          </w:tcPr>
          <w:p w14:paraId="3B89354D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02" w:type="dxa"/>
          </w:tcPr>
          <w:p w14:paraId="19CE8E90" w14:textId="3A9F2D59" w:rsidR="00A47029" w:rsidRDefault="00A47029" w:rsidP="00A470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08" w:type="dxa"/>
          </w:tcPr>
          <w:p w14:paraId="2432B0EC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4040AAA9" w14:textId="2BF0143C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8" w:type="dxa"/>
          </w:tcPr>
          <w:p w14:paraId="3036F3F7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4702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27BEAFEC" w14:textId="5717725B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6297DC50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4702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2BE732B0" w14:textId="2266C49B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3CBDC0DD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3C995148" w14:textId="6CC68B4A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6A4E3A67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29C41154" w14:textId="345E428A" w:rsidR="00A47029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  <w:shd w:val="clear" w:color="auto" w:fill="000000" w:themeFill="text1"/>
          </w:tcPr>
          <w:p w14:paraId="61D97E2F" w14:textId="7777777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14:paraId="21E9409B" w14:textId="5FADC717" w:rsid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5E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4" w:type="dxa"/>
          </w:tcPr>
          <w:p w14:paraId="0C604444" w14:textId="079B855A" w:rsidR="00A47029" w:rsidRPr="00A47029" w:rsidRDefault="00A47029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61521846" w14:textId="257A16C3" w:rsidR="00851A85" w:rsidRDefault="00851A85"/>
    <w:p w14:paraId="23D69A3A" w14:textId="77777777" w:rsidR="00851A85" w:rsidRPr="00851A85" w:rsidRDefault="00851A85" w:rsidP="00851A8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51A8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судья соревнований: </w:t>
      </w:r>
      <w:r w:rsidRPr="00851A85">
        <w:rPr>
          <w:rFonts w:ascii="Times New Roman" w:hAnsi="Times New Roman" w:cs="Times New Roman"/>
          <w:sz w:val="28"/>
          <w:szCs w:val="28"/>
        </w:rPr>
        <w:t>Клюшевич М.Г.</w:t>
      </w:r>
    </w:p>
    <w:p w14:paraId="7AE75964" w14:textId="5D20A14D" w:rsidR="00851A85" w:rsidRPr="00851A85" w:rsidRDefault="00851A85" w:rsidP="00851A8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51A8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секретарь: </w:t>
      </w:r>
      <w:r w:rsidRPr="00851A85">
        <w:rPr>
          <w:rFonts w:ascii="Times New Roman" w:hAnsi="Times New Roman" w:cs="Times New Roman"/>
          <w:sz w:val="28"/>
          <w:szCs w:val="28"/>
        </w:rPr>
        <w:t>Шиголакова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A85">
        <w:rPr>
          <w:rFonts w:ascii="Times New Roman" w:hAnsi="Times New Roman" w:cs="Times New Roman"/>
          <w:sz w:val="28"/>
          <w:szCs w:val="28"/>
        </w:rPr>
        <w:t>М.</w:t>
      </w:r>
    </w:p>
    <w:p w14:paraId="092BC43A" w14:textId="49BE4D30" w:rsidR="00851A85" w:rsidRPr="00851A85" w:rsidRDefault="00851A8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51A85">
        <w:rPr>
          <w:rFonts w:ascii="Times New Roman" w:hAnsi="Times New Roman" w:cs="Times New Roman"/>
          <w:b/>
          <w:bCs/>
          <w:sz w:val="28"/>
          <w:szCs w:val="28"/>
        </w:rPr>
        <w:t xml:space="preserve">Судьи: </w:t>
      </w:r>
      <w:r w:rsidRPr="00851A85">
        <w:rPr>
          <w:rFonts w:ascii="Times New Roman" w:hAnsi="Times New Roman" w:cs="Times New Roman"/>
          <w:sz w:val="28"/>
          <w:szCs w:val="28"/>
        </w:rPr>
        <w:t>Михайлов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A85">
        <w:rPr>
          <w:rFonts w:ascii="Times New Roman" w:hAnsi="Times New Roman" w:cs="Times New Roman"/>
          <w:sz w:val="28"/>
          <w:szCs w:val="28"/>
        </w:rPr>
        <w:t>Ф, Юшкевич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A85">
        <w:rPr>
          <w:rFonts w:ascii="Times New Roman" w:hAnsi="Times New Roman" w:cs="Times New Roman"/>
          <w:sz w:val="28"/>
          <w:szCs w:val="28"/>
        </w:rPr>
        <w:t>А.</w:t>
      </w:r>
    </w:p>
    <w:p w14:paraId="606AE687" w14:textId="001AA595" w:rsidR="00851A85" w:rsidRDefault="00851A85"/>
    <w:p w14:paraId="07842E63" w14:textId="667C3C42" w:rsidR="00851A85" w:rsidRDefault="00851A85" w:rsidP="00851A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Турнирная таблица в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нутришкольных соревнований по </w:t>
      </w:r>
      <w:r>
        <w:rPr>
          <w:rFonts w:ascii="Times New Roman" w:hAnsi="Times New Roman" w:cs="Times New Roman"/>
          <w:b/>
          <w:bCs/>
          <w:sz w:val="28"/>
          <w:szCs w:val="28"/>
        </w:rPr>
        <w:t>волейболу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 среди </w:t>
      </w:r>
      <w:r>
        <w:rPr>
          <w:rFonts w:ascii="Times New Roman" w:hAnsi="Times New Roman" w:cs="Times New Roman"/>
          <w:b/>
          <w:bCs/>
          <w:sz w:val="28"/>
          <w:szCs w:val="28"/>
        </w:rPr>
        <w:t>девушек</w:t>
      </w:r>
      <w:r w:rsidRPr="00B24672">
        <w:rPr>
          <w:rFonts w:ascii="Times New Roman" w:hAnsi="Times New Roman" w:cs="Times New Roman"/>
          <w:b/>
          <w:bCs/>
          <w:sz w:val="28"/>
          <w:szCs w:val="28"/>
        </w:rPr>
        <w:t xml:space="preserve"> 7–8 классов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зачет ПСИ </w:t>
      </w:r>
    </w:p>
    <w:p w14:paraId="74F44FAE" w14:textId="3204B125" w:rsidR="00851A85" w:rsidRPr="00B24672" w:rsidRDefault="00851A85" w:rsidP="00851A8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Дата проведения: </w:t>
      </w:r>
      <w:r w:rsidR="00BA7B8A">
        <w:rPr>
          <w:rFonts w:ascii="Times New Roman" w:hAnsi="Times New Roman" w:cs="Times New Roman"/>
          <w:b/>
          <w:bCs/>
          <w:sz w:val="28"/>
          <w:szCs w:val="28"/>
        </w:rPr>
        <w:t>20-21.02.2023</w:t>
      </w:r>
    </w:p>
    <w:tbl>
      <w:tblPr>
        <w:tblStyle w:val="a3"/>
        <w:tblW w:w="15817" w:type="dxa"/>
        <w:tblInd w:w="-714" w:type="dxa"/>
        <w:tblLook w:val="04A0" w:firstRow="1" w:lastRow="0" w:firstColumn="1" w:lastColumn="0" w:noHBand="0" w:noVBand="1"/>
      </w:tblPr>
      <w:tblGrid>
        <w:gridCol w:w="1392"/>
        <w:gridCol w:w="3502"/>
        <w:gridCol w:w="1208"/>
        <w:gridCol w:w="1208"/>
        <w:gridCol w:w="1210"/>
        <w:gridCol w:w="1210"/>
        <w:gridCol w:w="1210"/>
        <w:gridCol w:w="1210"/>
        <w:gridCol w:w="2063"/>
        <w:gridCol w:w="1604"/>
      </w:tblGrid>
      <w:tr w:rsidR="00851A85" w14:paraId="4AD0EB17" w14:textId="77777777" w:rsidTr="00BE3D90">
        <w:trPr>
          <w:trHeight w:val="804"/>
        </w:trPr>
        <w:tc>
          <w:tcPr>
            <w:tcW w:w="1392" w:type="dxa"/>
          </w:tcPr>
          <w:p w14:paraId="5BA1AFB1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3502" w:type="dxa"/>
          </w:tcPr>
          <w:p w14:paraId="64DDF17D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208" w:type="dxa"/>
          </w:tcPr>
          <w:p w14:paraId="31864099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8" w:type="dxa"/>
          </w:tcPr>
          <w:p w14:paraId="0668EE8C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0" w:type="dxa"/>
          </w:tcPr>
          <w:p w14:paraId="029436D9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0B08C8F9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0" w:type="dxa"/>
          </w:tcPr>
          <w:p w14:paraId="6B12BD64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0" w:type="dxa"/>
          </w:tcPr>
          <w:p w14:paraId="48F89A5B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3" w:type="dxa"/>
          </w:tcPr>
          <w:p w14:paraId="04467B7D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604" w:type="dxa"/>
          </w:tcPr>
          <w:p w14:paraId="1EFC2981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851A85" w14:paraId="59A80005" w14:textId="77777777" w:rsidTr="00BE3D90">
        <w:trPr>
          <w:trHeight w:val="804"/>
        </w:trPr>
        <w:tc>
          <w:tcPr>
            <w:tcW w:w="1392" w:type="dxa"/>
          </w:tcPr>
          <w:p w14:paraId="4BD7B828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2" w:type="dxa"/>
          </w:tcPr>
          <w:p w14:paraId="2DC0B877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08" w:type="dxa"/>
            <w:shd w:val="clear" w:color="auto" w:fill="000000" w:themeFill="text1"/>
          </w:tcPr>
          <w:p w14:paraId="55717037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14:paraId="7BEAD6A7" w14:textId="5725D964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7B39BB5A" w14:textId="74195B4A" w:rsidR="00851A85" w:rsidRPr="00851A85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14:paraId="70D5611B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44FB3AED" w14:textId="0F78AED2" w:rsidR="00851A85" w:rsidRP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75106226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109233A9" w14:textId="7394CC89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14:paraId="53D48494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1AEF05B9" w14:textId="6D95649B" w:rsidR="00851A85" w:rsidRP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5EBB4985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52005FD0" w14:textId="6562F708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63" w:type="dxa"/>
          </w:tcPr>
          <w:p w14:paraId="73688900" w14:textId="38B58158" w:rsid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4" w:type="dxa"/>
          </w:tcPr>
          <w:p w14:paraId="0C5CA80F" w14:textId="6B53C5AA" w:rsidR="00851A85" w:rsidRP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51A85" w14:paraId="1F21DD1B" w14:textId="77777777" w:rsidTr="00BE3D90">
        <w:trPr>
          <w:trHeight w:val="804"/>
        </w:trPr>
        <w:tc>
          <w:tcPr>
            <w:tcW w:w="1392" w:type="dxa"/>
          </w:tcPr>
          <w:p w14:paraId="1D159EFA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2" w:type="dxa"/>
          </w:tcPr>
          <w:p w14:paraId="6180AA85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08" w:type="dxa"/>
          </w:tcPr>
          <w:p w14:paraId="201A9805" w14:textId="08DBB80C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3746BA47" w14:textId="20EA5DDB" w:rsidR="00851A85" w:rsidRP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000000" w:themeFill="text1"/>
          </w:tcPr>
          <w:p w14:paraId="2F65140E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53BF23E4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66D0D49E" w14:textId="032EA554" w:rsidR="00851A85" w:rsidRP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747995B9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7771E2B9" w14:textId="3E2C972A" w:rsidR="00851A85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14:paraId="6713D19C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7E5D37FE" w14:textId="005CC382" w:rsidR="00851A85" w:rsidRP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593A01CF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216449D4" w14:textId="035D5568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63" w:type="dxa"/>
          </w:tcPr>
          <w:p w14:paraId="1F710583" w14:textId="6368709F" w:rsid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04" w:type="dxa"/>
          </w:tcPr>
          <w:p w14:paraId="4DED2E9B" w14:textId="1B453992" w:rsidR="00851A85" w:rsidRP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51A85" w14:paraId="4C0F2A08" w14:textId="77777777" w:rsidTr="00BE3D90">
        <w:trPr>
          <w:trHeight w:val="842"/>
        </w:trPr>
        <w:tc>
          <w:tcPr>
            <w:tcW w:w="1392" w:type="dxa"/>
          </w:tcPr>
          <w:p w14:paraId="712C24C1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2" w:type="dxa"/>
          </w:tcPr>
          <w:p w14:paraId="458AF90C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1208" w:type="dxa"/>
          </w:tcPr>
          <w:p w14:paraId="7F8121CA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17FA39D2" w14:textId="188C50DA" w:rsidR="00851A85" w:rsidRP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8" w:type="dxa"/>
          </w:tcPr>
          <w:p w14:paraId="7588F571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223CED2F" w14:textId="3B983741" w:rsidR="00851A85" w:rsidRP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  <w:shd w:val="clear" w:color="auto" w:fill="000000" w:themeFill="text1"/>
          </w:tcPr>
          <w:p w14:paraId="1663E4BD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14AF723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03F7B057" w14:textId="595B04C3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14:paraId="5034BD0A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124514C2" w14:textId="16D5A8D9" w:rsidR="00851A85" w:rsidRP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14:paraId="7F3A0E12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713AC032" w14:textId="4AD86565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63" w:type="dxa"/>
          </w:tcPr>
          <w:p w14:paraId="75EC4183" w14:textId="136F0AA3" w:rsid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04" w:type="dxa"/>
          </w:tcPr>
          <w:p w14:paraId="039A2878" w14:textId="77777777" w:rsidR="00851A85" w:rsidRP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51A85" w14:paraId="34344A26" w14:textId="77777777" w:rsidTr="00BE3D90">
        <w:trPr>
          <w:trHeight w:val="804"/>
        </w:trPr>
        <w:tc>
          <w:tcPr>
            <w:tcW w:w="1392" w:type="dxa"/>
          </w:tcPr>
          <w:p w14:paraId="7CCC55B6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02" w:type="dxa"/>
          </w:tcPr>
          <w:p w14:paraId="46011B08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08" w:type="dxa"/>
          </w:tcPr>
          <w:p w14:paraId="3376DBBF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71D9000E" w14:textId="2B2DB28E" w:rsidR="00851A85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8" w:type="dxa"/>
          </w:tcPr>
          <w:p w14:paraId="2CE418D7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4599BE68" w14:textId="4B7FE9AB" w:rsidR="00851A85" w:rsidRPr="00A47029" w:rsidRDefault="009D5E24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362A6E81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14DE12B9" w14:textId="78E9AAD2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  <w:shd w:val="clear" w:color="auto" w:fill="000000" w:themeFill="text1"/>
          </w:tcPr>
          <w:p w14:paraId="2680FE1A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3DA0FC71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64016273" w14:textId="0FE722FB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242AC918" w14:textId="52EA5DA3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1871661A" w14:textId="539091BB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3" w:type="dxa"/>
          </w:tcPr>
          <w:p w14:paraId="5166B8C1" w14:textId="367627A7" w:rsid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04" w:type="dxa"/>
          </w:tcPr>
          <w:p w14:paraId="6CCA9EA0" w14:textId="487C036B" w:rsidR="00851A85" w:rsidRP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51A85" w14:paraId="4CEE9C2D" w14:textId="77777777" w:rsidTr="00BE3D90">
        <w:trPr>
          <w:trHeight w:val="804"/>
        </w:trPr>
        <w:tc>
          <w:tcPr>
            <w:tcW w:w="1392" w:type="dxa"/>
          </w:tcPr>
          <w:p w14:paraId="550D6E8B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02" w:type="dxa"/>
          </w:tcPr>
          <w:p w14:paraId="7F56A30F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08" w:type="dxa"/>
          </w:tcPr>
          <w:p w14:paraId="39BA6B1D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3FAC0A55" w14:textId="49610533" w:rsidR="00851A85" w:rsidRP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8" w:type="dxa"/>
          </w:tcPr>
          <w:p w14:paraId="46152DB4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51A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35872F87" w14:textId="7CD4EEF1" w:rsidR="00851A85" w:rsidRP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14:paraId="1E371F6B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51A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43BD0963" w14:textId="3D284CA8" w:rsidR="00851A85" w:rsidRP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461DF9AD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07002C1B" w14:textId="719655F0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  <w:shd w:val="clear" w:color="auto" w:fill="000000" w:themeFill="text1"/>
          </w:tcPr>
          <w:p w14:paraId="2CA8BB83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02E50CD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6BDEBBDC" w14:textId="7713FD48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63" w:type="dxa"/>
          </w:tcPr>
          <w:p w14:paraId="5AD9DCA2" w14:textId="262FD0EE" w:rsid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4" w:type="dxa"/>
          </w:tcPr>
          <w:p w14:paraId="72F21A79" w14:textId="77777777" w:rsidR="00851A85" w:rsidRP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51A85" w14:paraId="057FE15E" w14:textId="77777777" w:rsidTr="00BE3D90">
        <w:trPr>
          <w:trHeight w:val="804"/>
        </w:trPr>
        <w:tc>
          <w:tcPr>
            <w:tcW w:w="1392" w:type="dxa"/>
          </w:tcPr>
          <w:p w14:paraId="78EA4CE0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02" w:type="dxa"/>
          </w:tcPr>
          <w:p w14:paraId="4F94281B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08" w:type="dxa"/>
          </w:tcPr>
          <w:p w14:paraId="01D38208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2A3027CD" w14:textId="2DBB34B9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8" w:type="dxa"/>
          </w:tcPr>
          <w:p w14:paraId="1473B47A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4702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35DF5E00" w14:textId="7E5656CB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5525E9E2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4702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2A8A72AC" w14:textId="1F7B094C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</w:tcPr>
          <w:p w14:paraId="1C5DF5B8" w14:textId="3A4B692C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0:3</w:t>
            </w:r>
          </w:p>
          <w:p w14:paraId="5BA86763" w14:textId="13D9D501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14:paraId="66932F1B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3:0</w:t>
            </w:r>
          </w:p>
          <w:p w14:paraId="37831F76" w14:textId="7FB88EB8" w:rsidR="00851A85" w:rsidRPr="00A47029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0" w:type="dxa"/>
            <w:shd w:val="clear" w:color="auto" w:fill="000000" w:themeFill="text1"/>
          </w:tcPr>
          <w:p w14:paraId="3C5AC6FC" w14:textId="77777777" w:rsidR="00851A85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14:paraId="01909894" w14:textId="2C9B7872" w:rsidR="00851A85" w:rsidRDefault="00384AD3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04" w:type="dxa"/>
          </w:tcPr>
          <w:p w14:paraId="233A0FE1" w14:textId="72D30C45" w:rsidR="00851A85" w:rsidRPr="00A47029" w:rsidRDefault="00851A85" w:rsidP="00BE3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516E7899" w14:textId="5B74B1A9" w:rsidR="00851A85" w:rsidRPr="00851A85" w:rsidRDefault="00851A85" w:rsidP="00851A8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51A8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судья соревнований: </w:t>
      </w:r>
      <w:r w:rsidRPr="00851A85">
        <w:rPr>
          <w:rFonts w:ascii="Times New Roman" w:hAnsi="Times New Roman" w:cs="Times New Roman"/>
          <w:sz w:val="28"/>
          <w:szCs w:val="28"/>
        </w:rPr>
        <w:t>Клюшевич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A85">
        <w:rPr>
          <w:rFonts w:ascii="Times New Roman" w:hAnsi="Times New Roman" w:cs="Times New Roman"/>
          <w:sz w:val="28"/>
          <w:szCs w:val="28"/>
        </w:rPr>
        <w:t>Г.</w:t>
      </w:r>
    </w:p>
    <w:p w14:paraId="16155529" w14:textId="5F6FB4B7" w:rsidR="00851A85" w:rsidRPr="00851A85" w:rsidRDefault="00851A85" w:rsidP="00851A8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51A8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секретарь: </w:t>
      </w:r>
      <w:r w:rsidRPr="00851A85">
        <w:rPr>
          <w:rFonts w:ascii="Times New Roman" w:hAnsi="Times New Roman" w:cs="Times New Roman"/>
          <w:sz w:val="28"/>
          <w:szCs w:val="28"/>
        </w:rPr>
        <w:t>Шиголакова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A85">
        <w:rPr>
          <w:rFonts w:ascii="Times New Roman" w:hAnsi="Times New Roman" w:cs="Times New Roman"/>
          <w:sz w:val="28"/>
          <w:szCs w:val="28"/>
        </w:rPr>
        <w:t>М.</w:t>
      </w:r>
    </w:p>
    <w:p w14:paraId="194F051F" w14:textId="3758A99D" w:rsidR="00851A85" w:rsidRPr="00851A85" w:rsidRDefault="00851A8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51A85">
        <w:rPr>
          <w:rFonts w:ascii="Times New Roman" w:hAnsi="Times New Roman" w:cs="Times New Roman"/>
          <w:b/>
          <w:bCs/>
          <w:sz w:val="28"/>
          <w:szCs w:val="28"/>
        </w:rPr>
        <w:t xml:space="preserve">Судьи: </w:t>
      </w:r>
      <w:r w:rsidRPr="00851A85">
        <w:rPr>
          <w:rFonts w:ascii="Times New Roman" w:hAnsi="Times New Roman" w:cs="Times New Roman"/>
          <w:sz w:val="28"/>
          <w:szCs w:val="28"/>
        </w:rPr>
        <w:t>Михайлов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A85">
        <w:rPr>
          <w:rFonts w:ascii="Times New Roman" w:hAnsi="Times New Roman" w:cs="Times New Roman"/>
          <w:sz w:val="28"/>
          <w:szCs w:val="28"/>
        </w:rPr>
        <w:t>Ф, Юшкевич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A85">
        <w:rPr>
          <w:rFonts w:ascii="Times New Roman" w:hAnsi="Times New Roman" w:cs="Times New Roman"/>
          <w:sz w:val="28"/>
          <w:szCs w:val="28"/>
        </w:rPr>
        <w:t>А.</w:t>
      </w:r>
    </w:p>
    <w:sectPr w:rsidR="00851A85" w:rsidRPr="00851A85" w:rsidSect="00A470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E1"/>
    <w:rsid w:val="000C4CF8"/>
    <w:rsid w:val="00384AD3"/>
    <w:rsid w:val="008037E1"/>
    <w:rsid w:val="00851A85"/>
    <w:rsid w:val="009D5E24"/>
    <w:rsid w:val="00A15223"/>
    <w:rsid w:val="00A47029"/>
    <w:rsid w:val="00BA7B8A"/>
    <w:rsid w:val="00D2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F0F3D"/>
  <w15:chartTrackingRefBased/>
  <w15:docId w15:val="{EAC5C185-3B02-4662-908B-45BCA164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2-43</dc:creator>
  <cp:keywords/>
  <dc:description/>
  <cp:lastModifiedBy>2-43</cp:lastModifiedBy>
  <cp:revision>7</cp:revision>
  <dcterms:created xsi:type="dcterms:W3CDTF">2023-04-18T12:43:00Z</dcterms:created>
  <dcterms:modified xsi:type="dcterms:W3CDTF">2023-04-18T13:23:00Z</dcterms:modified>
</cp:coreProperties>
</file>